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pict>
          <v:rect style="position:absolute;margin-left:0pt;margin-top:.08pt;width:594.96pt;height:841.68pt;mso-position-horizontal-relative:page;mso-position-vertical-relative:page;z-index:-18245632" id="docshape1" filled="true" fillcolor="#e4e4e4" stroked="false">
            <v:fill type="solid"/>
            <w10:wrap type="none"/>
          </v:rect>
        </w:pict>
      </w:r>
      <w:r>
        <w:rPr/>
        <w:pict>
          <v:group style="position:absolute;margin-left:18.48pt;margin-top:21.68pt;width:116.2pt;height:67.95pt;mso-position-horizontal-relative:page;mso-position-vertical-relative:page;z-index:-18245120" id="docshapegroup2" coordorigin="370,434" coordsize="2324,1359">
            <v:shape style="position:absolute;left:369;top:433;width:168;height:48" type="#_x0000_t75" id="docshape3" stroked="false">
              <v:imagedata r:id="rId5" o:title=""/>
            </v:shape>
            <v:shape style="position:absolute;left:379;top:476;width:173;height:10" type="#_x0000_t75" id="docshape4" stroked="false">
              <v:imagedata r:id="rId6" o:title=""/>
            </v:shape>
            <v:shape style="position:absolute;left:379;top:481;width:207;height:15" type="#_x0000_t75" id="docshape5" stroked="false">
              <v:imagedata r:id="rId7" o:title=""/>
            </v:shape>
            <v:shape style="position:absolute;left:379;top:491;width:221;height:10" type="#_x0000_t75" id="docshape6" stroked="false">
              <v:imagedata r:id="rId8" o:title=""/>
            </v:shape>
            <v:shape style="position:absolute;left:388;top:496;width:341;height:53" type="#_x0000_t75" id="docshape7" stroked="false">
              <v:imagedata r:id="rId9" o:title=""/>
            </v:shape>
            <v:shape style="position:absolute;left:436;top:544;width:308;height:10" type="#_x0000_t75" id="docshape8" stroked="false">
              <v:imagedata r:id="rId10" o:title=""/>
            </v:shape>
            <v:shape style="position:absolute;left:460;top:548;width:327;height:29" type="#_x0000_t75" id="docshape9" stroked="false">
              <v:imagedata r:id="rId11" o:title=""/>
            </v:shape>
            <v:shape style="position:absolute;left:552;top:572;width:375;height:77" type="#_x0000_t75" id="docshape10" stroked="false">
              <v:imagedata r:id="rId12" o:title=""/>
            </v:shape>
            <v:line style="position:absolute" from="797,647" to="806,647" stroked="true" strokeweight=".24pt" strokecolor="#e6e6e6">
              <v:stroke dashstyle="solid"/>
            </v:line>
            <v:shape style="position:absolute;left:1728;top:745;width:821;height:39" type="#_x0000_t75" id="docshape11" stroked="false">
              <v:imagedata r:id="rId13" o:title=""/>
            </v:shape>
            <v:shape style="position:absolute;left:1670;top:779;width:879;height:20" type="#_x0000_t75" id="docshape12" stroked="false">
              <v:imagedata r:id="rId14" o:title=""/>
            </v:shape>
            <v:shape style="position:absolute;left:1612;top:793;width:936;height:15" type="#_x0000_t75" id="docshape13" stroked="false">
              <v:imagedata r:id="rId15" o:title=""/>
            </v:shape>
            <v:shape style="position:absolute;left:1516;top:798;width:1032;height:29" type="#_x0000_t75" id="docshape14" stroked="false">
              <v:imagedata r:id="rId16" o:title=""/>
            </v:shape>
            <v:shape style="position:absolute;left:1492;top:822;width:1037;height:15" type="#_x0000_t75" id="docshape15" stroked="false">
              <v:imagedata r:id="rId17" o:title=""/>
            </v:shape>
            <v:shape style="position:absolute;left:1473;top:827;width:375;height:15" type="#_x0000_t75" id="docshape16" stroked="false">
              <v:imagedata r:id="rId18" o:title=""/>
            </v:shape>
            <v:shape style="position:absolute;left:1454;top:836;width:346;height:10" type="#_x0000_t75" id="docshape17" stroked="false">
              <v:imagedata r:id="rId19" o:title=""/>
            </v:shape>
            <v:line style="position:absolute" from="1601,846" to="1601,842" stroked="true" strokeweight=".24pt" strokecolor="#e4e4e4">
              <v:stroke dashstyle="solid"/>
            </v:line>
            <v:shape style="position:absolute;left:729;top:644;width:1964;height:1080" type="#_x0000_t75" id="docshape18" stroked="false">
              <v:imagedata r:id="rId20" o:title=""/>
            </v:shape>
            <v:shape style="position:absolute;left:748;top:1724;width:245;height:20" type="#_x0000_t75" id="docshape19" stroked="false">
              <v:imagedata r:id="rId21" o:title=""/>
            </v:shape>
            <v:shape style="position:absolute;left:1598;top:1720;width:744;height:39" type="#_x0000_t75" id="docshape20" stroked="false">
              <v:imagedata r:id="rId22" o:title=""/>
            </v:shape>
            <v:shape style="position:absolute;left:1800;top:1753;width:528;height:39" type="#_x0000_t75" id="docshape21" stroked="false">
              <v:imagedata r:id="rId2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071872">
            <wp:simplePos x="0" y="0"/>
            <wp:positionH relativeFrom="page">
              <wp:posOffset>417576</wp:posOffset>
            </wp:positionH>
            <wp:positionV relativeFrom="page">
              <wp:posOffset>1390903</wp:posOffset>
            </wp:positionV>
            <wp:extent cx="1255776" cy="658368"/>
            <wp:effectExtent l="0" t="0" r="0" b="0"/>
            <wp:wrapNone/>
            <wp:docPr id="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072384">
            <wp:simplePos x="0" y="0"/>
            <wp:positionH relativeFrom="page">
              <wp:posOffset>417576</wp:posOffset>
            </wp:positionH>
            <wp:positionV relativeFrom="page">
              <wp:posOffset>2183383</wp:posOffset>
            </wp:positionV>
            <wp:extent cx="1255776" cy="652272"/>
            <wp:effectExtent l="0" t="0" r="0" b="0"/>
            <wp:wrapNone/>
            <wp:docPr id="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.880001pt;margin-top:232.160004pt;width:98.9pt;height:52.6pt;mso-position-horizontal-relative:page;mso-position-vertical-relative:page;z-index:-18243584" id="docshapegroup22" coordorigin="658,4643" coordsize="1978,1052">
            <v:line style="position:absolute" from="665,4648" to="665,4643" stroked="true" strokeweight=".24pt" strokecolor="#e4e6e5">
              <v:stroke dashstyle="solid"/>
            </v:line>
            <v:line style="position:absolute" from="756,4648" to="756,4643" stroked="true" strokeweight=".24pt" strokecolor="#e5e6e4">
              <v:stroke dashstyle="solid"/>
            </v:line>
            <v:line style="position:absolute" from="775,4648" to="775,4643" stroked="true" strokeweight=".24pt" strokecolor="#e1e9e6">
              <v:stroke dashstyle="solid"/>
            </v:line>
            <v:shape style="position:absolute;left:705;top:4650;width:15;height:5" id="docshape23" coordorigin="706,4650" coordsize="15,5" path="m706,4650l720,4650m706,4655l720,4655e" filled="false" stroked="true" strokeweight=".24pt" strokecolor="#e4e6e5">
              <v:path arrowok="t"/>
              <v:stroke dashstyle="solid"/>
            </v:shape>
            <v:line style="position:absolute" from="766,4662" to="766,4658" stroked="true" strokeweight=".24pt" strokecolor="#e9dddd">
              <v:stroke dashstyle="solid"/>
            </v:line>
            <v:line style="position:absolute" from="811,4660" to="821,4660" stroked="true" strokeweight=".24pt" strokecolor="#e9e2e4">
              <v:stroke dashstyle="solid"/>
            </v:line>
            <v:shape style="position:absolute;left:657;top:4657;width:1978;height:999" type="#_x0000_t75" id="docshape24" stroked="false">
              <v:imagedata r:id="rId26" o:title=""/>
            </v:shape>
            <v:shape style="position:absolute;left:657;top:5656;width:1978;height:39" type="#_x0000_t75" id="docshape25" stroked="false">
              <v:imagedata r:id="rId27" o:title=""/>
            </v:shape>
            <v:shape style="position:absolute;left:763;top:5689;width:1872;height:5" type="#_x0000_t75" id="docshape26" stroked="false">
              <v:imagedata r:id="rId2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073408">
            <wp:simplePos x="0" y="0"/>
            <wp:positionH relativeFrom="page">
              <wp:posOffset>417576</wp:posOffset>
            </wp:positionH>
            <wp:positionV relativeFrom="page">
              <wp:posOffset>3698240</wp:posOffset>
            </wp:positionV>
            <wp:extent cx="1255776" cy="673607"/>
            <wp:effectExtent l="0" t="0" r="0" b="0"/>
            <wp:wrapNone/>
            <wp:docPr id="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.880001pt;margin-top:353.839996pt;width:98.9pt;height:50.9pt;mso-position-horizontal-relative:page;mso-position-vertical-relative:page;z-index:-18242560" id="docshapegroup27" coordorigin="658,7077" coordsize="1978,1018">
            <v:shape style="position:absolute;left:657;top:7076;width:1978;height:1013" type="#_x0000_t75" id="docshape28" stroked="false">
              <v:imagedata r:id="rId30" o:title=""/>
            </v:shape>
            <v:line style="position:absolute" from="677,8092" to="686,8092" stroked="true" strokeweight=".24pt" strokecolor="#e4e4e4">
              <v:stroke dashstyle="solid"/>
            </v:line>
            <v:line style="position:absolute" from="691,8092" to="720,8092" stroked="true" strokeweight=".24pt" strokecolor="#e5e6e4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074432">
            <wp:simplePos x="0" y="0"/>
            <wp:positionH relativeFrom="page">
              <wp:posOffset>417576</wp:posOffset>
            </wp:positionH>
            <wp:positionV relativeFrom="page">
              <wp:posOffset>5252720</wp:posOffset>
            </wp:positionV>
            <wp:extent cx="1255776" cy="667512"/>
            <wp:effectExtent l="0" t="0" r="0" b="0"/>
            <wp:wrapNone/>
            <wp:docPr id="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074944">
            <wp:simplePos x="0" y="0"/>
            <wp:positionH relativeFrom="page">
              <wp:posOffset>417576</wp:posOffset>
            </wp:positionH>
            <wp:positionV relativeFrom="page">
              <wp:posOffset>6045200</wp:posOffset>
            </wp:positionV>
            <wp:extent cx="1255776" cy="649224"/>
            <wp:effectExtent l="0" t="0" r="0" b="0"/>
            <wp:wrapNone/>
            <wp:docPr id="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.880001pt;margin-top:537.440002pt;width:98.9pt;height:51.6pt;mso-position-horizontal-relative:page;mso-position-vertical-relative:page;z-index:-18241024" id="docshapegroup29" coordorigin="658,10749" coordsize="1978,1032">
            <v:line style="position:absolute" from="725,10751" to="734,10751" stroked="true" strokeweight=".24pt" strokecolor="#e5e6e4">
              <v:stroke dashstyle="solid"/>
            </v:line>
            <v:shape style="position:absolute;left:657;top:10753;width:1978;height:1023" type="#_x0000_t75" id="docshape30" stroked="false">
              <v:imagedata r:id="rId33" o:title=""/>
            </v:shape>
            <v:line style="position:absolute" from="2626,11774" to="2635,11774" stroked="true" strokeweight=".24pt" strokecolor="#e4e4e4">
              <v:stroke dashstyle="solid"/>
            </v:line>
            <v:line style="position:absolute" from="684,11781" to="684,11776" stroked="true" strokeweight=".24pt" strokecolor="#e5e5e5">
              <v:stroke dashstyle="solid"/>
            </v:line>
            <w10:wrap type="none"/>
          </v:group>
        </w:pict>
      </w:r>
      <w:r>
        <w:rPr/>
        <w:pict>
          <v:group style="position:absolute;margin-left:32.880001pt;margin-top:598.400024pt;width:98.9pt;height:52.1pt;mso-position-horizontal-relative:page;mso-position-vertical-relative:page;z-index:-18240512" id="docshapegroup31" coordorigin="658,11968" coordsize="1978,1042">
            <v:shape style="position:absolute;left:657;top:11968;width:1978;height:1037" type="#_x0000_t75" id="docshape32" stroked="false">
              <v:imagedata r:id="rId34" o:title=""/>
            </v:shape>
            <v:line style="position:absolute" from="706,13007" to="720,13007" stroked="true" strokeweight=".24pt" strokecolor="#e5e5e5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076480">
            <wp:simplePos x="0" y="0"/>
            <wp:positionH relativeFrom="page">
              <wp:posOffset>417576</wp:posOffset>
            </wp:positionH>
            <wp:positionV relativeFrom="page">
              <wp:posOffset>8367776</wp:posOffset>
            </wp:positionV>
            <wp:extent cx="1255776" cy="655319"/>
            <wp:effectExtent l="0" t="0" r="0" b="0"/>
            <wp:wrapNone/>
            <wp:docPr id="1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076992">
            <wp:simplePos x="0" y="0"/>
            <wp:positionH relativeFrom="page">
              <wp:posOffset>417576</wp:posOffset>
            </wp:positionH>
            <wp:positionV relativeFrom="page">
              <wp:posOffset>9154159</wp:posOffset>
            </wp:positionV>
            <wp:extent cx="1255776" cy="649223"/>
            <wp:effectExtent l="0" t="0" r="0" b="0"/>
            <wp:wrapNone/>
            <wp:docPr id="1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119995pt;margin-top:34.639961pt;width:309.2pt;height:41.9pt;mso-position-horizontal-relative:page;mso-position-vertical-relative:page;z-index:-18238976" type="#_x0000_t202" id="docshape33" filled="false" stroked="false">
            <v:textbox inset="0,0,0,0">
              <w:txbxContent>
                <w:p>
                  <w:pPr>
                    <w:spacing w:line="230" w:lineRule="auto" w:before="18"/>
                    <w:ind w:left="20" w:right="12" w:firstLine="921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Исполнительный комитет</w:t>
                  </w:r>
                  <w:r>
                    <w:rPr>
                      <w:b/>
                      <w:color w:val="0000FF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Электроэнергетического</w:t>
                  </w:r>
                  <w:r>
                    <w:rPr>
                      <w:b/>
                      <w:color w:val="0000FF"/>
                      <w:spacing w:val="-12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Совета</w:t>
                  </w:r>
                  <w:r>
                    <w:rPr>
                      <w:b/>
                      <w:color w:val="0000FF"/>
                      <w:spacing w:val="-11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СНГ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960007pt;margin-top:321.679962pt;width:332.75pt;height:97.1pt;mso-position-horizontal-relative:page;mso-position-vertical-relative:page;z-index:-18238464" type="#_x0000_t202" id="docshape34" filled="false" stroked="false">
            <v:textbox inset="0,0,0,0">
              <w:txbxContent>
                <w:p>
                  <w:pPr>
                    <w:spacing w:line="406" w:lineRule="exact" w:before="4"/>
                    <w:ind w:left="15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ПРАВИЛА</w:t>
                  </w:r>
                </w:p>
                <w:p>
                  <w:pPr>
                    <w:spacing w:line="230" w:lineRule="auto" w:before="6"/>
                    <w:ind w:left="20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техники</w:t>
                  </w:r>
                  <w:r>
                    <w:rPr>
                      <w:b/>
                      <w:color w:val="0000FF"/>
                      <w:spacing w:val="-15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безопасности</w:t>
                  </w:r>
                  <w:r>
                    <w:rPr>
                      <w:b/>
                      <w:color w:val="0000FF"/>
                      <w:spacing w:val="-14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при</w:t>
                  </w:r>
                  <w:r>
                    <w:rPr>
                      <w:b/>
                      <w:color w:val="0000FF"/>
                      <w:spacing w:val="-15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эксплуатации</w:t>
                  </w:r>
                  <w:r>
                    <w:rPr>
                      <w:b/>
                      <w:color w:val="0000FF"/>
                      <w:spacing w:val="-87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элегазового</w:t>
                  </w:r>
                  <w:r>
                    <w:rPr>
                      <w:b/>
                      <w:color w:val="0000FF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оборудования</w:t>
                  </w:r>
                </w:p>
                <w:p>
                  <w:pPr>
                    <w:spacing w:before="296"/>
                    <w:ind w:left="11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ИКЭС-ПР-051-2017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40015pt;margin-top:744.559937pt;width:64.8pt;height:41.9pt;mso-position-horizontal-relative:page;mso-position-vertical-relative:page;z-index:-18237952" type="#_x0000_t202" id="docshape35" filled="false" stroked="false">
            <v:textbox inset="0,0,0,0">
              <w:txbxContent>
                <w:p>
                  <w:pPr>
                    <w:spacing w:line="230" w:lineRule="auto" w:before="18"/>
                    <w:ind w:left="288" w:right="1" w:hanging="269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pacing w:val="-1"/>
                      <w:sz w:val="36"/>
                    </w:rPr>
                    <w:t>Москва</w:t>
                  </w:r>
                  <w:r>
                    <w:rPr>
                      <w:b/>
                      <w:color w:val="0000FF"/>
                      <w:spacing w:val="-87"/>
                      <w:sz w:val="36"/>
                    </w:rPr>
                    <w:t> </w:t>
                  </w:r>
                  <w:r>
                    <w:rPr>
                      <w:b/>
                      <w:color w:val="0000FF"/>
                      <w:sz w:val="36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19999pt;margin-top:221.639999pt;width:7.95pt;height:12pt;mso-position-horizontal-relative:page;mso-position-vertical-relative:page;z-index:-18237440" type="#_x0000_t202" id="docshape3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69.384003pt;margin-top:161.299988pt;width:460.75pt;height:3pt;mso-position-horizontal-relative:page;mso-position-vertical-relative:page;z-index:-18236928" id="docshape37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5080064">
            <wp:simplePos x="0" y="0"/>
            <wp:positionH relativeFrom="page">
              <wp:posOffset>2955796</wp:posOffset>
            </wp:positionH>
            <wp:positionV relativeFrom="page">
              <wp:posOffset>1193383</wp:posOffset>
            </wp:positionV>
            <wp:extent cx="1235764" cy="700864"/>
            <wp:effectExtent l="0" t="0" r="0" b="0"/>
            <wp:wrapNone/>
            <wp:docPr id="1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64" cy="70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944pt;margin-top:56.088757pt;width:449pt;height:33.75pt;mso-position-horizontal-relative:page;mso-position-vertical-relative:page;z-index:-18235904" type="#_x0000_t202" id="docshape38" filled="false" stroked="false">
            <v:textbox inset="0,0,0,0">
              <w:txbxContent>
                <w:p>
                  <w:pPr>
                    <w:spacing w:line="242" w:lineRule="auto" w:before="9"/>
                    <w:ind w:left="2153" w:right="2" w:hanging="2134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Электроэнергетический Совет Содружества Независимых Государств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Исполнительный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комитет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ЭЭС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СНГ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380005pt;margin-top:385.898743pt;width:260.4pt;height:49.75pt;mso-position-horizontal-relative:page;mso-position-vertical-relative:page;z-index:-18235392" type="#_x0000_t202" id="docshape39" filled="false" stroked="false">
            <v:textbox inset="0,0,0,0">
              <w:txbxContent>
                <w:p>
                  <w:pPr>
                    <w:spacing w:line="322" w:lineRule="exact" w:before="9"/>
                    <w:ind w:left="17" w:right="1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ПРАВИЛА</w:t>
                  </w:r>
                </w:p>
                <w:p>
                  <w:pPr>
                    <w:spacing w:before="0"/>
                    <w:ind w:left="20" w:right="1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техники безопасности при эксплуатации</w:t>
                  </w:r>
                  <w:r>
                    <w:rPr>
                      <w:b/>
                      <w:spacing w:val="-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элегазового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оборудования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089996pt;margin-top:450.23877pt;width:125pt;height:17.55pt;mso-position-horizontal-relative:page;mso-position-vertical-relative:page;z-index:-18234880" type="#_x0000_t202" id="docshape40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ИКЭС-ПР-051-2017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850006pt;margin-top:745.347168pt;width:47.45pt;height:38.8pt;mso-position-horizontal-relative:page;mso-position-vertical-relative:page;z-index:-18234368" type="#_x0000_t202" id="docshape41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Москва</w:t>
                  </w:r>
                </w:p>
                <w:p>
                  <w:pPr>
                    <w:spacing w:before="150"/>
                    <w:ind w:left="0" w:right="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2017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0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233856" id="docshape42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08313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232832" type="#_x0000_t202" id="docshape4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232320" type="#_x0000_t202" id="docshape4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05.791161pt;width:483.8pt;height:61.25pt;mso-position-horizontal-relative:page;mso-position-vertical-relative:page;z-index:-18231808" type="#_x0000_t202" id="docshape45" filled="false" stroked="false">
            <v:textbox inset="0,0,0,0">
              <w:txbxContent>
                <w:p>
                  <w:pPr>
                    <w:pStyle w:val="BodyText"/>
                    <w:ind w:right="19"/>
                    <w:jc w:val="both"/>
                  </w:pPr>
                  <w:r>
                    <w:rPr>
                      <w:b/>
                    </w:rPr>
                    <w:t>НТД разработан</w:t>
                  </w:r>
                  <w:r>
                    <w:rPr/>
                    <w:t>: Московским Институтом Энергобезопасности и Энергосбережения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совместно с Комиссией по координации сотрудничества государственных органов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энергетического надзора государств-участников СНГ и Исполнительным комитетом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Электроэнергетического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Совета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СНГ.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87.391159pt;width:107.8pt;height:16.4pt;mso-position-horizontal-relative:page;mso-position-vertical-relative:page;z-index:-18231296" type="#_x0000_t202" id="docshape46" filled="false" stroked="false">
            <v:textbox inset="0,0,0,0">
              <w:txbxContent>
                <w:p>
                  <w:pPr>
                    <w:tabs>
                      <w:tab w:pos="806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НТД</w:t>
                    <w:tab/>
                    <w:t>утвержден: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5pt;margin-top:187.391159pt;width:366.05pt;height:16.4pt;mso-position-horizontal-relative:page;mso-position-vertical-relative:page;z-index:-18230784" type="#_x0000_t202" id="docshape47" filled="false" stroked="false">
            <v:textbox inset="0,0,0,0">
              <w:txbxContent>
                <w:p>
                  <w:pPr>
                    <w:pStyle w:val="BodyText"/>
                    <w:tabs>
                      <w:tab w:pos="2933" w:val="left" w:leader="none"/>
                      <w:tab w:pos="4112" w:val="left" w:leader="none"/>
                      <w:tab w:pos="5792" w:val="left" w:leader="none"/>
                    </w:tabs>
                  </w:pPr>
                  <w:r>
                    <w:rPr/>
                    <w:t>Электроэнергетическим</w:t>
                    <w:tab/>
                    <w:t>Советом</w:t>
                    <w:tab/>
                    <w:t>Содружества</w:t>
                    <w:tab/>
                    <w:t>Независимых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02.271164pt;width:285.1pt;height:16.4pt;mso-position-horizontal-relative:page;mso-position-vertical-relative:page;z-index:-18230272" type="#_x0000_t202" id="docshape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Государств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(Протокол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51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ноября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2017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года).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229760" type="#_x0000_t202" id="docshape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229248" id="docshape5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087744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228224" type="#_x0000_t202" id="docshape5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227712" type="#_x0000_t202" id="docshape5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410004pt;margin-top:79.151161pt;width:98.05pt;height:16.4pt;mso-position-horizontal-relative:page;mso-position-vertical-relative:page;z-index:-18227200" type="#_x0000_t202" id="docshape53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СОДЕРЖАНИЕ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1.871162pt;width:21.45pt;height:60.8pt;mso-position-horizontal-relative:page;mso-position-vertical-relative:page;z-index:-18226688" type="#_x0000_t202" id="docshape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2.1.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8pt;margin-top:121.871162pt;width:334.45pt;height:201.45pt;mso-position-horizontal-relative:page;mso-position-vertical-relative:page;z-index:-18226176" type="#_x0000_t202" id="docshape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Общие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положения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Элегаз.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Физико-химические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свойства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опасные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факторы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Физико-химические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свойства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воздействие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человека</w:t>
                  </w:r>
                </w:p>
                <w:p>
                  <w:pPr>
                    <w:pStyle w:val="BodyText"/>
                    <w:spacing w:line="299" w:lineRule="exact" w:before="0"/>
                  </w:pPr>
                  <w:r>
                    <w:rPr/>
                    <w:t>Требования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газам,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используемым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элементах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КРУЭ</w:t>
                  </w:r>
                </w:p>
                <w:p>
                  <w:pPr>
                    <w:pStyle w:val="BodyText"/>
                    <w:spacing w:line="357" w:lineRule="auto" w:before="143"/>
                    <w:ind w:right="10"/>
                  </w:pPr>
                  <w:r>
                    <w:rPr/>
                    <w:t>Требования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местам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установки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Техническая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документация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организации эксплуатации</w:t>
                  </w:r>
                </w:p>
                <w:p>
                  <w:pPr>
                    <w:pStyle w:val="BodyText"/>
                    <w:spacing w:line="357" w:lineRule="auto" w:before="0"/>
                    <w:ind w:right="3328"/>
                  </w:pPr>
                  <w:r>
                    <w:rPr/>
                    <w:t>Техническое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состояние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Осмотры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оборудования</w:t>
                  </w:r>
                </w:p>
                <w:p>
                  <w:pPr>
                    <w:pStyle w:val="BodyText"/>
                    <w:spacing w:line="296" w:lineRule="exact" w:before="0"/>
                  </w:pPr>
                  <w:r>
                    <w:rPr/>
                    <w:t>Оценка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технического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состояния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80017pt;margin-top:125.471161pt;width:8.450pt;height:60.8pt;mso-position-horizontal-relative:page;mso-position-vertical-relative:page;z-index:-18225664" type="#_x0000_t202" id="docshape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4</w:t>
                  </w:r>
                </w:p>
                <w:p>
                  <w:pPr>
                    <w:pStyle w:val="BodyText"/>
                    <w:spacing w:before="145"/>
                  </w:pPr>
                  <w:r>
                    <w:rPr>
                      <w:w w:val="99"/>
                    </w:rPr>
                    <w:t>5</w:t>
                  </w:r>
                </w:p>
                <w:p>
                  <w:pPr>
                    <w:pStyle w:val="BodyText"/>
                    <w:spacing w:before="145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754059pt;margin-top:166.271164pt;width:14.65pt;height:16.4pt;mso-position-horizontal-relative:page;mso-position-vertical-relative:page;z-index:-18225152" type="#_x0000_t202" id="docshape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173065pt;margin-top:166.271164pt;width:53.35pt;height:16.4pt;mso-position-horizontal-relative:page;mso-position-vertical-relative:page;z-index:-18224640" type="#_x0000_t202" id="docshape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организм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96.151154pt;width:21.45pt;height:237.8pt;mso-position-horizontal-relative:page;mso-position-vertical-relative:page;z-index:-18224128" type="#_x0000_t202" id="docshape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2.2.</w:t>
                  </w:r>
                </w:p>
                <w:p>
                  <w:pPr>
                    <w:pStyle w:val="BodyText"/>
                    <w:spacing w:before="143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43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5.1.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5.2.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5.3.</w:t>
                  </w:r>
                </w:p>
                <w:p>
                  <w:pPr>
                    <w:pStyle w:val="BodyText"/>
                    <w:spacing w:before="146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7.1.</w:t>
                  </w:r>
                </w:p>
                <w:p>
                  <w:pPr>
                    <w:pStyle w:val="BodyText"/>
                    <w:spacing w:before="143"/>
                  </w:pPr>
                  <w:r>
                    <w:rPr/>
                    <w:t>7.2.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340027pt;margin-top:199.75116pt;width:14.95pt;height:237.8pt;mso-position-horizontal-relative:page;mso-position-vertical-relative:page;z-index:-18223616" type="#_x0000_t202" id="docshape60" filled="false" stroked="false">
            <v:textbox inset="0,0,0,0">
              <w:txbxContent>
                <w:p>
                  <w:pPr>
                    <w:pStyle w:val="BodyText"/>
                    <w:ind w:left="84"/>
                  </w:pPr>
                  <w:r>
                    <w:rPr>
                      <w:w w:val="99"/>
                    </w:rPr>
                    <w:t>7</w:t>
                  </w:r>
                </w:p>
                <w:p>
                  <w:pPr>
                    <w:pStyle w:val="BodyText"/>
                    <w:spacing w:before="143"/>
                    <w:ind w:left="84"/>
                  </w:pPr>
                  <w:r>
                    <w:rPr>
                      <w:w w:val="99"/>
                    </w:rPr>
                    <w:t>8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10</w:t>
                  </w:r>
                </w:p>
                <w:p>
                  <w:pPr>
                    <w:pStyle w:val="BodyText"/>
                    <w:spacing w:before="143"/>
                  </w:pPr>
                  <w:r>
                    <w:rPr/>
                    <w:t>12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12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13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15</w:t>
                  </w:r>
                </w:p>
                <w:p>
                  <w:pPr>
                    <w:pStyle w:val="BodyText"/>
                    <w:spacing w:before="146"/>
                  </w:pPr>
                  <w:r>
                    <w:rPr/>
                    <w:t>17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19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19</w:t>
                  </w:r>
                </w:p>
                <w:p>
                  <w:pPr>
                    <w:pStyle w:val="BodyText"/>
                    <w:spacing w:before="143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8pt;margin-top:329.021149pt;width:405.2pt;height:119.95pt;mso-position-horizontal-relative:page;mso-position-vertical-relative:page;z-index:-18223104" type="#_x0000_t202" id="docshape61" filled="false" stroked="false">
            <v:textbox inset="0,0,0,0">
              <w:txbxContent>
                <w:p>
                  <w:pPr>
                    <w:pStyle w:val="BodyText"/>
                    <w:spacing w:line="357" w:lineRule="auto"/>
                  </w:pPr>
                  <w:r>
                    <w:rPr/>
                    <w:t>Обеспечение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безопасной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Требования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персоналу</w:t>
                  </w:r>
                </w:p>
                <w:p>
                  <w:pPr>
                    <w:pStyle w:val="BodyText"/>
                    <w:spacing w:line="294" w:lineRule="exact" w:before="0"/>
                  </w:pPr>
                  <w:r>
                    <w:rPr/>
                    <w:t>Правила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техники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элегазом</w:t>
                  </w:r>
                </w:p>
                <w:p>
                  <w:pPr>
                    <w:pStyle w:val="BodyText"/>
                    <w:spacing w:before="145"/>
                  </w:pPr>
                  <w:r>
                    <w:rPr/>
                    <w:t>Предельно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допустимые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концентрации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веществ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рабочей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зоне</w:t>
                  </w:r>
                </w:p>
                <w:p>
                  <w:pPr>
                    <w:pStyle w:val="BodyText"/>
                    <w:spacing w:before="143"/>
                  </w:pPr>
                  <w:r>
                    <w:rPr/>
                    <w:t>Меры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работах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помещении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загрязненном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элегазом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разложения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53.601166pt;width:21.45pt;height:16.4pt;mso-position-horizontal-relative:page;mso-position-vertical-relative:page;z-index:-18222592" type="#_x0000_t202" id="docshape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8pt;margin-top:453.601166pt;width:110.1pt;height:16.4pt;mso-position-horizontal-relative:page;mso-position-vertical-relative:page;z-index:-18222080" type="#_x0000_t202" id="docshape63" filled="false" stroked="false">
            <v:textbox inset="0,0,0,0">
              <w:txbxContent>
                <w:p>
                  <w:pPr>
                    <w:pStyle w:val="BodyText"/>
                    <w:tabs>
                      <w:tab w:pos="1195" w:val="left" w:leader="none"/>
                    </w:tabs>
                  </w:pPr>
                  <w:r>
                    <w:rPr/>
                    <w:t>Правила</w:t>
                    <w:tab/>
                    <w:t>оказания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349472pt;margin-top:453.601166pt;width:266.350pt;height:16.4pt;mso-position-horizontal-relative:page;mso-position-vertical-relative:page;z-index:-18221568" type="#_x0000_t202" id="docshape64" filled="false" stroked="false">
            <v:textbox inset="0,0,0,0">
              <w:txbxContent>
                <w:p>
                  <w:pPr>
                    <w:pStyle w:val="BodyText"/>
                    <w:tabs>
                      <w:tab w:pos="1032" w:val="left" w:leader="none"/>
                      <w:tab w:pos="2171" w:val="left" w:leader="none"/>
                      <w:tab w:pos="2818" w:val="left" w:leader="none"/>
                      <w:tab w:pos="4330" w:val="left" w:leader="none"/>
                    </w:tabs>
                  </w:pPr>
                  <w:r>
                    <w:rPr/>
                    <w:t>первой</w:t>
                    <w:tab/>
                    <w:t>помощи</w:t>
                    <w:tab/>
                    <w:t>при</w:t>
                    <w:tab/>
                    <w:t>отравлении</w:t>
                    <w:tab/>
                    <w:t>элегазом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561005pt;margin-top:453.601166pt;width:8.9pt;height:16.4pt;mso-position-horizontal-relative:page;mso-position-vertical-relative:page;z-index:-18221056" type="#_x0000_t202" id="docshape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340027pt;margin-top:457.201172pt;width:14.95pt;height:16.4pt;mso-position-horizontal-relative:page;mso-position-vertical-relative:page;z-index:-18220544" type="#_x0000_t202" id="docshape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8pt;margin-top:468.481171pt;width:157pt;height:16.4pt;mso-position-horizontal-relative:page;mso-position-vertical-relative:page;z-index:-18220032" type="#_x0000_t202" id="docshape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продуктами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разложения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89.481171pt;width:11.7pt;height:16.4pt;mso-position-horizontal-relative:page;mso-position-vertical-relative:page;z-index:-18219520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8pt;margin-top:489.481171pt;width:334.2pt;height:46.25pt;mso-position-horizontal-relative:page;mso-position-vertical-relative:page;z-index:-18219008" type="#_x0000_t202" id="docshape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Правила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техники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утилизации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оборудования</w:t>
                  </w:r>
                </w:p>
                <w:p>
                  <w:pPr>
                    <w:pStyle w:val="BodyText"/>
                    <w:spacing w:line="299" w:lineRule="exact" w:before="0"/>
                  </w:pPr>
                  <w:r>
                    <w:rPr/>
                    <w:t>Библиография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73999pt;margin-top:493.081146pt;width:14.95pt;height:16.4pt;mso-position-horizontal-relative:page;mso-position-vertical-relative:page;z-index:-18218496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340027pt;margin-top:522.961182pt;width:14.95pt;height:16.4pt;mso-position-horizontal-relative:page;mso-position-vertical-relative:page;z-index:-18217984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217472" type="#_x0000_t202" id="docshape7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216960" id="docshape73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100032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2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100544">
            <wp:simplePos x="0" y="0"/>
            <wp:positionH relativeFrom="page">
              <wp:posOffset>2406823</wp:posOffset>
            </wp:positionH>
            <wp:positionV relativeFrom="page">
              <wp:posOffset>7353410</wp:posOffset>
            </wp:positionV>
            <wp:extent cx="46470" cy="85973"/>
            <wp:effectExtent l="0" t="0" r="0" b="0"/>
            <wp:wrapNone/>
            <wp:docPr id="2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215424" type="#_x0000_t202" id="docshape7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214912" type="#_x0000_t202" id="docshape75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929993pt;margin-top:79.151161pt;width:54.05pt;height:37pt;mso-position-horizontal-relative:page;mso-position-vertical-relative:page;z-index:-18214400" type="#_x0000_t202" id="docshape76" filled="false" stroked="false">
            <v:textbox inset="0,0,0,0">
              <w:txbxContent>
                <w:p>
                  <w:pPr>
                    <w:spacing w:before="8"/>
                    <w:ind w:left="0" w:right="17" w:firstLine="0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1.</w:t>
                  </w:r>
                </w:p>
                <w:p>
                  <w:pPr>
                    <w:spacing w:before="114"/>
                    <w:ind w:left="0" w:right="18" w:firstLine="0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Правила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809998pt;margin-top:79.151161pt;width:110.95pt;height:16.4pt;mso-position-horizontal-relative:page;mso-position-vertical-relative:page;z-index:-18213888" type="#_x0000_t202" id="docshape77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Общие</w:t>
                  </w:r>
                  <w:r>
                    <w:rPr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99.791161pt;width:21.4pt;height:16.4pt;mso-position-horizontal-relative:page;mso-position-vertical-relative:page;z-index:-18213376" type="#_x0000_t202" id="docshape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00003pt;margin-top:99.791161pt;width:63.75pt;height:16.4pt;mso-position-horizontal-relative:page;mso-position-vertical-relative:page;z-index:-18212864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Настоящие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778595pt;margin-top:99.791161pt;width:50.6pt;height:16.4pt;mso-position-horizontal-relative:page;mso-position-vertical-relative:page;z-index:-18212352" type="#_x0000_t202" id="docshape80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техники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238373pt;margin-top:99.791161pt;width:79.25pt;height:16.4pt;mso-position-horizontal-relative:page;mso-position-vertical-relative:page;z-index:-18211840" type="#_x0000_t202" id="docshape81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безопасности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73041pt;margin-top:99.791161pt;width:24.2pt;height:16.4pt;mso-position-horizontal-relative:page;mso-position-vertical-relative:page;z-index:-18211328" type="#_x0000_t202" id="docshape8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353943pt;margin-top:99.791161pt;width:83.8pt;height:16.4pt;mso-position-horizontal-relative:page;mso-position-vertical-relative:page;z-index:-18210816" type="#_x0000_t202" id="docshape83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эксплуатации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14.671158pt;width:200pt;height:16.4pt;mso-position-horizontal-relative:page;mso-position-vertical-relative:page;z-index:-18210304" type="#_x0000_t202" id="docshape84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элегазового</w:t>
                  </w:r>
                  <w:r>
                    <w:rPr>
                      <w:b/>
                      <w:spacing w:val="5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оборудования</w:t>
                  </w:r>
                  <w:r>
                    <w:rPr>
                      <w:b/>
                      <w:spacing w:val="5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(далее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170013pt;margin-top:114.671158pt;width:279pt;height:16.4pt;mso-position-horizontal-relative:page;mso-position-vertical-relative:page;z-index:-18209792" type="#_x0000_t202" id="docshape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–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Правила)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распространяются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работников,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9.671158pt;width:483.45pt;height:16.4pt;mso-position-horizontal-relative:page;mso-position-vertical-relative:page;z-index:-18209280" type="#_x0000_t202" id="docshape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также</w:t>
                  </w:r>
                  <w:r>
                    <w:rPr>
                      <w:spacing w:val="98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работодателей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(физических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юридических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лиц,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независимо</w:t>
                  </w:r>
                  <w:r>
                    <w:rPr>
                      <w:spacing w:val="97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98"/>
                    </w:rPr>
                    <w:t> </w:t>
                  </w:r>
                  <w:r>
                    <w:rPr/>
                    <w:t>форм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44.671158pt;width:82.95pt;height:16.4pt;mso-position-horizontal-relative:page;mso-position-vertical-relative:page;z-index:-18208768" type="#_x0000_t202" id="docshape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собственности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342926pt;margin-top:144.671158pt;width:8.9pt;height:16.4pt;mso-position-horizontal-relative:page;mso-position-vertical-relative:page;z-index:-18208256" type="#_x0000_t202" id="docshape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014191pt;margin-top:144.671158pt;width:149.35pt;height:16.4pt;mso-position-horizontal-relative:page;mso-position-vertical-relative:page;z-index:-18207744" type="#_x0000_t202" id="docshape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организационно-правовых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11755pt;margin-top:144.671158pt;width:39.15pt;height:16.4pt;mso-position-horizontal-relative:page;mso-position-vertical-relative:page;z-index:-18207232" type="#_x0000_t202" id="docshape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форм),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08759pt;margin-top:144.671158pt;width:46.8pt;height:16.4pt;mso-position-horizontal-relative:page;mso-position-vertical-relative:page;z-index:-18206720" type="#_x0000_t202" id="docshape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занятых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541901pt;margin-top:144.671158pt;width:102.6pt;height:16.4pt;mso-position-horizontal-relative:page;mso-position-vertical-relative:page;z-index:-18206208" type="#_x0000_t202" id="docshape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проектированием,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59.551163pt;width:483.55pt;height:16.4pt;mso-position-horizontal-relative:page;mso-position-vertical-relative:page;z-index:-18205696" type="#_x0000_t202" id="docshape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техническим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обслуживанием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действующих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электроустановок,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проводящих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них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74.551163pt;width:73.55pt;height:16.4pt;mso-position-horizontal-relative:page;mso-position-vertical-relative:page;z-index:-18205184" type="#_x0000_t202" id="docshape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оперативные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470276pt;margin-top:174.551163pt;width:84.95pt;height:16.4pt;mso-position-horizontal-relative:page;mso-position-vertical-relative:page;z-index:-18204672" type="#_x0000_t202" id="docshape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переключения,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69812pt;margin-top:174.551163pt;width:84.85pt;height:16.4pt;mso-position-horizontal-relative:page;mso-position-vertical-relative:page;z-index:-18204160" type="#_x0000_t202" id="docshape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организующих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800323pt;margin-top:174.551163pt;width:8.9pt;height:16.4pt;mso-position-horizontal-relative:page;mso-position-vertical-relative:page;z-index:-18203648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985809pt;margin-top:174.551163pt;width:82.9pt;height:16.4pt;mso-position-horizontal-relative:page;mso-position-vertical-relative:page;z-index:-18203136" type="#_x0000_t202" id="docshape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выполняющих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139709pt;margin-top:174.551163pt;width:82pt;height:16.4pt;mso-position-horizontal-relative:page;mso-position-vertical-relative:page;z-index:-18202624" type="#_x0000_t202" id="docshape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строительные,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89.431152pt;width:483.95pt;height:566.050pt;mso-position-horizontal-relative:page;mso-position-vertical-relative:page;z-index:-18202112" type="#_x0000_t202" id="docshape100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монтажные,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наладочные,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ремонтные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испытания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измерения,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специалистов,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осуществляющих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государственный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энергетический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надзор.</w:t>
                  </w:r>
                </w:p>
                <w:p>
                  <w:pPr>
                    <w:pStyle w:val="BodyText"/>
                    <w:spacing w:before="120"/>
                    <w:ind w:right="21" w:firstLine="708"/>
                    <w:jc w:val="both"/>
                  </w:pPr>
                  <w:r>
                    <w:rPr/>
                    <w:t>Настоящие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Правила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носят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исключительно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рекомендательный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характер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рекомендуются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государственным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органам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энергетического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надзора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органам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управления электроэнергетикой государств-участников СНГ для использования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разработке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соответствующих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национальных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документов.</w:t>
                  </w:r>
                </w:p>
                <w:p>
                  <w:pPr>
                    <w:pStyle w:val="BodyText"/>
                    <w:spacing w:before="122"/>
                    <w:ind w:right="24" w:firstLine="708"/>
                    <w:jc w:val="both"/>
                  </w:pPr>
                  <w:r>
                    <w:rPr/>
                    <w:t>1.2. Для целей настоящих Правил используемые термины имеют следующие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значения:</w:t>
                  </w:r>
                </w:p>
                <w:p>
                  <w:pPr>
                    <w:spacing w:before="120"/>
                    <w:ind w:left="20" w:right="24" w:firstLine="708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исходные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значения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измеряемых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параметров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-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значения,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указанные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паспортах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протоколах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заводских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испытаний и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измерений;</w:t>
                  </w:r>
                </w:p>
                <w:p>
                  <w:pPr>
                    <w:spacing w:line="237" w:lineRule="auto" w:before="129"/>
                    <w:ind w:left="20" w:right="20" w:firstLine="708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комплектное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распределительное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устройство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элегазовой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изоляцией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металлической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оболочке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(КРУЭ)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комплектное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распределительное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устройство,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заключѐнное в металлическую оболочку, в котором для изоляции, по меньшей мере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частичной,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используется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элегаз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или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смесь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элегаза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другим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газом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(азотом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или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хладоном);</w:t>
                  </w:r>
                </w:p>
                <w:p>
                  <w:pPr>
                    <w:pStyle w:val="BodyText"/>
                    <w:spacing w:before="125"/>
                    <w:ind w:right="22" w:firstLine="708"/>
                    <w:jc w:val="both"/>
                  </w:pPr>
                  <w:r>
                    <w:rPr>
                      <w:b/>
                    </w:rPr>
                    <w:t>контакт </w:t>
                  </w:r>
                  <w:r>
                    <w:rPr/>
                    <w:t>- совокупность токоведущих частей аппарата, предназначенных 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установления непрерывности цепи, когда они соприкасаются, которые вследствие 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взаимного перемещения во время операции размыкают или замыкают цепь или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случае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скользящих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шарнирных контактов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сохраняют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непрерывность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цепи;</w:t>
                  </w:r>
                </w:p>
                <w:p>
                  <w:pPr>
                    <w:pStyle w:val="BodyText"/>
                    <w:spacing w:before="120"/>
                    <w:ind w:right="24" w:firstLine="708"/>
                    <w:jc w:val="both"/>
                  </w:pPr>
                  <w:r>
                    <w:rPr>
                      <w:b/>
                    </w:rPr>
                    <w:t>контроль качества газа </w:t>
                  </w:r>
                  <w:r>
                    <w:rPr/>
                    <w:t>- проверка газа на соответствие его характеристик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нормированным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значениям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применения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 КРУЭ;</w:t>
                  </w:r>
                </w:p>
                <w:p>
                  <w:pPr>
                    <w:spacing w:line="249" w:lineRule="auto" w:before="127"/>
                    <w:ind w:left="20" w:right="19" w:firstLine="708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номинальное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давление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(или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плотность)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элегаза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для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изоляции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(или)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коммутационной способности при заполнении </w:t>
                  </w:r>
                  <w:r>
                    <w:rPr>
                      <w:sz w:val="26"/>
                    </w:rPr>
                    <w:t>- давление элегаза, измеренное в Па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(или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плотность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кг/м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изоляции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(или)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выполнения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коммутационных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операций</w:t>
                  </w:r>
                  <w:r>
                    <w:rPr>
                      <w:spacing w:val="3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элементами</w:t>
                  </w:r>
                  <w:r>
                    <w:rPr>
                      <w:spacing w:val="3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КРУЭ,</w:t>
                  </w:r>
                  <w:r>
                    <w:rPr>
                      <w:spacing w:val="3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отнесенное</w:t>
                  </w:r>
                  <w:r>
                    <w:rPr>
                      <w:spacing w:val="3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</w:t>
                  </w:r>
                  <w:r>
                    <w:rPr>
                      <w:spacing w:val="3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нормальным</w:t>
                  </w:r>
                  <w:r>
                    <w:rPr>
                      <w:spacing w:val="3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атмосферным</w:t>
                  </w:r>
                  <w:r>
                    <w:rPr>
                      <w:spacing w:val="3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условиям</w:t>
                  </w:r>
                </w:p>
                <w:p>
                  <w:pPr>
                    <w:pStyle w:val="BodyText"/>
                    <w:spacing w:before="0"/>
                    <w:ind w:right="26"/>
                    <w:jc w:val="both"/>
                  </w:pPr>
                  <w:r>
                    <w:rPr/>
                    <w:t>+20°С и 101,3 кПа и выраженное в единицах избыточного или абсолютного давления,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 до которого КРУЭ или его газоизолированные отсеки заполняются перед вводом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эксплуатацию или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дозаполняются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процессе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эксплуатации;</w:t>
                  </w:r>
                </w:p>
                <w:p>
                  <w:pPr>
                    <w:pStyle w:val="BodyText"/>
                    <w:spacing w:before="114"/>
                    <w:ind w:right="20" w:firstLine="708"/>
                    <w:jc w:val="both"/>
                  </w:pPr>
                  <w:r>
                    <w:rPr>
                      <w:b/>
                    </w:rPr>
                    <w:t>оболочка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</w:rPr>
                    <w:t>КРУЭ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часть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содержащая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(газ)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предписанных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условиях,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безопасного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поддержания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нормированного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уровня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изоляции,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защищающая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внешних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воздействий,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обеспечивающая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высокую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степень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защиты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подлежащая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заземлению;</w:t>
                  </w:r>
                </w:p>
                <w:p>
                  <w:pPr>
                    <w:spacing w:before="119"/>
                    <w:ind w:left="20" w:right="22" w:firstLine="708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расчетное давление оболочки </w:t>
                  </w:r>
                  <w:r>
                    <w:rPr>
                      <w:sz w:val="26"/>
                    </w:rPr>
                    <w:t>- давление, на которое производится расчет 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прочность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оболочки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КРУЭ;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201600" type="#_x0000_t202" id="docshape10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201088" id="docshape102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115904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2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200064" type="#_x0000_t202" id="docshape10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199552" type="#_x0000_t202" id="docshape10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65pt;height:52.3pt;mso-position-horizontal-relative:page;mso-position-vertical-relative:page;z-index:-18199040" type="#_x0000_t202" id="docshape105" filled="false" stroked="false">
            <v:textbox inset="0,0,0,0">
              <w:txbxContent>
                <w:p>
                  <w:pPr>
                    <w:spacing w:before="8"/>
                    <w:ind w:left="20" w:right="0" w:firstLine="708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расчетная</w:t>
                  </w:r>
                  <w:r>
                    <w:rPr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температура</w:t>
                  </w:r>
                  <w:r>
                    <w:rPr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оболочки</w:t>
                  </w:r>
                  <w:r>
                    <w:rPr>
                      <w:b/>
                      <w:spacing w:val="3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2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наибольшая</w:t>
                  </w:r>
                  <w:r>
                    <w:rPr>
                      <w:spacing w:val="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температура,</w:t>
                  </w:r>
                  <w:r>
                    <w:rPr>
                      <w:spacing w:val="2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которая</w:t>
                  </w:r>
                  <w:r>
                    <w:rPr>
                      <w:spacing w:val="2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может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возникнуть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оболочке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нормированных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условиях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работы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КРУЭ;</w:t>
                  </w:r>
                </w:p>
                <w:p>
                  <w:pPr>
                    <w:pStyle w:val="BodyText"/>
                    <w:spacing w:before="120"/>
                    <w:ind w:left="728"/>
                  </w:pPr>
                  <w:r>
                    <w:rPr>
                      <w:b/>
                    </w:rPr>
                    <w:t>соединение</w:t>
                  </w:r>
                  <w:r>
                    <w:rPr>
                      <w:b/>
                      <w:spacing w:val="60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совокупность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токоведущих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частей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аппарата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(контакт-деталей),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9.671158pt;width:99.7pt;height:16.4pt;mso-position-horizontal-relative:page;mso-position-vertical-relative:page;z-index:-18198528" type="#_x0000_t202" id="docshape1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предназначенных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605789pt;margin-top:129.671158pt;width:21.1pt;height:16.4pt;mso-position-horizontal-relative:page;mso-position-vertical-relative:page;z-index:-18198016" type="#_x0000_t202" id="docshape1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013779pt;margin-top:129.671158pt;width:151.3pt;height:16.4pt;mso-position-horizontal-relative:page;mso-position-vertical-relative:page;z-index:-18197504" type="#_x0000_t202" id="docshape108" filled="false" stroked="false">
            <v:textbox inset="0,0,0,0">
              <w:txbxContent>
                <w:p>
                  <w:pPr>
                    <w:pStyle w:val="BodyText"/>
                    <w:tabs>
                      <w:tab w:pos="1713" w:val="left" w:leader="none"/>
                    </w:tabs>
                  </w:pPr>
                  <w:r>
                    <w:rPr/>
                    <w:t>обеспечения</w:t>
                    <w:tab/>
                    <w:t>постоянной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75317pt;margin-top:129.671158pt;width:128.9500pt;height:16.4pt;mso-position-horizontal-relative:page;mso-position-vertical-relative:page;z-index:-18196992" type="#_x0000_t202" id="docshape109" filled="false" stroked="false">
            <v:textbox inset="0,0,0,0">
              <w:txbxContent>
                <w:p>
                  <w:pPr>
                    <w:pStyle w:val="BodyText"/>
                    <w:tabs>
                      <w:tab w:pos="2027" w:val="left" w:leader="none"/>
                    </w:tabs>
                  </w:pPr>
                  <w:r>
                    <w:rPr/>
                    <w:t>непрерывности</w:t>
                    <w:tab/>
                    <w:t>цепи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1485pt;margin-top:129.671158pt;width:29.35pt;height:16.4pt;mso-position-horizontal-relative:page;mso-position-vertical-relative:page;z-index:-18196480" type="#_x0000_t202" id="docshape1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тока,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44.671158pt;width:483.5pt;height:31.25pt;mso-position-horizontal-relative:page;mso-position-vertical-relative:page;z-index:-18195968" type="#_x0000_t202" id="docshape111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/>
                    <w:t>отличительной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особенностью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которой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является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отсутствие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взаимного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перемещения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контакт-деталей;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80.551163pt;width:483.8pt;height:31.25pt;mso-position-horizontal-relative:page;mso-position-vertical-relative:page;z-index:-18195456" type="#_x0000_t202" id="docshape112" filled="false" stroked="false">
            <v:textbox inset="0,0,0,0">
              <w:txbxContent>
                <w:p>
                  <w:pPr>
                    <w:pStyle w:val="BodyText"/>
                    <w:tabs>
                      <w:tab w:pos="1476" w:val="left" w:leader="none"/>
                      <w:tab w:pos="2602" w:val="left" w:leader="none"/>
                      <w:tab w:pos="2900" w:val="left" w:leader="none"/>
                      <w:tab w:pos="5316" w:val="left" w:leader="none"/>
                      <w:tab w:pos="7040" w:val="left" w:leader="none"/>
                      <w:tab w:pos="8807" w:val="left" w:leader="none"/>
                      <w:tab w:pos="9426" w:val="left" w:leader="none"/>
                    </w:tabs>
                    <w:ind w:right="17" w:firstLine="708"/>
                  </w:pPr>
                  <w:r>
                    <w:rPr>
                      <w:b/>
                    </w:rPr>
                    <w:t>срок</w:t>
                    <w:tab/>
                    <w:t>службы</w:t>
                    <w:tab/>
                  </w:r>
                  <w:r>
                    <w:rPr/>
                    <w:t>-</w:t>
                    <w:tab/>
                    <w:t>продолжительность</w:t>
                    <w:tab/>
                    <w:t>эксплуатации</w:t>
                    <w:tab/>
                    <w:t>оборудования</w:t>
                    <w:tab/>
                    <w:t>или</w:t>
                    <w:tab/>
                  </w:r>
                  <w:r>
                    <w:rPr>
                      <w:spacing w:val="-3"/>
                    </w:rPr>
                    <w:t>еѐ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возобновления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после капитального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ремонта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наступления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предельного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состояния;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216.431152pt;width:74.1pt;height:16.4pt;mso-position-horizontal-relative:page;mso-position-vertical-relative:page;z-index:-18194944" type="#_x0000_t202" id="docshape113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техническое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947113pt;margin-top:216.431152pt;width:85.7pt;height:16.4pt;mso-position-horizontal-relative:page;mso-position-vertical-relative:page;z-index:-18194432" type="#_x0000_t202" id="docshape114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обслуживание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450012pt;margin-top:216.431152pt;width:6.3pt;height:16.4pt;mso-position-horizontal-relative:page;mso-position-vertical-relative:page;z-index:-18193920" type="#_x0000_t202" id="docshape115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70007pt;margin-top:216.431152pt;width:120.35pt;height:16.4pt;mso-position-horizontal-relative:page;mso-position-vertical-relative:page;z-index:-18193408" type="#_x0000_t202" id="docshape116" filled="false" stroked="false">
            <v:textbox inset="0,0,0,0">
              <w:txbxContent>
                <w:p>
                  <w:pPr>
                    <w:pStyle w:val="BodyText"/>
                    <w:tabs>
                      <w:tab w:pos="1339" w:val="left" w:leader="none"/>
                    </w:tabs>
                  </w:pPr>
                  <w:r>
                    <w:rPr/>
                    <w:t>комплекс</w:t>
                    <w:tab/>
                    <w:t>операций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25946pt;margin-top:216.431152pt;width:22.35pt;height:16.4pt;mso-position-horizontal-relative:page;mso-position-vertical-relative:page;z-index:-18192896" type="#_x0000_t202" id="docshape1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или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786774pt;margin-top:216.431152pt;width:80.4pt;height:16.4pt;mso-position-horizontal-relative:page;mso-position-vertical-relative:page;z-index:-18192384" type="#_x0000_t202" id="docshape118" filled="false" stroked="false">
            <v:textbox inset="0,0,0,0">
              <w:txbxContent>
                <w:p>
                  <w:pPr>
                    <w:pStyle w:val="BodyText"/>
                    <w:tabs>
                      <w:tab w:pos="1320" w:val="left" w:leader="none"/>
                    </w:tabs>
                  </w:pPr>
                  <w:r>
                    <w:rPr/>
                    <w:t>операция</w:t>
                    <w:tab/>
                    <w:t>по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31.311157pt;width:483.45pt;height:31.4pt;mso-position-horizontal-relative:page;mso-position-vertical-relative:page;z-index:-18191872" type="#_x0000_t202" id="docshape1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поддержанию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работоспособности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исправности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изделия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использовании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назначению,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ожидании,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хранении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транспортировании;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267.341156pt;width:448.35pt;height:16.4pt;mso-position-horizontal-relative:page;mso-position-vertical-relative:page;z-index:-18191360" type="#_x0000_t202" id="docshape120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эффективное</w:t>
                  </w:r>
                  <w:r>
                    <w:rPr>
                      <w:b/>
                      <w:spacing w:val="11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значение</w:t>
                  </w:r>
                  <w:r>
                    <w:rPr>
                      <w:b/>
                      <w:spacing w:val="11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температуры</w:t>
                  </w:r>
                  <w:r>
                    <w:rPr>
                      <w:b/>
                      <w:spacing w:val="11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окружающего</w:t>
                  </w:r>
                  <w:r>
                    <w:rPr>
                      <w:b/>
                      <w:spacing w:val="11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воздуха</w:t>
                  </w:r>
                  <w:r>
                    <w:rPr>
                      <w:b/>
                      <w:spacing w:val="11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1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условное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82.221161pt;width:51.75pt;height:16.4pt;mso-position-horizontal-relative:page;mso-position-vertical-relative:page;z-index:-18190848" type="#_x0000_t202" id="docshape1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значение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631683pt;margin-top:282.221161pt;width:74pt;height:16.4pt;mso-position-horizontal-relative:page;mso-position-vertical-relative:page;z-index:-18190336" type="#_x0000_t202" id="docshape1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температуры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920135pt;margin-top:282.221161pt;width:79.7pt;height:16.4pt;mso-position-horizontal-relative:page;mso-position-vertical-relative:page;z-index:-18189824" type="#_x0000_t202" id="docshape1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окружающего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29132pt;margin-top:282.221161pt;width:48.25pt;height:16.4pt;mso-position-horizontal-relative:page;mso-position-vertical-relative:page;z-index:-18189312" type="#_x0000_t202" id="docshape1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воздуха,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332397pt;margin-top:282.221161pt;width:76.55pt;height:16.4pt;mso-position-horizontal-relative:page;mso-position-vertical-relative:page;z-index:-18188800" type="#_x0000_t202" id="docshape1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принимаемое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14743pt;margin-top:282.221161pt;width:22.3pt;height:16.4pt;mso-position-horizontal-relative:page;mso-position-vertical-relative:page;z-index:-18188288" type="#_x0000_t202" id="docshape1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752777pt;margin-top:282.221161pt;width:50.1pt;height:16.4pt;mso-position-horizontal-relative:page;mso-position-vertical-relative:page;z-index:-18187776" type="#_x0000_t202" id="docshape1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расчетах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223389pt;margin-top:282.221161pt;width:8.9pt;height:16.4pt;mso-position-horizontal-relative:page;mso-position-vertical-relative:page;z-index:-18187264" type="#_x0000_t202" id="docshape1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97.221161pt;width:71.850pt;height:16.4pt;mso-position-horizontal-relative:page;mso-position-vertical-relative:page;z-index:-18186752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испытаниях;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18.101166pt;width:483.75pt;height:52.25pt;mso-position-horizontal-relative:page;mso-position-vertical-relative:page;z-index:-18186240" type="#_x0000_t202" id="docshape130" filled="false" stroked="false">
            <v:textbox inset="0,0,0,0">
              <w:txbxContent>
                <w:p>
                  <w:pPr>
                    <w:pStyle w:val="BodyText"/>
                    <w:tabs>
                      <w:tab w:pos="1657" w:val="left" w:leader="none"/>
                      <w:tab w:pos="1947" w:val="left" w:leader="none"/>
                      <w:tab w:pos="3590" w:val="left" w:leader="none"/>
                      <w:tab w:pos="5622" w:val="left" w:leader="none"/>
                      <w:tab w:pos="6304" w:val="left" w:leader="none"/>
                      <w:tab w:pos="6962" w:val="left" w:leader="none"/>
                      <w:tab w:pos="8547" w:val="left" w:leader="none"/>
                    </w:tabs>
                    <w:ind w:right="17" w:firstLine="708"/>
                  </w:pPr>
                  <w:r>
                    <w:rPr>
                      <w:b/>
                    </w:rPr>
                    <w:t>элегаз</w:t>
                    <w:tab/>
                  </w:r>
                  <w:r>
                    <w:rPr/>
                    <w:t>-</w:t>
                    <w:tab/>
                    <w:t>газообразная</w:t>
                    <w:tab/>
                    <w:t>шестифтористая</w:t>
                    <w:tab/>
                    <w:t>сера</w:t>
                    <w:tab/>
                  </w:r>
                  <w:r>
                    <w:rPr>
                      <w:b/>
                    </w:rPr>
                    <w:t>SF</w:t>
                  </w:r>
                  <w:r>
                    <w:rPr>
                      <w:b/>
                      <w:vertAlign w:val="subscript"/>
                    </w:rPr>
                    <w:t>6</w:t>
                  </w:r>
                  <w:r>
                    <w:rPr>
                      <w:b/>
                      <w:vertAlign w:val="baseline"/>
                    </w:rPr>
                    <w:t>,</w:t>
                    <w:tab/>
                  </w:r>
                  <w:r>
                    <w:rPr>
                      <w:vertAlign w:val="baseline"/>
                    </w:rPr>
                    <w:t>обладающая</w:t>
                    <w:tab/>
                  </w:r>
                  <w:r>
                    <w:rPr>
                      <w:spacing w:val="-1"/>
                      <w:vertAlign w:val="baseline"/>
                    </w:rPr>
                    <w:t>высокими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изоляционными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 дугогасящими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свойствами;</w:t>
                  </w:r>
                </w:p>
                <w:p>
                  <w:pPr>
                    <w:pStyle w:val="BodyText"/>
                    <w:spacing w:before="120"/>
                    <w:ind w:left="728"/>
                  </w:pPr>
                  <w:r>
                    <w:rPr>
                      <w:b/>
                    </w:rPr>
                    <w:t>элемент</w:t>
                  </w:r>
                  <w:r>
                    <w:rPr>
                      <w:b/>
                      <w:spacing w:val="7"/>
                    </w:rPr>
                    <w:t> </w:t>
                  </w:r>
                  <w:r>
                    <w:rPr>
                      <w:b/>
                    </w:rPr>
                    <w:t>КРУЭ</w:t>
                  </w:r>
                  <w:r>
                    <w:rPr>
                      <w:b/>
                      <w:spacing w:val="10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составная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часть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КРУЭ,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выполняющая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определенные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функции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68.981171pt;width:8.1pt;height:16.4pt;mso-position-horizontal-relative:page;mso-position-vertical-relative:page;z-index:-18185728" type="#_x0000_t202" id="docshape1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421501pt;margin-top:368.981171pt;width:110.55pt;height:16.4pt;mso-position-horizontal-relative:page;mso-position-vertical-relative:page;z-index:-18185216" type="#_x0000_t202" id="docshape1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распределительном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88884pt;margin-top:368.981171pt;width:62.95pt;height:16.4pt;mso-position-horizontal-relative:page;mso-position-vertical-relative:page;z-index:-18184704" type="#_x0000_t202" id="docshape1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устройстве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517578pt;margin-top:368.981171pt;width:63.2pt;height:16.4pt;mso-position-horizontal-relative:page;mso-position-vertical-relative:page;z-index:-18184192" type="#_x0000_t202" id="docshape1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(например,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390076pt;margin-top:368.981171pt;width:78.75pt;height:16.4pt;mso-position-horizontal-relative:page;mso-position-vertical-relative:page;z-index:-18183680" type="#_x0000_t202" id="docshape1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выключатель,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819519pt;margin-top:368.981171pt;width:86.4pt;height:16.4pt;mso-position-horizontal-relative:page;mso-position-vertical-relative:page;z-index:-18183168" type="#_x0000_t202" id="docshape1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разъединитель,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83.981171pt;width:483.45pt;height:31.25pt;mso-position-horizontal-relative:page;mso-position-vertical-relative:page;z-index:-18182656" type="#_x0000_t202" id="docshape137" filled="false" stroked="false">
            <v:textbox inset="0,0,0,0">
              <w:txbxContent>
                <w:p>
                  <w:pPr>
                    <w:pStyle w:val="BodyText"/>
                    <w:ind w:right="10"/>
                  </w:pPr>
                  <w:r>
                    <w:rPr/>
                    <w:t>заземлитель, измерительные трансформаторы, сборные шины, ввод, шкаф управления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т.п.),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включая заземляющую цепь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КРУЭ;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19.861145pt;width:448.25pt;height:16.4pt;mso-position-horizontal-relative:page;mso-position-vertical-relative:page;z-index:-18182144" type="#_x0000_t202" id="docshape138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элегазовое</w:t>
                  </w:r>
                  <w:r>
                    <w:rPr>
                      <w:b/>
                      <w:spacing w:val="10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оборудование</w:t>
                  </w:r>
                  <w:r>
                    <w:rPr>
                      <w:b/>
                      <w:spacing w:val="10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–</w:t>
                  </w:r>
                  <w:r>
                    <w:rPr>
                      <w:b/>
                      <w:spacing w:val="10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электротехническое</w:t>
                  </w:r>
                  <w:r>
                    <w:rPr>
                      <w:spacing w:val="10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оборудование</w:t>
                  </w:r>
                  <w:r>
                    <w:rPr>
                      <w:spacing w:val="10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модульного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34.74115pt;width:70.5pt;height:16.4pt;mso-position-horizontal-relative:page;mso-position-vertical-relative:page;z-index:-18181632" type="#_x0000_t202" id="docshape1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исполнения,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619995pt;margin-top:434.74115pt;width:93.35pt;height:16.4pt;mso-position-horizontal-relative:page;mso-position-vertical-relative:page;z-index:-18181120" type="#_x0000_t202" id="docshape140" filled="false" stroked="false">
            <v:textbox inset="0,0,0,0">
              <w:txbxContent>
                <w:p>
                  <w:pPr>
                    <w:pStyle w:val="BodyText"/>
                    <w:tabs>
                      <w:tab w:pos="1725" w:val="left" w:leader="none"/>
                    </w:tabs>
                  </w:pPr>
                  <w:r>
                    <w:rPr/>
                    <w:t>заключенное</w:t>
                    <w:tab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418915pt;margin-top:434.74115pt;width:75.55pt;height:16.4pt;mso-position-horizontal-relative:page;mso-position-vertical-relative:page;z-index:-18180608" type="#_x0000_t202" id="docshape1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герметичную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583527pt;margin-top:434.74115pt;width:57.15pt;height:16.4pt;mso-position-horizontal-relative:page;mso-position-vertical-relative:page;z-index:-18180096" type="#_x0000_t202" id="docshape1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оболочку,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165405pt;margin-top:434.74115pt;width:141.35pt;height:16.4pt;mso-position-horizontal-relative:page;mso-position-vertical-relative:page;z-index:-18179584" type="#_x0000_t202" id="docshape143" filled="false" stroked="false">
            <v:textbox inset="0,0,0,0">
              <w:txbxContent>
                <w:p>
                  <w:pPr>
                    <w:pStyle w:val="BodyText"/>
                    <w:tabs>
                      <w:tab w:pos="1758" w:val="left" w:leader="none"/>
                    </w:tabs>
                  </w:pPr>
                  <w:r>
                    <w:rPr/>
                    <w:t>заполненную</w:t>
                    <w:tab/>
                    <w:t>элегазом,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49.761169pt;width:83.1pt;height:16.4pt;mso-position-horizontal-relative:page;mso-position-vertical-relative:page;z-index:-18179072" type="#_x0000_t202" id="docshape1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используемым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36203pt;margin-top:449.761169pt;width:8.1pt;height:16.4pt;mso-position-horizontal-relative:page;mso-position-vertical-relative:page;z-index:-18178560" type="#_x0000_t202" id="docshape1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285385pt;margin-top:449.761169pt;width:49.6pt;height:16.4pt;mso-position-horizontal-relative:page;mso-position-vertical-relative:page;z-index:-18178048" type="#_x0000_t202" id="docshape1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качестве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42319pt;margin-top:449.761169pt;width:53.85pt;height:16.4pt;mso-position-horizontal-relative:page;mso-position-vertical-relative:page;z-index:-18177536" type="#_x0000_t202" id="docshape1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изоляции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06952pt;margin-top:449.761169pt;width:75.25pt;height:16.4pt;mso-position-horizontal-relative:page;mso-position-vertical-relative:page;z-index:-18177024" type="#_x0000_t202" id="docshape1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токоведущих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33478pt;margin-top:449.761169pt;width:38.3pt;height:16.4pt;mso-position-horizontal-relative:page;mso-position-vertical-relative:page;z-index:-18176512" type="#_x0000_t202" id="docshape1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частей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730316pt;margin-top:449.761169pt;width:8.9pt;height:16.4pt;mso-position-horizontal-relative:page;mso-position-vertical-relative:page;z-index:-18176000" type="#_x0000_t202" id="docshape1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909119pt;margin-top:449.761169pt;width:35.25pt;height:16.4pt;mso-position-horizontal-relative:page;mso-position-vertical-relative:page;z-index:-18175488" type="#_x0000_t202" id="docshape1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среды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478027pt;margin-top:449.761169pt;width:48.7pt;height:16.4pt;mso-position-horizontal-relative:page;mso-position-vertical-relative:page;z-index:-18174976" type="#_x0000_t202" id="docshape1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гашения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64.641174pt;width:115.15pt;height:16.4pt;mso-position-horizontal-relative:page;mso-position-vertical-relative:page;z-index:-18174464" type="#_x0000_t202" id="docshape1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электрической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дуги;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85.641174pt;width:483.55pt;height:61.25pt;mso-position-horizontal-relative:page;mso-position-vertical-relative:page;z-index:-18173952" type="#_x0000_t202" id="docshape154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>
                      <w:b/>
                    </w:rPr>
                    <w:t>ячейка </w:t>
                  </w: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упорядоченное в соответствии с первичной электрической схемой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соединение элементов КРУЭ; является законченным изделием (в пополюсном 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трѐхполюсном исполнении), выполняющим определяемую первичной электрической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схемой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функцию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составе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(линейная,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секционная,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шиносоединительная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др.).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57.761169pt;width:483.8pt;height:219.45pt;mso-position-horizontal-relative:page;mso-position-vertical-relative:page;z-index:-18173440" type="#_x0000_t202" id="docshape155" filled="false" stroked="false">
            <v:textbox inset="0,0,0,0">
              <w:txbxContent>
                <w:p>
                  <w:pPr>
                    <w:spacing w:before="8"/>
                    <w:ind w:left="1292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2.</w:t>
                  </w:r>
                  <w:r>
                    <w:rPr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Элегаз.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Физико-химические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свойства</w:t>
                  </w:r>
                  <w:r>
                    <w:rPr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</w:t>
                  </w:r>
                  <w:r>
                    <w:rPr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опасные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факторы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1233" w:val="left" w:leader="none"/>
                    </w:tabs>
                    <w:spacing w:before="121"/>
                    <w:ind w:left="20" w:right="17" w:firstLine="708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Физико-химические свойства элегаза и его воздействие на организм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человека</w:t>
                  </w:r>
                </w:p>
                <w:p>
                  <w:pPr>
                    <w:pStyle w:val="BodyText"/>
                    <w:numPr>
                      <w:ilvl w:val="2"/>
                      <w:numId w:val="1"/>
                    </w:numPr>
                    <w:tabs>
                      <w:tab w:pos="1415" w:val="left" w:leader="none"/>
                    </w:tabs>
                    <w:spacing w:line="240" w:lineRule="auto" w:before="112" w:after="0"/>
                    <w:ind w:left="20" w:right="21" w:firstLine="708"/>
                    <w:jc w:val="both"/>
                  </w:pPr>
                  <w:r>
                    <w:rPr/>
                    <w:t>Элегаз - электротехнический газ - представляет собой шестифтористую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серу SF</w:t>
                  </w:r>
                  <w:r>
                    <w:rPr>
                      <w:spacing w:val="-1"/>
                      <w:vertAlign w:val="subscript"/>
                    </w:rPr>
                    <w:t>6</w:t>
                  </w:r>
                  <w:r>
                    <w:rPr>
                      <w:spacing w:val="-1"/>
                      <w:vertAlign w:val="baseline"/>
                    </w:rPr>
                    <w:t> (гексофторид серы</w:t>
                  </w:r>
                  <w:r>
                    <w:rPr>
                      <w:b/>
                      <w:spacing w:val="-1"/>
                      <w:vertAlign w:val="baseline"/>
                    </w:rPr>
                    <w:t>)</w:t>
                  </w:r>
                  <w:r>
                    <w:rPr>
                      <w:spacing w:val="-1"/>
                      <w:vertAlign w:val="baseline"/>
                    </w:rPr>
                    <w:t>. Элегаз </w:t>
                  </w:r>
                  <w:r>
                    <w:rPr>
                      <w:vertAlign w:val="baseline"/>
                    </w:rPr>
                    <w:t>применяется в качестве изолирующего материала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электрооборудовании.</w:t>
                  </w:r>
                </w:p>
                <w:p>
                  <w:pPr>
                    <w:pStyle w:val="BodyText"/>
                    <w:spacing w:before="122"/>
                    <w:ind w:right="22" w:firstLine="708"/>
                    <w:jc w:val="both"/>
                  </w:pPr>
                  <w:r>
                    <w:rPr/>
                    <w:t>При рабочих давлениях и нормальной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температуре элегаз представляет собой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бесцветный газ, без запаха, без вкуса, не горюч, в 5 раз тяжелее воздуха (плотность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 6,7 против 1,29 у воздуха), молекулярная масса также в 5 раз больше, чем 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воздуха.</w:t>
                  </w:r>
                </w:p>
                <w:p>
                  <w:pPr>
                    <w:pStyle w:val="BodyText"/>
                    <w:numPr>
                      <w:ilvl w:val="2"/>
                      <w:numId w:val="1"/>
                    </w:numPr>
                    <w:tabs>
                      <w:tab w:pos="1403" w:val="left" w:leader="none"/>
                    </w:tabs>
                    <w:spacing w:line="240" w:lineRule="auto" w:before="119" w:after="0"/>
                    <w:ind w:left="20" w:right="20" w:firstLine="708"/>
                    <w:jc w:val="both"/>
                  </w:pPr>
                  <w:r>
                    <w:rPr/>
                    <w:t>Элегаз не меняет своих свойств с течением времени и может подлежать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длительному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хранению.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температурах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примерно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800°С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инертен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нагревостоек,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температур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порядка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200°С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химически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активен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агрессивен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172928" type="#_x0000_t202" id="docshape15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172416" id="docshape157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14457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2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279999pt;margin-top:205.219986pt;width:481.55pt;height:148.15pt;mso-position-horizontal-relative:page;mso-position-vertical-relative:page;z-index:-18171392" id="docshapegroup158" coordorigin="1126,4104" coordsize="9631,2963">
            <v:shape style="position:absolute;left:1125;top:4104;width:9617;height:32" id="docshape159" coordorigin="1126,4104" coordsize="9617,32" path="m6253,4104l3005,4104,2991,4104,2991,4104,1140,4104,1126,4104,1126,4104,1126,4119,1126,4136,1140,4136,1140,4119,2991,4119,2991,4119,3005,4119,6253,4119,6253,4104xm10742,4104l6267,4104,6253,4104,6253,4119,6267,4119,10742,4119,10742,4104xe" filled="true" fillcolor="#efefef" stroked="false">
              <v:path arrowok="t"/>
              <v:fill type="solid"/>
            </v:shape>
            <v:rect style="position:absolute;left:10742;top:4104;width:15;height:32" id="docshape160" filled="true" fillcolor="#9f9f9f" stroked="false">
              <v:fill type="solid"/>
            </v:rect>
            <v:rect style="position:absolute;left:10742;top:4104;width:15;height:15" id="docshape161" filled="true" fillcolor="#efefef" stroked="false">
              <v:fill type="solid"/>
            </v:rect>
            <v:rect style="position:absolute;left:1132;top:4121;width:1844;height:15" id="docshape162" filled="true" fillcolor="#9f9f9f" stroked="false">
              <v:fill type="solid"/>
            </v:rect>
            <v:rect style="position:absolute;left:2976;top:4121;width:15;height:15" id="docshape163" filled="true" fillcolor="#efefef" stroked="false">
              <v:fill type="solid"/>
            </v:rect>
            <v:rect style="position:absolute;left:2976;top:4121;width:15;height:15" id="docshape164" filled="true" fillcolor="#9f9f9f" stroked="false">
              <v:fill type="solid"/>
            </v:rect>
            <v:shape style="position:absolute;left:1125;top:4135;width:1866;height:612" id="docshape165" coordorigin="1126,4136" coordsize="1866,612" path="m2991,4136l2976,4136,2976,4733,1140,4733,1140,4136,1126,4136,1126,4748,1133,4748,1140,4748,2976,4748,2991,4748,2991,4733,2991,4136xe" filled="true" fillcolor="#efefef" stroked="false">
              <v:path arrowok="t"/>
              <v:fill type="solid"/>
            </v:shape>
            <v:shape style="position:absolute;left:2990;top:4121;width:3246;height:15" id="docshape166" coordorigin="2991,4121" coordsize="3246,15" path="m6236,4121l3005,4121,2991,4121,2991,4136,3005,4136,6236,4136,6236,4121xe" filled="true" fillcolor="#9f9f9f" stroked="false">
              <v:path arrowok="t"/>
              <v:fill type="solid"/>
            </v:shape>
            <v:rect style="position:absolute;left:6236;top:4121;width:15;height:15" id="docshape167" filled="true" fillcolor="#efefef" stroked="false">
              <v:fill type="solid"/>
            </v:rect>
            <v:shape style="position:absolute;left:2990;top:4121;width:3260;height:627" id="docshape168" coordorigin="2991,4121" coordsize="3260,627" path="m3005,4733l2991,4733,2991,4748,3005,4748,3005,4733xm6251,4121l6236,4121,6236,4136,6251,4136,6251,4121xe" filled="true" fillcolor="#9f9f9f" stroked="false">
              <v:path arrowok="t"/>
              <v:fill type="solid"/>
            </v:shape>
            <v:shape style="position:absolute;left:2990;top:4733;width:3260;height:15" id="docshape169" coordorigin="2991,4733" coordsize="3260,15" path="m6236,4733l3005,4733,2991,4733,2991,4748,3005,4748,6236,4748,6236,4733xm6251,4733l6236,4733,6236,4748,6251,4748,6251,4733xe" filled="true" fillcolor="#efefef" stroked="false">
              <v:path arrowok="t"/>
              <v:fill type="solid"/>
            </v:shape>
            <v:rect style="position:absolute;left:2990;top:4135;width:15;height:598" id="docshape170" filled="true" fillcolor="#9f9f9f" stroked="false">
              <v:fill type="solid"/>
            </v:rect>
            <v:rect style="position:absolute;left:6236;top:4135;width:15;height:598" id="docshape171" filled="true" fillcolor="#efefef" stroked="false">
              <v:fill type="solid"/>
            </v:rect>
            <v:shape style="position:absolute;left:6253;top:4121;width:4497;height:627" id="docshape172" coordorigin="6253,4121" coordsize="4497,627" path="m6267,4733l6253,4733,6253,4748,6267,4748,6267,4733xm10749,4121l6267,4121,6253,4121,6253,4136,6267,4136,10749,4136,10749,4121xe" filled="true" fillcolor="#9f9f9f" stroked="false">
              <v:path arrowok="t"/>
              <v:fill type="solid"/>
            </v:shape>
            <v:shape style="position:absolute;left:6253;top:4733;width:4497;height:15" id="docshape173" coordorigin="6253,4733" coordsize="4497,15" path="m10749,4733l6267,4733,6253,4733,6253,4748,6267,4748,10749,4748,10749,4733xe" filled="true" fillcolor="#efefef" stroked="false">
              <v:path arrowok="t"/>
              <v:fill type="solid"/>
            </v:shape>
            <v:shape style="position:absolute;left:6253;top:4135;width:4504;height:612" id="docshape174" coordorigin="6253,4136" coordsize="4504,612" path="m6267,4136l6253,4136,6253,4733,6267,4733,6267,4136xm10756,4136l10742,4136,10742,4748,10756,4748,10756,4136xe" filled="true" fillcolor="#9f9f9f" stroked="false">
              <v:path arrowok="t"/>
              <v:fill type="solid"/>
            </v:shape>
            <v:rect style="position:absolute;left:1125;top:4747;width:15;height:15" id="docshape175" filled="true" fillcolor="#efefef" stroked="false">
              <v:fill type="solid"/>
            </v:rect>
            <v:shape style="position:absolute;left:1132;top:4747;width:9624;height:15" id="docshape176" coordorigin="1133,4748" coordsize="9624,15" path="m2976,4748l1133,4748,1133,4762,2976,4762,2976,4748xm10756,4748l10742,4748,10742,4762,10756,4762,10756,4748xe" filled="true" fillcolor="#9f9f9f" stroked="false">
              <v:path arrowok="t"/>
              <v:fill type="solid"/>
            </v:shape>
            <v:rect style="position:absolute;left:2976;top:4747;width:15;height:15" id="docshape177" filled="true" fillcolor="#efefef" stroked="false">
              <v:fill type="solid"/>
            </v:rect>
            <v:rect style="position:absolute;left:2976;top:4747;width:15;height:15" id="docshape178" filled="true" fillcolor="#9f9f9f" stroked="false">
              <v:fill type="solid"/>
            </v:rect>
            <v:shape style="position:absolute;left:1125;top:4762;width:1866;height:315" id="docshape179" coordorigin="1126,4762" coordsize="1866,315" path="m2991,4762l2976,4762,2976,5062,1140,5062,1140,4762,1126,4762,1126,5076,1133,5076,1140,5076,2976,5076,2991,5076,2991,5062,2991,4762xe" filled="true" fillcolor="#efefef" stroked="false">
              <v:path arrowok="t"/>
              <v:fill type="solid"/>
            </v:shape>
            <v:shape style="position:absolute;left:2990;top:4747;width:3246;height:15" id="docshape180" coordorigin="2991,4748" coordsize="3246,15" path="m6236,4748l3005,4748,2991,4748,2991,4762,3005,4762,6236,4762,6236,4748xe" filled="true" fillcolor="#9f9f9f" stroked="false">
              <v:path arrowok="t"/>
              <v:fill type="solid"/>
            </v:shape>
            <v:rect style="position:absolute;left:6236;top:4747;width:15;height:15" id="docshape181" filled="true" fillcolor="#efefef" stroked="false">
              <v:fill type="solid"/>
            </v:rect>
            <v:shape style="position:absolute;left:2990;top:4747;width:3260;height:329" id="docshape182" coordorigin="2991,4748" coordsize="3260,329" path="m3005,5062l2991,5062,2991,5076,3005,5076,3005,5062xm6251,4748l6236,4748,6236,4762,6251,4762,6251,4748xe" filled="true" fillcolor="#9f9f9f" stroked="false">
              <v:path arrowok="t"/>
              <v:fill type="solid"/>
            </v:shape>
            <v:shape style="position:absolute;left:2990;top:5062;width:3260;height:15" id="docshape183" coordorigin="2991,5062" coordsize="3260,15" path="m6236,5062l3005,5062,2991,5062,2991,5076,3005,5076,6236,5076,6236,5062xm6251,5062l6236,5062,6236,5076,6251,5076,6251,5062xe" filled="true" fillcolor="#efefef" stroked="false">
              <v:path arrowok="t"/>
              <v:fill type="solid"/>
            </v:shape>
            <v:rect style="position:absolute;left:2990;top:4762;width:15;height:300" id="docshape184" filled="true" fillcolor="#9f9f9f" stroked="false">
              <v:fill type="solid"/>
            </v:rect>
            <v:rect style="position:absolute;left:6236;top:4762;width:15;height:300" id="docshape185" filled="true" fillcolor="#efefef" stroked="false">
              <v:fill type="solid"/>
            </v:rect>
            <v:shape style="position:absolute;left:6253;top:4747;width:4497;height:329" id="docshape186" coordorigin="6253,4748" coordsize="4497,329" path="m6267,5062l6253,5062,6253,5076,6267,5076,6267,5062xm10749,4748l6267,4748,6253,4748,6253,4762,6267,4762,10749,4762,10749,4748xe" filled="true" fillcolor="#9f9f9f" stroked="false">
              <v:path arrowok="t"/>
              <v:fill type="solid"/>
            </v:shape>
            <v:shape style="position:absolute;left:6253;top:5062;width:4497;height:15" id="docshape187" coordorigin="6253,5062" coordsize="4497,15" path="m10749,5062l6267,5062,6253,5062,6253,5076,6267,5076,10749,5076,10749,5062xe" filled="true" fillcolor="#efefef" stroked="false">
              <v:path arrowok="t"/>
              <v:fill type="solid"/>
            </v:shape>
            <v:shape style="position:absolute;left:6253;top:4762;width:4504;height:315" id="docshape188" coordorigin="6253,4762" coordsize="4504,315" path="m6267,4762l6253,4762,6253,5062,6267,5062,6267,4762xm10756,4762l10742,4762,10742,5076,10756,5076,10756,4762xe" filled="true" fillcolor="#9f9f9f" stroked="false">
              <v:path arrowok="t"/>
              <v:fill type="solid"/>
            </v:shape>
            <v:rect style="position:absolute;left:1125;top:5076;width:15;height:15" id="docshape189" filled="true" fillcolor="#efefef" stroked="false">
              <v:fill type="solid"/>
            </v:rect>
            <v:shape style="position:absolute;left:1132;top:5076;width:9624;height:15" id="docshape190" coordorigin="1133,5076" coordsize="9624,15" path="m2976,5076l1133,5076,1133,5091,2976,5091,2976,5076xm10756,5076l10742,5076,10742,5091,10756,5091,10756,5076xe" filled="true" fillcolor="#9f9f9f" stroked="false">
              <v:path arrowok="t"/>
              <v:fill type="solid"/>
            </v:shape>
            <v:rect style="position:absolute;left:2976;top:5076;width:15;height:15" id="docshape191" filled="true" fillcolor="#efefef" stroked="false">
              <v:fill type="solid"/>
            </v:rect>
            <v:rect style="position:absolute;left:2976;top:5076;width:15;height:15" id="docshape192" filled="true" fillcolor="#9f9f9f" stroked="false">
              <v:fill type="solid"/>
            </v:rect>
            <v:shape style="position:absolute;left:1125;top:5090;width:1866;height:315" id="docshape193" coordorigin="1126,5091" coordsize="1866,315" path="m2991,5091l2976,5091,2976,5391,1140,5391,1140,5091,1126,5091,1126,5405,1133,5405,1140,5405,2976,5405,2991,5405,2991,5391,2991,5091xe" filled="true" fillcolor="#efefef" stroked="false">
              <v:path arrowok="t"/>
              <v:fill type="solid"/>
            </v:shape>
            <v:shape style="position:absolute;left:2990;top:5076;width:3246;height:15" id="docshape194" coordorigin="2991,5076" coordsize="3246,15" path="m6236,5076l3005,5076,2991,5076,2991,5091,3005,5091,6236,5091,6236,5076xe" filled="true" fillcolor="#9f9f9f" stroked="false">
              <v:path arrowok="t"/>
              <v:fill type="solid"/>
            </v:shape>
            <v:rect style="position:absolute;left:6236;top:5076;width:15;height:15" id="docshape195" filled="true" fillcolor="#efefef" stroked="false">
              <v:fill type="solid"/>
            </v:rect>
            <v:shape style="position:absolute;left:2990;top:5076;width:3260;height:329" id="docshape196" coordorigin="2991,5076" coordsize="3260,329" path="m3005,5391l2991,5391,2991,5405,3005,5405,3005,5391xm6251,5076l6236,5076,6236,5091,6251,5091,6251,5076xe" filled="true" fillcolor="#9f9f9f" stroked="false">
              <v:path arrowok="t"/>
              <v:fill type="solid"/>
            </v:shape>
            <v:shape style="position:absolute;left:2990;top:5390;width:3260;height:15" id="docshape197" coordorigin="2991,5391" coordsize="3260,15" path="m6236,5391l3005,5391,2991,5391,2991,5405,3005,5405,6236,5405,6236,5391xm6251,5391l6236,5391,6236,5405,6251,5405,6251,5391xe" filled="true" fillcolor="#efefef" stroked="false">
              <v:path arrowok="t"/>
              <v:fill type="solid"/>
            </v:shape>
            <v:rect style="position:absolute;left:2990;top:5090;width:15;height:300" id="docshape198" filled="true" fillcolor="#9f9f9f" stroked="false">
              <v:fill type="solid"/>
            </v:rect>
            <v:rect style="position:absolute;left:6236;top:5090;width:15;height:300" id="docshape199" filled="true" fillcolor="#efefef" stroked="false">
              <v:fill type="solid"/>
            </v:rect>
            <v:shape style="position:absolute;left:6253;top:5076;width:4497;height:329" id="docshape200" coordorigin="6253,5076" coordsize="4497,329" path="m6267,5391l6253,5391,6253,5405,6267,5405,6267,5391xm10749,5076l6267,5076,6253,5076,6253,5091,6267,5091,10749,5091,10749,5076xe" filled="true" fillcolor="#9f9f9f" stroked="false">
              <v:path arrowok="t"/>
              <v:fill type="solid"/>
            </v:shape>
            <v:shape style="position:absolute;left:6253;top:5390;width:4497;height:15" id="docshape201" coordorigin="6253,5391" coordsize="4497,15" path="m10749,5391l6267,5391,6253,5391,6253,5405,6267,5405,10749,5405,10749,5391xe" filled="true" fillcolor="#efefef" stroked="false">
              <v:path arrowok="t"/>
              <v:fill type="solid"/>
            </v:shape>
            <v:shape style="position:absolute;left:6253;top:5090;width:4504;height:315" id="docshape202" coordorigin="6253,5091" coordsize="4504,315" path="m6267,5091l6253,5091,6253,5391,6267,5391,6267,5091xm10756,5091l10742,5091,10742,5405,10756,5405,10756,5091xe" filled="true" fillcolor="#9f9f9f" stroked="false">
              <v:path arrowok="t"/>
              <v:fill type="solid"/>
            </v:shape>
            <v:rect style="position:absolute;left:1125;top:5405;width:15;height:15" id="docshape203" filled="true" fillcolor="#efefef" stroked="false">
              <v:fill type="solid"/>
            </v:rect>
            <v:shape style="position:absolute;left:1132;top:5405;width:9624;height:15" id="docshape204" coordorigin="1133,5405" coordsize="9624,15" path="m2976,5405l1133,5405,1133,5420,2976,5420,2976,5405xm10756,5405l10742,5405,10742,5420,10756,5420,10756,5405xe" filled="true" fillcolor="#9f9f9f" stroked="false">
              <v:path arrowok="t"/>
              <v:fill type="solid"/>
            </v:shape>
            <v:rect style="position:absolute;left:2976;top:5405;width:15;height:15" id="docshape205" filled="true" fillcolor="#efefef" stroked="false">
              <v:fill type="solid"/>
            </v:rect>
            <v:rect style="position:absolute;left:2976;top:5405;width:15;height:15" id="docshape206" filled="true" fillcolor="#9f9f9f" stroked="false">
              <v:fill type="solid"/>
            </v:rect>
            <v:shape style="position:absolute;left:1125;top:5419;width:1866;height:315" id="docshape207" coordorigin="1126,5420" coordsize="1866,315" path="m2991,5420l2976,5420,2976,5720,1140,5720,1140,5420,1126,5420,1126,5735,1133,5735,1140,5735,2976,5735,2991,5735,2991,5720,2991,5420xe" filled="true" fillcolor="#efefef" stroked="false">
              <v:path arrowok="t"/>
              <v:fill type="solid"/>
            </v:shape>
            <v:shape style="position:absolute;left:2990;top:5405;width:3246;height:15" id="docshape208" coordorigin="2991,5405" coordsize="3246,15" path="m6236,5405l3005,5405,2991,5405,2991,5420,3005,5420,6236,5420,6236,5405xe" filled="true" fillcolor="#9f9f9f" stroked="false">
              <v:path arrowok="t"/>
              <v:fill type="solid"/>
            </v:shape>
            <v:rect style="position:absolute;left:6236;top:5405;width:15;height:15" id="docshape209" filled="true" fillcolor="#efefef" stroked="false">
              <v:fill type="solid"/>
            </v:rect>
            <v:shape style="position:absolute;left:2990;top:5405;width:3260;height:330" id="docshape210" coordorigin="2991,5405" coordsize="3260,330" path="m3005,5720l2991,5720,2991,5735,3005,5735,3005,5720xm6251,5405l6236,5405,6236,5420,6251,5420,6251,5405xe" filled="true" fillcolor="#9f9f9f" stroked="false">
              <v:path arrowok="t"/>
              <v:fill type="solid"/>
            </v:shape>
            <v:shape style="position:absolute;left:2990;top:5720;width:3260;height:15" id="docshape211" coordorigin="2991,5720" coordsize="3260,15" path="m6236,5720l3005,5720,2991,5720,2991,5735,3005,5735,6236,5735,6236,5720xm6251,5720l6236,5720,6236,5735,6251,5735,6251,5720xe" filled="true" fillcolor="#efefef" stroked="false">
              <v:path arrowok="t"/>
              <v:fill type="solid"/>
            </v:shape>
            <v:rect style="position:absolute;left:2990;top:5419;width:15;height:301" id="docshape212" filled="true" fillcolor="#9f9f9f" stroked="false">
              <v:fill type="solid"/>
            </v:rect>
            <v:rect style="position:absolute;left:6236;top:5419;width:15;height:301" id="docshape213" filled="true" fillcolor="#efefef" stroked="false">
              <v:fill type="solid"/>
            </v:rect>
            <v:shape style="position:absolute;left:6253;top:5405;width:4497;height:330" id="docshape214" coordorigin="6253,5405" coordsize="4497,330" path="m6267,5720l6253,5720,6253,5735,6267,5735,6267,5720xm10749,5405l6267,5405,6253,5405,6253,5420,6267,5420,10749,5420,10749,5405xe" filled="true" fillcolor="#9f9f9f" stroked="false">
              <v:path arrowok="t"/>
              <v:fill type="solid"/>
            </v:shape>
            <v:shape style="position:absolute;left:6253;top:5720;width:4497;height:15" id="docshape215" coordorigin="6253,5720" coordsize="4497,15" path="m10749,5720l6267,5720,6253,5720,6253,5735,6267,5735,10749,5735,10749,5720xe" filled="true" fillcolor="#efefef" stroked="false">
              <v:path arrowok="t"/>
              <v:fill type="solid"/>
            </v:shape>
            <v:shape style="position:absolute;left:6253;top:5419;width:4504;height:315" id="docshape216" coordorigin="6253,5420" coordsize="4504,315" path="m6267,5420l6253,5420,6253,5720,6267,5720,6267,5420xm10756,5420l10742,5420,10742,5735,10756,5735,10756,5420xe" filled="true" fillcolor="#9f9f9f" stroked="false">
              <v:path arrowok="t"/>
              <v:fill type="solid"/>
            </v:shape>
            <v:rect style="position:absolute;left:1125;top:5734;width:15;height:15" id="docshape217" filled="true" fillcolor="#efefef" stroked="false">
              <v:fill type="solid"/>
            </v:rect>
            <v:shape style="position:absolute;left:1132;top:5734;width:9624;height:15" id="docshape218" coordorigin="1133,5735" coordsize="9624,15" path="m2976,5735l1133,5735,1133,5749,2976,5749,2976,5735xm10756,5735l10742,5735,10742,5749,10756,5749,10756,5735xe" filled="true" fillcolor="#9f9f9f" stroked="false">
              <v:path arrowok="t"/>
              <v:fill type="solid"/>
            </v:shape>
            <v:rect style="position:absolute;left:2976;top:5734;width:15;height:15" id="docshape219" filled="true" fillcolor="#efefef" stroked="false">
              <v:fill type="solid"/>
            </v:rect>
            <v:rect style="position:absolute;left:2976;top:5734;width:15;height:15" id="docshape220" filled="true" fillcolor="#9f9f9f" stroked="false">
              <v:fill type="solid"/>
            </v:rect>
            <v:shape style="position:absolute;left:1125;top:5749;width:1866;height:315" id="docshape221" coordorigin="1126,5749" coordsize="1866,315" path="m2991,5749l2976,5749,2976,6049,1140,6049,1140,5749,1126,5749,1126,6063,1133,6063,1140,6063,2976,6063,2991,6063,2991,6049,2991,5749xe" filled="true" fillcolor="#efefef" stroked="false">
              <v:path arrowok="t"/>
              <v:fill type="solid"/>
            </v:shape>
            <v:shape style="position:absolute;left:2990;top:5734;width:3246;height:15" id="docshape222" coordorigin="2991,5735" coordsize="3246,15" path="m6236,5735l3005,5735,2991,5735,2991,5749,3005,5749,6236,5749,6236,5735xe" filled="true" fillcolor="#9f9f9f" stroked="false">
              <v:path arrowok="t"/>
              <v:fill type="solid"/>
            </v:shape>
            <v:rect style="position:absolute;left:6236;top:5734;width:15;height:15" id="docshape223" filled="true" fillcolor="#efefef" stroked="false">
              <v:fill type="solid"/>
            </v:rect>
            <v:shape style="position:absolute;left:2990;top:5734;width:3260;height:329" id="docshape224" coordorigin="2991,5735" coordsize="3260,329" path="m3005,6049l2991,6049,2991,6063,3005,6063,3005,6049xm6251,5735l6236,5735,6236,5749,6251,5749,6251,5735xe" filled="true" fillcolor="#9f9f9f" stroked="false">
              <v:path arrowok="t"/>
              <v:fill type="solid"/>
            </v:shape>
            <v:shape style="position:absolute;left:2990;top:6049;width:3260;height:15" id="docshape225" coordorigin="2991,6049" coordsize="3260,15" path="m6236,6049l3005,6049,2991,6049,2991,6063,3005,6063,6236,6063,6236,6049xm6251,6049l6236,6049,6236,6063,6251,6063,6251,6049xe" filled="true" fillcolor="#efefef" stroked="false">
              <v:path arrowok="t"/>
              <v:fill type="solid"/>
            </v:shape>
            <v:rect style="position:absolute;left:2990;top:5749;width:15;height:300" id="docshape226" filled="true" fillcolor="#9f9f9f" stroked="false">
              <v:fill type="solid"/>
            </v:rect>
            <v:rect style="position:absolute;left:6236;top:5749;width:15;height:300" id="docshape227" filled="true" fillcolor="#efefef" stroked="false">
              <v:fill type="solid"/>
            </v:rect>
            <v:shape style="position:absolute;left:6253;top:5734;width:4497;height:329" id="docshape228" coordorigin="6253,5735" coordsize="4497,329" path="m6267,6049l6253,6049,6253,6063,6267,6063,6267,6049xm10749,5735l6267,5735,6253,5735,6253,5749,6267,5749,10749,5749,10749,5735xe" filled="true" fillcolor="#9f9f9f" stroked="false">
              <v:path arrowok="t"/>
              <v:fill type="solid"/>
            </v:shape>
            <v:shape style="position:absolute;left:6253;top:6049;width:4497;height:15" id="docshape229" coordorigin="6253,6049" coordsize="4497,15" path="m10749,6049l6267,6049,6253,6049,6253,6063,6267,6063,10749,6063,10749,6049xe" filled="true" fillcolor="#efefef" stroked="false">
              <v:path arrowok="t"/>
              <v:fill type="solid"/>
            </v:shape>
            <v:shape style="position:absolute;left:6253;top:5749;width:4504;height:315" id="docshape230" coordorigin="6253,5749" coordsize="4504,315" path="m6267,5749l6253,5749,6253,6049,6267,6049,6267,5749xm10756,5749l10742,5749,10742,6063,10756,6063,10756,5749xe" filled="true" fillcolor="#9f9f9f" stroked="false">
              <v:path arrowok="t"/>
              <v:fill type="solid"/>
            </v:shape>
            <v:rect style="position:absolute;left:1125;top:6063;width:15;height:15" id="docshape231" filled="true" fillcolor="#efefef" stroked="false">
              <v:fill type="solid"/>
            </v:rect>
            <v:shape style="position:absolute;left:1132;top:6063;width:9624;height:15" id="docshape232" coordorigin="1133,6063" coordsize="9624,15" path="m2976,6063l1133,6063,1133,6078,2976,6078,2976,6063xm10756,6063l10742,6063,10742,6078,10756,6078,10756,6063xe" filled="true" fillcolor="#9f9f9f" stroked="false">
              <v:path arrowok="t"/>
              <v:fill type="solid"/>
            </v:shape>
            <v:rect style="position:absolute;left:2976;top:6063;width:15;height:15" id="docshape233" filled="true" fillcolor="#efefef" stroked="false">
              <v:fill type="solid"/>
            </v:rect>
            <v:rect style="position:absolute;left:2976;top:6063;width:15;height:15" id="docshape234" filled="true" fillcolor="#9f9f9f" stroked="false">
              <v:fill type="solid"/>
            </v:rect>
            <v:shape style="position:absolute;left:1125;top:6077;width:1866;height:315" id="docshape235" coordorigin="1126,6078" coordsize="1866,315" path="m2991,6078l2976,6078,2976,6378,1140,6378,1140,6078,1126,6078,1126,6392,1133,6392,1140,6392,2976,6392,2991,6392,2991,6378,2991,6078xe" filled="true" fillcolor="#efefef" stroked="false">
              <v:path arrowok="t"/>
              <v:fill type="solid"/>
            </v:shape>
            <v:shape style="position:absolute;left:2990;top:6063;width:3246;height:15" id="docshape236" coordorigin="2991,6063" coordsize="3246,15" path="m6236,6063l3005,6063,2991,6063,2991,6078,3005,6078,6236,6078,6236,6063xe" filled="true" fillcolor="#9f9f9f" stroked="false">
              <v:path arrowok="t"/>
              <v:fill type="solid"/>
            </v:shape>
            <v:rect style="position:absolute;left:6236;top:6063;width:15;height:15" id="docshape237" filled="true" fillcolor="#efefef" stroked="false">
              <v:fill type="solid"/>
            </v:rect>
            <v:shape style="position:absolute;left:2990;top:6063;width:3260;height:329" id="docshape238" coordorigin="2991,6063" coordsize="3260,329" path="m3005,6378l2991,6378,2991,6392,3005,6392,3005,6378xm6251,6063l6236,6063,6236,6078,6251,6078,6251,6063xe" filled="true" fillcolor="#9f9f9f" stroked="false">
              <v:path arrowok="t"/>
              <v:fill type="solid"/>
            </v:shape>
            <v:shape style="position:absolute;left:2990;top:6377;width:3260;height:15" id="docshape239" coordorigin="2991,6378" coordsize="3260,15" path="m6236,6378l3005,6378,2991,6378,2991,6392,3005,6392,6236,6392,6236,6378xm6251,6378l6236,6378,6236,6392,6251,6392,6251,6378xe" filled="true" fillcolor="#efefef" stroked="false">
              <v:path arrowok="t"/>
              <v:fill type="solid"/>
            </v:shape>
            <v:rect style="position:absolute;left:2990;top:6077;width:15;height:300" id="docshape240" filled="true" fillcolor="#9f9f9f" stroked="false">
              <v:fill type="solid"/>
            </v:rect>
            <v:rect style="position:absolute;left:6236;top:6077;width:15;height:300" id="docshape241" filled="true" fillcolor="#efefef" stroked="false">
              <v:fill type="solid"/>
            </v:rect>
            <v:shape style="position:absolute;left:6253;top:6063;width:4497;height:329" id="docshape242" coordorigin="6253,6063" coordsize="4497,329" path="m6267,6378l6253,6378,6253,6392,6267,6392,6267,6378xm10749,6063l6267,6063,6253,6063,6253,6078,6267,6078,10749,6078,10749,6063xe" filled="true" fillcolor="#9f9f9f" stroked="false">
              <v:path arrowok="t"/>
              <v:fill type="solid"/>
            </v:shape>
            <v:shape style="position:absolute;left:6253;top:6377;width:4497;height:15" id="docshape243" coordorigin="6253,6378" coordsize="4497,15" path="m10749,6378l6267,6378,6253,6378,6253,6392,6267,6392,10749,6392,10749,6378xe" filled="true" fillcolor="#efefef" stroked="false">
              <v:path arrowok="t"/>
              <v:fill type="solid"/>
            </v:shape>
            <v:shape style="position:absolute;left:6253;top:6077;width:4504;height:315" id="docshape244" coordorigin="6253,6078" coordsize="4504,315" path="m6267,6078l6253,6078,6253,6378,6267,6378,6267,6078xm10756,6078l10742,6078,10742,6392,10756,6392,10756,6078xe" filled="true" fillcolor="#9f9f9f" stroked="false">
              <v:path arrowok="t"/>
              <v:fill type="solid"/>
            </v:shape>
            <v:rect style="position:absolute;left:1125;top:6392;width:15;height:15" id="docshape245" filled="true" fillcolor="#efefef" stroked="false">
              <v:fill type="solid"/>
            </v:rect>
            <v:shape style="position:absolute;left:1132;top:6392;width:9624;height:15" id="docshape246" coordorigin="1133,6392" coordsize="9624,15" path="m2976,6392l1133,6392,1133,6407,2976,6407,2976,6392xm10756,6392l10742,6392,10742,6407,10756,6407,10756,6392xe" filled="true" fillcolor="#9f9f9f" stroked="false">
              <v:path arrowok="t"/>
              <v:fill type="solid"/>
            </v:shape>
            <v:rect style="position:absolute;left:2976;top:6392;width:15;height:15" id="docshape247" filled="true" fillcolor="#efefef" stroked="false">
              <v:fill type="solid"/>
            </v:rect>
            <v:rect style="position:absolute;left:2976;top:6392;width:15;height:15" id="docshape248" filled="true" fillcolor="#9f9f9f" stroked="false">
              <v:fill type="solid"/>
            </v:rect>
            <v:shape style="position:absolute;left:1125;top:6406;width:1866;height:315" id="docshape249" coordorigin="1126,6407" coordsize="1866,315" path="m2991,6407l2976,6407,2976,6707,1140,6707,1140,6407,1126,6407,1126,6721,1133,6721,1140,6721,2976,6721,2991,6721,2991,6707,2991,6407xe" filled="true" fillcolor="#efefef" stroked="false">
              <v:path arrowok="t"/>
              <v:fill type="solid"/>
            </v:shape>
            <v:shape style="position:absolute;left:2990;top:6392;width:3246;height:15" id="docshape250" coordorigin="2991,6392" coordsize="3246,15" path="m6236,6392l3005,6392,2991,6392,2991,6407,3005,6407,6236,6407,6236,6392xe" filled="true" fillcolor="#9f9f9f" stroked="false">
              <v:path arrowok="t"/>
              <v:fill type="solid"/>
            </v:shape>
            <v:rect style="position:absolute;left:6236;top:6392;width:15;height:15" id="docshape251" filled="true" fillcolor="#efefef" stroked="false">
              <v:fill type="solid"/>
            </v:rect>
            <v:shape style="position:absolute;left:2990;top:6392;width:3260;height:329" id="docshape252" coordorigin="2991,6392" coordsize="3260,329" path="m3005,6707l2991,6707,2991,6721,3005,6721,3005,6707xm6251,6392l6236,6392,6236,6407,6251,6407,6251,6392xe" filled="true" fillcolor="#9f9f9f" stroked="false">
              <v:path arrowok="t"/>
              <v:fill type="solid"/>
            </v:shape>
            <v:shape style="position:absolute;left:2990;top:6706;width:3260;height:15" id="docshape253" coordorigin="2991,6707" coordsize="3260,15" path="m6236,6707l3005,6707,2991,6707,2991,6721,3005,6721,6236,6721,6236,6707xm6251,6707l6236,6707,6236,6721,6251,6721,6251,6707xe" filled="true" fillcolor="#efefef" stroked="false">
              <v:path arrowok="t"/>
              <v:fill type="solid"/>
            </v:shape>
            <v:rect style="position:absolute;left:2990;top:6406;width:15;height:300" id="docshape254" filled="true" fillcolor="#9f9f9f" stroked="false">
              <v:fill type="solid"/>
            </v:rect>
            <v:rect style="position:absolute;left:6236;top:6406;width:15;height:300" id="docshape255" filled="true" fillcolor="#efefef" stroked="false">
              <v:fill type="solid"/>
            </v:rect>
            <v:shape style="position:absolute;left:6253;top:6392;width:4497;height:329" id="docshape256" coordorigin="6253,6392" coordsize="4497,329" path="m6267,6707l6253,6707,6253,6721,6267,6721,6267,6707xm10749,6392l6267,6392,6253,6392,6253,6407,6267,6407,10749,6407,10749,6392xe" filled="true" fillcolor="#9f9f9f" stroked="false">
              <v:path arrowok="t"/>
              <v:fill type="solid"/>
            </v:shape>
            <v:shape style="position:absolute;left:6253;top:6706;width:4497;height:15" id="docshape257" coordorigin="6253,6707" coordsize="4497,15" path="m10749,6707l6267,6707,6253,6707,6253,6721,6267,6721,10749,6721,10749,6707xe" filled="true" fillcolor="#efefef" stroked="false">
              <v:path arrowok="t"/>
              <v:fill type="solid"/>
            </v:shape>
            <v:shape style="position:absolute;left:6253;top:6406;width:4504;height:315" id="docshape258" coordorigin="6253,6407" coordsize="4504,315" path="m6267,6407l6253,6407,6253,6707,6267,6707,6267,6407xm10756,6407l10742,6407,10742,6721,10756,6721,10756,6407xe" filled="true" fillcolor="#9f9f9f" stroked="false">
              <v:path arrowok="t"/>
              <v:fill type="solid"/>
            </v:shape>
            <v:rect style="position:absolute;left:1125;top:6721;width:15;height:15" id="docshape259" filled="true" fillcolor="#efefef" stroked="false">
              <v:fill type="solid"/>
            </v:rect>
            <v:shape style="position:absolute;left:1132;top:6721;width:9624;height:15" id="docshape260" coordorigin="1133,6721" coordsize="9624,15" path="m2976,6721l1133,6721,1133,6735,2976,6735,2976,6721xm10756,6721l10742,6721,10742,6735,10756,6735,10756,6721xe" filled="true" fillcolor="#9f9f9f" stroked="false">
              <v:path arrowok="t"/>
              <v:fill type="solid"/>
            </v:shape>
            <v:rect style="position:absolute;left:2976;top:6721;width:15;height:15" id="docshape261" filled="true" fillcolor="#efefef" stroked="false">
              <v:fill type="solid"/>
            </v:rect>
            <v:rect style="position:absolute;left:2976;top:6721;width:15;height:15" id="docshape262" filled="true" fillcolor="#9f9f9f" stroked="false">
              <v:fill type="solid"/>
            </v:rect>
            <v:shape style="position:absolute;left:1125;top:6735;width:1866;height:332" id="docshape263" coordorigin="1126,6735" coordsize="1866,332" path="m2991,6735l2976,6735,2976,7035,1140,7035,1140,6735,1126,6735,1126,7052,1126,7067,1140,7067,1140,7052,1140,7050,2976,7050,2991,7050,2991,7035,2991,6735xe" filled="true" fillcolor="#efefef" stroked="false">
              <v:path arrowok="t"/>
              <v:fill type="solid"/>
            </v:shape>
            <v:shape style="position:absolute;left:1125;top:6721;width:5111;height:346" id="docshape264" coordorigin="1126,6721" coordsize="5111,346" path="m2991,7052l1140,7052,1126,7052,1126,7067,1140,7067,2991,7067,2991,7052xm6236,6721l3005,6721,2991,6721,2991,6735,3005,6735,6236,6735,6236,6721xe" filled="true" fillcolor="#9f9f9f" stroked="false">
              <v:path arrowok="t"/>
              <v:fill type="solid"/>
            </v:shape>
            <v:rect style="position:absolute;left:6236;top:6721;width:15;height:15" id="docshape265" filled="true" fillcolor="#efefef" stroked="false">
              <v:fill type="solid"/>
            </v:rect>
            <v:shape style="position:absolute;left:2990;top:6721;width:3260;height:329" id="docshape266" coordorigin="2991,6721" coordsize="3260,329" path="m3005,7035l2991,7035,2991,7050,3005,7050,3005,7035xm6251,6721l6236,6721,6236,6735,6251,6735,6251,6721xe" filled="true" fillcolor="#9f9f9f" stroked="false">
              <v:path arrowok="t"/>
              <v:fill type="solid"/>
            </v:shape>
            <v:shape style="position:absolute;left:2990;top:7035;width:3260;height:15" id="docshape267" coordorigin="2991,7035" coordsize="3260,15" path="m6236,7035l3005,7035,2991,7035,2991,7050,3005,7050,6236,7050,6236,7035xm6251,7035l6236,7035,6236,7050,6251,7050,6251,7035xe" filled="true" fillcolor="#efefef" stroked="false">
              <v:path arrowok="t"/>
              <v:fill type="solid"/>
            </v:shape>
            <v:rect style="position:absolute;left:2990;top:6735;width:15;height:300" id="docshape268" filled="true" fillcolor="#9f9f9f" stroked="false">
              <v:fill type="solid"/>
            </v:rect>
            <v:rect style="position:absolute;left:6236;top:6735;width:15;height:300" id="docshape269" filled="true" fillcolor="#efefef" stroked="false">
              <v:fill type="solid"/>
            </v:rect>
            <v:shape style="position:absolute;left:2990;top:6721;width:7759;height:346" id="docshape270" coordorigin="2991,6721" coordsize="7759,346" path="m6253,7052l3005,7052,2991,7052,2991,7067,3005,7067,6253,7067,6253,7052xm6267,7035l6253,7035,6253,7050,6267,7050,6267,7035xm10749,6721l6267,6721,6253,6721,6253,6735,6267,6735,10749,6735,10749,6721xe" filled="true" fillcolor="#9f9f9f" stroked="false">
              <v:path arrowok="t"/>
              <v:fill type="solid"/>
            </v:shape>
            <v:shape style="position:absolute;left:6253;top:7035;width:4497;height:15" id="docshape271" coordorigin="6253,7035" coordsize="4497,15" path="m10749,7035l6267,7035,6253,7035,6253,7050,6267,7050,10749,7050,10749,7035xe" filled="true" fillcolor="#efefef" stroked="false">
              <v:path arrowok="t"/>
              <v:fill type="solid"/>
            </v:shape>
            <v:shape style="position:absolute;left:6253;top:6735;width:4504;height:332" id="docshape272" coordorigin="6253,6735" coordsize="4504,332" path="m6267,6735l6253,6735,6253,7035,6267,7035,6267,6735xm10756,6735l10742,6735,10742,7052,6267,7052,6253,7052,6253,7067,6267,7067,10742,7067,10756,7067,10756,7052,10756,6735xe" filled="true" fillcolor="#9f9f9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5.809998pt;margin-top:37.50663pt;width:8pt;height:15.3pt;mso-position-horizontal-relative:page;mso-position-vertical-relative:page;z-index:-18170880" type="#_x0000_t202" id="docshape27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170368" type="#_x0000_t202" id="docshape27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15.4pt;height:16.4pt;mso-position-horizontal-relative:page;mso-position-vertical-relative:page;z-index:-18169856" type="#_x0000_t202" id="docshape2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699043pt;margin-top:78.771156pt;width:66.850pt;height:16.4pt;mso-position-horizontal-relative:page;mso-position-vertical-relative:page;z-index:-18169344" type="#_x0000_t202" id="docshape2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отношению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336517pt;margin-top:78.771156pt;width:8.25pt;height:16.4pt;mso-position-horizontal-relative:page;mso-position-vertical-relative:page;z-index:-18168832" type="#_x0000_t202" id="docshape2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280075pt;margin-top:78.771156pt;width:71.55pt;height:31.4pt;mso-position-horizontal-relative:page;mso-position-vertical-relative:page;z-index:-18168320" type="#_x0000_t202" id="docshape278" filled="false" stroked="false">
            <v:textbox inset="0,0,0,0">
              <w:txbxContent>
                <w:p>
                  <w:pPr>
                    <w:pStyle w:val="BodyText"/>
                    <w:ind w:firstLine="280"/>
                  </w:pPr>
                  <w:r>
                    <w:rPr>
                      <w:w w:val="95"/>
                    </w:rPr>
                    <w:t>металлам,</w:t>
                  </w:r>
                  <w:r>
                    <w:rPr>
                      <w:spacing w:val="-59"/>
                      <w:w w:val="95"/>
                    </w:rPr>
                    <w:t> </w:t>
                  </w:r>
                  <w:r>
                    <w:rPr/>
                    <w:t>устройств.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504333pt;margin-top:78.771156pt;width:104.05pt;height:16.4pt;mso-position-horizontal-relative:page;mso-position-vertical-relative:page;z-index:-18167808" type="#_x0000_t202" id="docshape279" filled="false" stroked="false">
            <v:textbox inset="0,0,0,0">
              <w:txbxContent>
                <w:p>
                  <w:pPr>
                    <w:pStyle w:val="BodyText"/>
                    <w:tabs>
                      <w:tab w:pos="1938" w:val="left" w:leader="none"/>
                    </w:tabs>
                  </w:pPr>
                  <w:r>
                    <w:rPr/>
                    <w:t>применяемым</w:t>
                    <w:tab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328125pt;margin-top:78.771156pt;width:73.150pt;height:16.4pt;mso-position-horizontal-relative:page;mso-position-vertical-relative:page;z-index:-18167296" type="#_x0000_t202" id="docshape2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конструкции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283752pt;margin-top:78.771156pt;width:63.75pt;height:16.4pt;mso-position-horizontal-relative:page;mso-position-vertical-relative:page;z-index:-18166784" type="#_x0000_t202" id="docshape2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элегазовых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93.791161pt;width:111pt;height:16.4pt;mso-position-horizontal-relative:page;mso-position-vertical-relative:page;z-index:-18166272" type="#_x0000_t202" id="docshape2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распределительных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00845pt;margin-top:93.791161pt;width:66.8pt;height:16.4pt;mso-position-horizontal-relative:page;mso-position-vertical-relative:page;z-index:-18165760" type="#_x0000_t202" id="docshape2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Разлагается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06177pt;margin-top:93.791161pt;width:22.3pt;height:16.4pt;mso-position-horizontal-relative:page;mso-position-vertical-relative:page;z-index:-18165248" type="#_x0000_t202" id="docshape2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97583pt;margin-top:93.791161pt;width:71.05pt;height:16.4pt;mso-position-horizontal-relative:page;mso-position-vertical-relative:page;z-index:-18164736" type="#_x0000_t202" id="docshape2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температуре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313599pt;margin-top:93.791161pt;width:32.7pt;height:16.4pt;mso-position-horizontal-relative:page;mso-position-vertical-relative:page;z-index:-18164224" type="#_x0000_t202" id="docshape2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выше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27829pt;margin-top:93.791161pt;width:45.15pt;height:16.4pt;mso-position-horizontal-relative:page;mso-position-vertical-relative:page;z-index:-18163712" type="#_x0000_t202" id="docshape2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1100°С.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08.671158pt;width:262.95pt;height:16.4pt;mso-position-horizontal-relative:page;mso-position-vertical-relative:page;z-index:-18163200" type="#_x0000_t202" id="docshape2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Газообразные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продукты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99"/>
                    </w:rPr>
                    <w:t> </w:t>
                  </w:r>
                  <w:r>
                    <w:rPr/>
                    <w:t>элегаза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350006pt;margin-top:108.671158pt;width:214.15pt;height:31.4pt;mso-position-horizontal-relative:page;mso-position-vertical-relative:page;z-index:-18162688" type="#_x0000_t202" id="docshape289" filled="false" stroked="false">
            <v:textbox inset="0,0,0,0">
              <w:txbxContent>
                <w:p>
                  <w:pPr>
                    <w:pStyle w:val="BodyText"/>
                    <w:ind w:left="103" w:hanging="84"/>
                  </w:pPr>
                  <w:r>
                    <w:rPr/>
                    <w:t>ядовиты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(Таблица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2.1)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обладают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поддерживает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горения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дыхания.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3.671158pt;width:266.45pt;height:16.4pt;mso-position-horizontal-relative:page;mso-position-vertical-relative:page;z-index:-18162176" type="#_x0000_t202" id="docshape2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резким,</w:t>
                  </w:r>
                  <w:r>
                    <w:rPr>
                      <w:spacing w:val="115"/>
                    </w:rPr>
                    <w:t> </w:t>
                  </w:r>
                  <w:r>
                    <w:rPr/>
                    <w:t>специфическим</w:t>
                  </w:r>
                  <w:r>
                    <w:rPr>
                      <w:spacing w:val="116"/>
                    </w:rPr>
                    <w:t> </w:t>
                  </w:r>
                  <w:r>
                    <w:rPr/>
                    <w:t>запахом.</w:t>
                  </w:r>
                  <w:r>
                    <w:rPr>
                      <w:spacing w:val="116"/>
                    </w:rPr>
                    <w:t> </w:t>
                  </w:r>
                  <w:r>
                    <w:rPr/>
                    <w:t>Элегаз</w:t>
                  </w:r>
                  <w:r>
                    <w:rPr>
                      <w:spacing w:val="117"/>
                    </w:rPr>
                    <w:t> </w:t>
                  </w:r>
                  <w:r>
                    <w:rPr/>
                    <w:t>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38.671158pt;width:483.9pt;height:68.2pt;mso-position-horizontal-relative:page;mso-position-vertical-relative:page;z-index:-18161664" type="#_x0000_t202" id="docshape291" filled="false" stroked="false">
            <v:textbox inset="0,0,0,0">
              <w:txbxContent>
                <w:p>
                  <w:pPr>
                    <w:pStyle w:val="BodyText"/>
                    <w:ind w:right="16"/>
                  </w:pPr>
                  <w:r>
                    <w:rPr/>
                    <w:t>При накоплении его в производственных помещениях может возникнуть кислородная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недостаточность.</w:t>
                  </w:r>
                </w:p>
                <w:p>
                  <w:pPr>
                    <w:pStyle w:val="BodyText"/>
                    <w:spacing w:before="120"/>
                    <w:ind w:left="603" w:right="16" w:firstLine="7734"/>
                  </w:pPr>
                  <w:r>
                    <w:rPr/>
                    <w:t>Таблица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2.1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Газообразные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побочные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продукты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распада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b/>
                    </w:rPr>
                    <w:t>SF</w:t>
                  </w:r>
                  <w:r>
                    <w:rPr>
                      <w:b/>
                      <w:vertAlign w:val="subscript"/>
                    </w:rPr>
                    <w:t>6</w:t>
                  </w:r>
                  <w:r>
                    <w:rPr>
                      <w:b/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-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их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типичная концентрация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67.421173pt;width:31.15pt;height:16.4pt;mso-position-horizontal-relative:page;mso-position-vertical-relative:page;z-index:-18161152" type="#_x0000_t202" id="docshape2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2.1.3.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139999pt;margin-top:367.421173pt;width:24.85pt;height:16.4pt;mso-position-horizontal-relative:page;mso-position-vertical-relative:page;z-index:-18160640" type="#_x0000_t202" id="docshape2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955139pt;margin-top:367.421173pt;width:86.1pt;height:16.4pt;mso-position-horizontal-relative:page;mso-position-vertical-relative:page;z-index:-18160128" type="#_x0000_t202" id="docshape2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возникновении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49811pt;margin-top:367.421173pt;width:162.9pt;height:16.4pt;mso-position-horizontal-relative:page;mso-position-vertical-relative:page;z-index:-18159616" type="#_x0000_t202" id="docshape295" filled="false" stroked="false">
            <v:textbox inset="0,0,0,0">
              <w:txbxContent>
                <w:p>
                  <w:pPr>
                    <w:pStyle w:val="BodyText"/>
                    <w:tabs>
                      <w:tab w:pos="482" w:val="left" w:leader="none"/>
                      <w:tab w:pos="1617" w:val="left" w:leader="none"/>
                    </w:tabs>
                  </w:pPr>
                  <w:r>
                    <w:rPr/>
                    <w:t>в</w:t>
                    <w:tab/>
                    <w:t>элегазе</w:t>
                    <w:tab/>
                    <w:t>электрической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114868pt;margin-top:367.421173pt;width:27.3pt;height:16.4pt;mso-position-horizontal-relative:page;mso-position-vertical-relative:page;z-index:-18159104" type="#_x0000_t202" id="docshape2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дуги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44223pt;margin-top:367.421173pt;width:40.6pt;height:16.4pt;mso-position-horizontal-relative:page;mso-position-vertical-relative:page;z-index:-18158592" type="#_x0000_t202" id="docshape2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внутри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82.421173pt;width:483.9pt;height:76.150pt;mso-position-horizontal-relative:page;mso-position-vertical-relative:page;z-index:-18158080" type="#_x0000_t202" id="docshape298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электрооборудования происходит распад элегаза на низшие фториды и соединения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серы. При условии присутствия внутри хотя бы малого количество влаги возникают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агрессивные соединения фторводородов, плавиковая кислота и прочие. Несмотря 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 он быстро рекомбинирует и восстанавливает первоначальную диэлектрическую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прочность.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вскрытии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электрооборудования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после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срабатывания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коммутационных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57.201172pt;width:315pt;height:16.4pt;mso-position-horizontal-relative:page;mso-position-vertical-relative:page;z-index:-18157568" type="#_x0000_t202" id="docshape299" filled="false" stroked="false">
            <v:textbox inset="0,0,0,0">
              <w:txbxContent>
                <w:p>
                  <w:pPr>
                    <w:pStyle w:val="BodyText"/>
                    <w:tabs>
                      <w:tab w:pos="1373" w:val="left" w:leader="none"/>
                      <w:tab w:pos="1731" w:val="left" w:leader="none"/>
                      <w:tab w:pos="2829" w:val="left" w:leader="none"/>
                      <w:tab w:pos="3939" w:val="left" w:leader="none"/>
                      <w:tab w:pos="4776" w:val="left" w:leader="none"/>
                      <w:tab w:pos="5817" w:val="left" w:leader="none"/>
                    </w:tabs>
                  </w:pPr>
                  <w:r>
                    <w:rPr/>
                    <w:t>аппаратов</w:t>
                    <w:tab/>
                    <w:t>в</w:t>
                    <w:tab/>
                    <w:t>воздухе</w:t>
                    <w:tab/>
                    <w:t>ощутим</w:t>
                    <w:tab/>
                    <w:t>запах</w:t>
                    <w:tab/>
                    <w:t>тухлых</w:t>
                    <w:tab/>
                    <w:t>яиц.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670013pt;margin-top:457.201172pt;width:158.85pt;height:17.45pt;mso-position-horizontal-relative:page;mso-position-vertical-relative:page;z-index:-18157056" type="#_x0000_t202" id="docshape300" filled="false" stroked="false">
            <v:textbox inset="0,0,0,0">
              <w:txbxContent>
                <w:p>
                  <w:pPr>
                    <w:pStyle w:val="BodyText"/>
                    <w:tabs>
                      <w:tab w:pos="1394" w:val="left" w:leader="none"/>
                      <w:tab w:pos="2703" w:val="left" w:leader="none"/>
                    </w:tabs>
                  </w:pPr>
                  <w:r>
                    <w:rPr/>
                    <w:t>Побочные</w:t>
                    <w:tab/>
                    <w:t>продукты</w:t>
                    <w:tab/>
                  </w:r>
                  <w:r>
                    <w:rPr>
                      <w:b/>
                    </w:rPr>
                    <w:t>SF</w:t>
                  </w:r>
                  <w:r>
                    <w:rPr>
                      <w:b/>
                      <w:vertAlign w:val="subscript"/>
                    </w:rPr>
                    <w:t>6</w:t>
                  </w:r>
                  <w:r>
                    <w:rPr>
                      <w:vertAlign w:val="baseline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2.081146pt;width:483.75pt;height:76.150pt;mso-position-horizontal-relative:page;mso-position-vertical-relative:page;z-index:-18156544" type="#_x0000_t202" id="docshape301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подвергшегося воздействию электрической дуги, проявляются в виде газов или в виде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белой порошкообразной субстанции. Интенсивность образования таких продуктов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вредные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последствия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значительно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усиливаются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наличии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примеси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кислорода и особенно паров воды. Количество продуктов разложения практически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линейно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возрастает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увеличением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влагосодержания.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Продукты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элегаза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46.841187pt;width:484pt;height:222.7pt;mso-position-horizontal-relative:page;mso-position-vertical-relative:page;z-index:-18156032" type="#_x0000_t202" id="docshape3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активно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взаимодействуют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металлами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образованием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фторидов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</w:t>
                  </w:r>
                  <w:r>
                    <w:rPr>
                      <w:b/>
                    </w:rPr>
                    <w:t>WF</w:t>
                  </w:r>
                  <w:r>
                    <w:rPr>
                      <w:b/>
                      <w:vertAlign w:val="subscript"/>
                    </w:rPr>
                    <w:t>6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65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CuF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A1F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vertAlign w:val="baseline"/>
                    </w:rPr>
                    <w:t>, </w:t>
                  </w:r>
                  <w:r>
                    <w:rPr>
                      <w:b/>
                      <w:vertAlign w:val="baseline"/>
                    </w:rPr>
                    <w:t>FeF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vertAlign w:val="baseline"/>
                    </w:rPr>
                    <w:t>) или соединений типа </w:t>
                  </w:r>
                  <w:r>
                    <w:rPr>
                      <w:b/>
                      <w:vertAlign w:val="baseline"/>
                    </w:rPr>
                    <w:t>CuS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 что, в частности, приводит к увеличению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переходного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сопротивления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контактов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ухудшению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его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электроизоляционных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характеристик.</w:t>
                  </w:r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1540" w:val="left" w:leader="none"/>
                    </w:tabs>
                    <w:spacing w:line="240" w:lineRule="auto" w:before="119" w:after="0"/>
                    <w:ind w:left="20" w:right="18" w:firstLine="708"/>
                    <w:jc w:val="both"/>
                  </w:pPr>
                  <w:r>
                    <w:rPr/>
                    <w:t>По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степени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воздействия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организм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элегаз,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в   соответствии   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ГОСТ 12.1.007-76, относится к 4 классу опасности, к которому принадлежат вещества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малоопасные. Предельно допустимая концентрация (ПДК) элегаза в воздухе рабочей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зоны производных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помещений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5000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мг/м³.</w:t>
                  </w:r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1454" w:val="left" w:leader="none"/>
                    </w:tabs>
                    <w:spacing w:line="240" w:lineRule="auto" w:before="123" w:after="0"/>
                    <w:ind w:left="20" w:right="21" w:firstLine="708"/>
                    <w:jc w:val="both"/>
                  </w:pP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результате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воздействия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химических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соединений,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возникающих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распаде элегаза, на организм человека возможны появления раздражений глаз, кожи,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носа и горла, отека легких, бронхитов и других повреждений дыхательной системы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человека.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Концентрированный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раствор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фтороводорода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(HF)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может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вызвать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ожоги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слизистых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оболочек.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Попадание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фтороводорода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внутрь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организма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может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вызвать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аритмию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привести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летальному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исходу.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05.999985pt;width:92.9pt;height:31.4pt;mso-position-horizontal-relative:page;mso-position-vertical-relative:page;z-index:-18155520" type="#_x0000_t202" id="docshape303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446" w:right="240" w:hanging="192"/>
                  </w:pPr>
                  <w:r>
                    <w:rPr>
                      <w:spacing w:val="-1"/>
                    </w:rPr>
                    <w:t>Химическая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формула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205.999985pt;width:163.050pt;height:31.4pt;mso-position-horizontal-relative:page;mso-position-vertical-relative:page;z-index:-18155008" type="#_x0000_t202" id="docshape304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436"/>
                  </w:pPr>
                  <w:r>
                    <w:rPr/>
                    <w:t>Название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соединения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205.999985pt;width:224.9pt;height:31.4pt;mso-position-horizontal-relative:page;mso-position-vertical-relative:page;z-index:-18154496" type="#_x0000_t202" id="docshape305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124" w:right="328" w:hanging="785"/>
                  </w:pPr>
                  <w:r>
                    <w:rPr/>
                    <w:t>Экспериментальная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концентрация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(процент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объема)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37.37999pt;width:92.9pt;height:16.45pt;mso-position-horizontal-relative:page;mso-position-vertical-relative:page;z-index:-18153984" type="#_x0000_t202" id="docshape306" filled="false" stroked="false">
            <v:textbox inset="0,0,0,0">
              <w:txbxContent>
                <w:p>
                  <w:pPr>
                    <w:spacing w:before="14"/>
                    <w:ind w:left="615" w:right="61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HF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237.37999pt;width:163.050pt;height:16.45pt;mso-position-horizontal-relative:page;mso-position-vertical-relative:page;z-index:-18153472" type="#_x0000_t202" id="docshape307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823"/>
                  </w:pPr>
                  <w:r>
                    <w:rPr/>
                    <w:t>Фтороводород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237.37999pt;width:224.9pt;height:16.45pt;mso-position-horizontal-relative:page;mso-position-vertical-relative:page;z-index:-18152960" type="#_x0000_t202" id="docshape308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5"/>
                    <w:jc w:val="center"/>
                  </w:pPr>
                  <w:r>
                    <w:rPr/>
                    <w:t>1.0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53.819992pt;width:92.9pt;height:16.45pt;mso-position-horizontal-relative:page;mso-position-vertical-relative:page;z-index:-18152448" type="#_x0000_t202" id="docshape309" filled="false" stroked="false">
            <v:textbox inset="0,0,0,0">
              <w:txbxContent>
                <w:p>
                  <w:pPr>
                    <w:spacing w:before="14"/>
                    <w:ind w:left="355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SOF</w:t>
                  </w:r>
                  <w:r>
                    <w:rPr>
                      <w:b/>
                      <w:sz w:val="26"/>
                      <w:vertAlign w:val="subscript"/>
                    </w:rPr>
                    <w:t>2</w:t>
                  </w:r>
                  <w:r>
                    <w:rPr>
                      <w:b/>
                      <w:sz w:val="26"/>
                      <w:vertAlign w:val="baseline"/>
                    </w:rPr>
                    <w:t>(SF</w:t>
                  </w:r>
                  <w:r>
                    <w:rPr>
                      <w:b/>
                      <w:sz w:val="26"/>
                      <w:vertAlign w:val="subscript"/>
                    </w:rPr>
                    <w:t>4</w:t>
                  </w:r>
                  <w:r>
                    <w:rPr>
                      <w:b/>
                      <w:sz w:val="26"/>
                      <w:vertAlign w:val="baseline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253.819992pt;width:163.050pt;height:16.45pt;mso-position-horizontal-relative:page;mso-position-vertical-relative:page;z-index:-18151936" type="#_x0000_t202" id="docshape310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607"/>
                  </w:pPr>
                  <w:r>
                    <w:rPr/>
                    <w:t>Тетрафторид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серы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253.819992pt;width:224.9pt;height:16.45pt;mso-position-horizontal-relative:page;mso-position-vertical-relative:page;z-index:-18151424" type="#_x0000_t202" id="docshape311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5"/>
                    <w:jc w:val="center"/>
                  </w:pPr>
                  <w:r>
                    <w:rPr/>
                    <w:t>0.5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70.259979pt;width:92.9pt;height:16.5pt;mso-position-horizontal-relative:page;mso-position-vertical-relative:page;z-index:-18150912" type="#_x0000_t202" id="docshape312" filled="false" stroked="false">
            <v:textbox inset="0,0,0,0">
              <w:txbxContent>
                <w:p>
                  <w:pPr>
                    <w:spacing w:before="14"/>
                    <w:ind w:left="615" w:right="61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SOF</w:t>
                  </w:r>
                  <w:r>
                    <w:rPr>
                      <w:b/>
                      <w:sz w:val="26"/>
                      <w:vertAlign w:val="subscript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270.259979pt;width:163.050pt;height:16.5pt;mso-position-horizontal-relative:page;mso-position-vertical-relative:page;z-index:-18150400" type="#_x0000_t202" id="docshape313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6"/>
                  </w:pPr>
                  <w:r>
                    <w:rPr/>
                    <w:t>Окись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тетрафторида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серы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270.259979pt;width:224.9pt;height:16.5pt;mso-position-horizontal-relative:page;mso-position-vertical-relative:page;z-index:-18149888" type="#_x0000_t202" id="docshape314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7"/>
                    <w:jc w:val="center"/>
                  </w:pPr>
                  <w:r>
                    <w:rPr/>
                    <w:t>0.085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86.72998pt;width:92.9pt;height:16.45pt;mso-position-horizontal-relative:page;mso-position-vertical-relative:page;z-index:-18149376" type="#_x0000_t202" id="docshape315" filled="false" stroked="false">
            <v:textbox inset="0,0,0,0">
              <w:txbxContent>
                <w:p>
                  <w:pPr>
                    <w:spacing w:before="14"/>
                    <w:ind w:left="615" w:right="61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SiF</w:t>
                  </w:r>
                  <w:r>
                    <w:rPr>
                      <w:b/>
                      <w:sz w:val="26"/>
                      <w:vertAlign w:val="subscript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286.72998pt;width:163.050pt;height:16.45pt;mso-position-horizontal-relative:page;mso-position-vertical-relative:page;z-index:-18148864" type="#_x0000_t202" id="docshape316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408"/>
                  </w:pPr>
                  <w:r>
                    <w:rPr/>
                    <w:t>Тетрафторид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кремния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286.72998pt;width:224.9pt;height:16.45pt;mso-position-horizontal-relative:page;mso-position-vertical-relative:page;z-index:-18148352" type="#_x0000_t202" id="docshape317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7"/>
                    <w:jc w:val="center"/>
                  </w:pPr>
                  <w:r>
                    <w:rPr/>
                    <w:t>0.085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03.169983pt;width:92.9pt;height:16.45pt;mso-position-horizontal-relative:page;mso-position-vertical-relative:page;z-index:-18147840" type="#_x0000_t202" id="docshape318" filled="false" stroked="false">
            <v:textbox inset="0,0,0,0">
              <w:txbxContent>
                <w:p>
                  <w:pPr>
                    <w:spacing w:before="14"/>
                    <w:ind w:left="37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</w:t>
                  </w:r>
                  <w:r>
                    <w:rPr>
                      <w:b/>
                      <w:sz w:val="26"/>
                      <w:vertAlign w:val="subscript"/>
                    </w:rPr>
                    <w:t>2</w:t>
                  </w:r>
                  <w:r>
                    <w:rPr>
                      <w:b/>
                      <w:sz w:val="26"/>
                      <w:vertAlign w:val="baseline"/>
                    </w:rPr>
                    <w:t>F</w:t>
                  </w:r>
                  <w:r>
                    <w:rPr>
                      <w:b/>
                      <w:sz w:val="26"/>
                      <w:vertAlign w:val="subscript"/>
                    </w:rPr>
                    <w:t>10</w:t>
                  </w:r>
                  <w:r>
                    <w:rPr>
                      <w:b/>
                      <w:sz w:val="26"/>
                      <w:vertAlign w:val="baseline"/>
                    </w:rPr>
                    <w:t>(SF</w:t>
                  </w:r>
                  <w:r>
                    <w:rPr>
                      <w:b/>
                      <w:sz w:val="26"/>
                      <w:vertAlign w:val="subscript"/>
                    </w:rPr>
                    <w:t>5</w:t>
                  </w:r>
                  <w:r>
                    <w:rPr>
                      <w:b/>
                      <w:sz w:val="26"/>
                      <w:vertAlign w:val="baseline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303.169983pt;width:163.050pt;height:16.45pt;mso-position-horizontal-relative:page;mso-position-vertical-relative:page;z-index:-18147328" type="#_x0000_t202" id="docshape319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273"/>
                  </w:pPr>
                  <w:r>
                    <w:rPr/>
                    <w:t>Дисульфит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декафторида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303.169983pt;width:224.9pt;height:16.45pt;mso-position-horizontal-relative:page;mso-position-vertical-relative:page;z-index:-18146816" type="#_x0000_t202" id="docshape320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7"/>
                    <w:jc w:val="center"/>
                  </w:pPr>
                  <w:r>
                    <w:rPr/>
                    <w:t>0.025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19.609985pt;width:92.9pt;height:16.45pt;mso-position-horizontal-relative:page;mso-position-vertical-relative:page;z-index:-18146304" type="#_x0000_t202" id="docshape321" filled="false" stroked="false">
            <v:textbox inset="0,0,0,0">
              <w:txbxContent>
                <w:p>
                  <w:pPr>
                    <w:spacing w:before="14"/>
                    <w:ind w:left="593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</w:t>
                  </w:r>
                  <w:r>
                    <w:rPr>
                      <w:b/>
                      <w:sz w:val="26"/>
                      <w:vertAlign w:val="subscript"/>
                    </w:rPr>
                    <w:t>2</w:t>
                  </w:r>
                  <w:r>
                    <w:rPr>
                      <w:b/>
                      <w:sz w:val="26"/>
                      <w:vertAlign w:val="baseline"/>
                    </w:rPr>
                    <w:t>F</w:t>
                  </w:r>
                  <w:r>
                    <w:rPr>
                      <w:b/>
                      <w:sz w:val="26"/>
                      <w:vertAlign w:val="subscript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319.609985pt;width:163.050pt;height:16.45pt;mso-position-horizontal-relative:page;mso-position-vertical-relative:page;z-index:-18145792" type="#_x0000_t202" id="docshape32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571"/>
                  </w:pPr>
                  <w:r>
                    <w:rPr/>
                    <w:t>Сернистый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фторид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319.609985pt;width:224.9pt;height:16.45pt;mso-position-horizontal-relative:page;mso-position-vertical-relative:page;z-index:-18145280" type="#_x0000_t202" id="docshape323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7"/>
                    <w:jc w:val="center"/>
                  </w:pPr>
                  <w:r>
                    <w:rPr/>
                    <w:t>0.006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36.049988pt;width:92.9pt;height:16.5pt;mso-position-horizontal-relative:page;mso-position-vertical-relative:page;z-index:-18144768" type="#_x0000_t202" id="docshape324" filled="false" stroked="false">
            <v:textbox inset="0,0,0,0">
              <w:txbxContent>
                <w:p>
                  <w:pPr>
                    <w:spacing w:before="14"/>
                    <w:ind w:left="615" w:right="61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</w:t>
                  </w:r>
                  <w:r>
                    <w:rPr>
                      <w:b/>
                      <w:sz w:val="26"/>
                      <w:vertAlign w:val="subscript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539993pt;margin-top:336.049988pt;width:163.050pt;height:16.5pt;mso-position-horizontal-relative:page;mso-position-vertical-relative:page;z-index:-18144256" type="#_x0000_t202" id="docshape325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801"/>
                  </w:pPr>
                  <w:r>
                    <w:rPr/>
                    <w:t>Двуокись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серы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89996pt;margin-top:336.049988pt;width:224.9pt;height:16.5pt;mso-position-horizontal-relative:page;mso-position-vertical-relative:page;z-index:-18143744" type="#_x0000_t202" id="docshape326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936" w:right="1937"/>
                    <w:jc w:val="center"/>
                  </w:pPr>
                  <w:r>
                    <w:rPr/>
                    <w:t>0.002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143232" type="#_x0000_t202" id="docshape32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142720" id="docshape328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174272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2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141696" type="#_x0000_t202" id="docshape32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141184" type="#_x0000_t202" id="docshape33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65pt;height:31.4pt;mso-position-horizontal-relative:page;mso-position-vertical-relative:page;z-index:-18140672" type="#_x0000_t202" id="docshape331" filled="false" stroked="false">
            <v:textbox inset="0,0,0,0">
              <w:txbxContent>
                <w:p>
                  <w:pPr>
                    <w:pStyle w:val="BodyText"/>
                    <w:ind w:firstLine="708"/>
                  </w:pPr>
                  <w:r>
                    <w:rPr/>
                    <w:t>Сам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элегаз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оказывает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токсичного,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генетического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канцерогенного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влияния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здоровье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человека.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объемной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концентрации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чистого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08.671158pt;width:69.5pt;height:16.4pt;mso-position-horizontal-relative:page;mso-position-vertical-relative:page;z-index:-18140160" type="#_x0000_t202" id="docshape3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допускается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66653pt;margin-top:108.671158pt;width:97.5pt;height:16.4pt;mso-position-horizontal-relative:page;mso-position-vertical-relative:page;z-index:-18139648" type="#_x0000_t202" id="docshape3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кратковременное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30249pt;margin-top:108.671158pt;width:68.25pt;height:16.4pt;mso-position-horizontal-relative:page;mso-position-vertical-relative:page;z-index:-18139136" type="#_x0000_t202" id="docshape3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пребывание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38855pt;margin-top:108.671158pt;width:58.35pt;height:16.4pt;mso-position-horizontal-relative:page;mso-position-vertical-relative:page;z-index:-18138624" type="#_x0000_t202" id="docshape3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персонала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224792pt;margin-top:108.671158pt;width:8.1pt;height:16.4pt;mso-position-horizontal-relative:page;mso-position-vertical-relative:page;z-index:-18138112" type="#_x0000_t202" id="docshape3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70135pt;margin-top:108.671158pt;width:69.150pt;height:16.4pt;mso-position-horizontal-relative:page;mso-position-vertical-relative:page;z-index:-18137600" type="#_x0000_t202" id="docshape3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помещении.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579987pt;margin-top:108.671158pt;width:29.05pt;height:16.4pt;mso-position-horizontal-relative:page;mso-position-vertical-relative:page;z-index:-18137088" type="#_x0000_t202" id="docshape3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Если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29297pt;margin-top:108.671158pt;width:8.1pt;height:16.4pt;mso-position-horizontal-relative:page;mso-position-vertical-relative:page;z-index:-18136576" type="#_x0000_t202" id="docshape3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3.671158pt;width:483.3pt;height:16.4pt;mso-position-horizontal-relative:page;mso-position-vertical-relative:page;z-index:-18136064" type="#_x0000_t202" id="docshape3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помещении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элегазовым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оборудованием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понижена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концентрация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кислорода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(ниже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38.671158pt;width:483.95pt;height:241.75pt;mso-position-horizontal-relative:page;mso-position-vertical-relative:page;z-index:-18135552" type="#_x0000_t202" id="docshape341" filled="false" stroked="false">
            <v:textbox inset="0,0,0,0">
              <w:txbxContent>
                <w:p>
                  <w:pPr>
                    <w:pStyle w:val="BodyText"/>
                    <w:ind w:right="28"/>
                    <w:jc w:val="both"/>
                  </w:pPr>
                  <w:r>
                    <w:rPr/>
                    <w:t>13 %), то это может привести к удушью работника. Потеря сознания и дальнейшая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гибель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происходит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 каких-либо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тревожных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симптомов.</w:t>
                  </w:r>
                </w:p>
                <w:p>
                  <w:pPr>
                    <w:pStyle w:val="BodyText"/>
                    <w:numPr>
                      <w:ilvl w:val="2"/>
                      <w:numId w:val="3"/>
                    </w:numPr>
                    <w:tabs>
                      <w:tab w:pos="1482" w:val="left" w:leader="none"/>
                    </w:tabs>
                    <w:spacing w:line="240" w:lineRule="auto" w:before="120" w:after="0"/>
                    <w:ind w:left="20" w:right="18" w:firstLine="708"/>
                    <w:jc w:val="both"/>
                  </w:pPr>
                  <w:r>
                    <w:rPr/>
                    <w:t>Наиболее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часто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встречающимися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являются: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SOF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SО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НF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SF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Н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S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SО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.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Опасными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для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здоровья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человека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являются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концентрации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этих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веществ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воздухе более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1%.</w:t>
                  </w:r>
                </w:p>
                <w:p>
                  <w:pPr>
                    <w:pStyle w:val="BodyText"/>
                    <w:numPr>
                      <w:ilvl w:val="2"/>
                      <w:numId w:val="3"/>
                    </w:numPr>
                    <w:tabs>
                      <w:tab w:pos="1415" w:val="left" w:leader="none"/>
                    </w:tabs>
                    <w:spacing w:line="240" w:lineRule="auto" w:before="118" w:after="0"/>
                    <w:ind w:left="1414" w:right="0" w:hanging="649"/>
                    <w:jc w:val="both"/>
                  </w:pPr>
                  <w:r>
                    <w:rPr/>
                    <w:t>Воздействие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организм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человека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некоторых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распада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элегаза: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47" w:val="left" w:leader="none"/>
                    </w:tabs>
                    <w:spacing w:line="240" w:lineRule="auto" w:before="121" w:after="0"/>
                    <w:ind w:left="20" w:right="21" w:firstLine="708"/>
                    <w:jc w:val="both"/>
                  </w:pPr>
                  <w:r>
                    <w:rPr>
                      <w:b/>
                    </w:rPr>
                    <w:t>SF</w:t>
                  </w:r>
                  <w:r>
                    <w:rPr>
                      <w:b/>
                      <w:vertAlign w:val="subscript"/>
                    </w:rPr>
                    <w:t>4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(</w:t>
                  </w:r>
                  <w:r>
                    <w:rPr>
                      <w:vertAlign w:val="baseline"/>
                    </w:rPr>
                    <w:t>тетрафторид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серы)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-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ядовитый,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бесцветный,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пахнущий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газ,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вызывает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кашель. Его максимально допустимая концентрация 0,5 мг/м</w:t>
                  </w:r>
                  <w:r>
                    <w:rPr>
                      <w:vertAlign w:val="superscript"/>
                    </w:rPr>
                    <w:t>3</w:t>
                  </w:r>
                  <w:r>
                    <w:rPr>
                      <w:vertAlign w:val="baseline"/>
                    </w:rPr>
                    <w:t>.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ГОСТом ПДК не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предусмотрена;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81" w:val="left" w:leader="none"/>
                    </w:tabs>
                    <w:spacing w:line="240" w:lineRule="auto" w:before="121" w:after="0"/>
                    <w:ind w:left="20" w:right="17" w:firstLine="708"/>
                    <w:jc w:val="both"/>
                  </w:pPr>
                  <w:r>
                    <w:rPr>
                      <w:b/>
                    </w:rPr>
                    <w:t>S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(</w:t>
                  </w:r>
                  <w:r>
                    <w:rPr>
                      <w:vertAlign w:val="baseline"/>
                    </w:rPr>
                    <w:t>дифторид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дисеры)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-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бесцветный,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неприятным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запахом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газ,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соединении с водяными парами выделяется сера и образуется туман (задымление),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электрических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разрядах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(искрение)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смеси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Н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образуется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H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S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H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(фтороводород), реагируя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</w:t>
                  </w:r>
                  <w:r>
                    <w:rPr>
                      <w:spacing w:val="3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O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образует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SO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(сероводоро</w:t>
                  </w:r>
                  <w:r>
                    <w:rPr>
                      <w:position w:val="-3"/>
                      <w:vertAlign w:val="baseline"/>
                    </w:rPr>
                    <w:t>́</w:t>
                  </w:r>
                  <w:r>
                    <w:rPr>
                      <w:vertAlign w:val="baseline"/>
                    </w:rPr>
                    <w:t>д);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45" w:val="left" w:leader="none"/>
                    </w:tabs>
                    <w:spacing w:line="240" w:lineRule="auto" w:before="79" w:after="0"/>
                    <w:ind w:left="944" w:right="0" w:hanging="217"/>
                    <w:jc w:val="both"/>
                  </w:pPr>
                  <w:r>
                    <w:rPr>
                      <w:b/>
                    </w:rPr>
                    <w:t>SO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  <w:spacing w:val="62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(</w:t>
                  </w:r>
                  <w:r>
                    <w:rPr>
                      <w:vertAlign w:val="baseline"/>
                    </w:rPr>
                    <w:t>серный</w:t>
                  </w:r>
                  <w:r>
                    <w:rPr>
                      <w:spacing w:val="6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ангидрид)</w:t>
                  </w:r>
                  <w:r>
                    <w:rPr>
                      <w:spacing w:val="6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SF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spacing w:val="6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-</w:t>
                  </w:r>
                  <w:r>
                    <w:rPr>
                      <w:spacing w:val="6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даже</w:t>
                  </w:r>
                  <w:r>
                    <w:rPr>
                      <w:spacing w:val="6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незначительное</w:t>
                  </w:r>
                  <w:r>
                    <w:rPr>
                      <w:spacing w:val="6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их  количество,</w:t>
                  </w:r>
                  <w:r>
                    <w:rPr>
                      <w:spacing w:val="6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едва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77.981171pt;width:131.35pt;height:16.4pt;mso-position-horizontal-relative:page;mso-position-vertical-relative:page;z-index:-18135040" type="#_x0000_t202" id="docshape342" filled="false" stroked="false">
            <v:textbox inset="0,0,0,0">
              <w:txbxContent>
                <w:p>
                  <w:pPr>
                    <w:pStyle w:val="BodyText"/>
                    <w:tabs>
                      <w:tab w:pos="1333" w:val="left" w:leader="none"/>
                    </w:tabs>
                  </w:pPr>
                  <w:r>
                    <w:rPr/>
                    <w:t>уловимое</w:t>
                    <w:tab/>
                    <w:t>обонянием,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708191pt;margin-top:377.981171pt;width:165.55pt;height:16.4pt;mso-position-horizontal-relative:page;mso-position-vertical-relative:page;z-index:-18134528" type="#_x0000_t202" id="docshape343" filled="false" stroked="false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  <w:tab w:pos="1980" w:val="left" w:leader="none"/>
                    </w:tabs>
                  </w:pPr>
                  <w:r>
                    <w:rPr/>
                    <w:t>вызывает</w:t>
                    <w:tab/>
                    <w:t>при</w:t>
                    <w:tab/>
                    <w:t>длительном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969116pt;margin-top:377.981171pt;width:123.4pt;height:16.4pt;mso-position-horizontal-relative:page;mso-position-vertical-relative:page;z-index:-18134016" type="#_x0000_t202" id="docshape344" filled="false" stroked="false">
            <v:textbox inset="0,0,0,0">
              <w:txbxContent>
                <w:p>
                  <w:pPr>
                    <w:pStyle w:val="BodyText"/>
                    <w:tabs>
                      <w:tab w:pos="1369" w:val="left" w:leader="none"/>
                    </w:tabs>
                  </w:pPr>
                  <w:r>
                    <w:rPr/>
                    <w:t>вдыхании</w:t>
                    <w:tab/>
                    <w:t>головную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230255pt;margin-top:377.981171pt;width:30.8pt;height:16.4pt;mso-position-horizontal-relative:page;mso-position-vertical-relative:page;z-index:-18133504" type="#_x0000_t202" id="docshape3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боль,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92.861145pt;width:76.4pt;height:16.4pt;mso-position-horizontal-relative:page;mso-position-vertical-relative:page;z-index:-18132992" type="#_x0000_t202" id="docshape3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недомогание,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85687pt;margin-top:392.861145pt;width:22.3pt;height:16.4pt;mso-position-horizontal-relative:page;mso-position-vertical-relative:page;z-index:-18132480" type="#_x0000_t202" id="docshape3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351501pt;margin-top:392.861145pt;width:56.5pt;height:16.4pt;mso-position-horizontal-relative:page;mso-position-vertical-relative:page;z-index:-18131968" type="#_x0000_t202" id="docshape3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вдыхании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82532pt;margin-top:392.861145pt;width:55.75pt;height:16.4pt;mso-position-horizontal-relative:page;mso-position-vertical-relative:page;z-index:-18131456" type="#_x0000_t202" id="docshape3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большого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419952pt;margin-top:392.861145pt;width:63.85pt;height:16.4pt;mso-position-horizontal-relative:page;mso-position-vertical-relative:page;z-index:-18130944" type="#_x0000_t202" id="docshape3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количества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429993pt;margin-top:392.861145pt;width:66.6pt;height:16.4pt;mso-position-horizontal-relative:page;mso-position-vertical-relative:page;z-index:-18130432" type="#_x0000_t202" id="docshape3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интенсивно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916931pt;margin-top:392.861145pt;width:64.5pt;height:16.4pt;mso-position-horizontal-relative:page;mso-position-vertical-relative:page;z-index:-18129920" type="#_x0000_t202" id="docshape3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раздражает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07.861145pt;width:107.75pt;height:16.4pt;mso-position-horizontal-relative:page;mso-position-vertical-relative:page;z-index:-18129408" type="#_x0000_t202" id="docshape3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дыхательные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пути;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04001pt;margin-top:428.74115pt;width:149.85pt;height:17.45pt;mso-position-horizontal-relative:page;mso-position-vertical-relative:page;z-index:-18128896" type="#_x0000_t202" id="docshape354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  <w:r>
                    <w:rPr>
                      <w:spacing w:val="7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SOF</w:t>
                  </w:r>
                  <w:r>
                    <w:rPr>
                      <w:b/>
                      <w:sz w:val="26"/>
                      <w:vertAlign w:val="subscript"/>
                    </w:rPr>
                    <w:t>2</w:t>
                  </w:r>
                  <w:r>
                    <w:rPr>
                      <w:b/>
                      <w:spacing w:val="72"/>
                      <w:sz w:val="26"/>
                      <w:vertAlign w:val="baseline"/>
                    </w:rPr>
                    <w:t> </w:t>
                  </w:r>
                  <w:r>
                    <w:rPr>
                      <w:b/>
                      <w:sz w:val="26"/>
                      <w:vertAlign w:val="baseline"/>
                    </w:rPr>
                    <w:t>(</w:t>
                  </w:r>
                  <w:r>
                    <w:rPr>
                      <w:sz w:val="26"/>
                      <w:vertAlign w:val="baseline"/>
                    </w:rPr>
                    <w:t>тионилфторид)</w:t>
                  </w:r>
                  <w:r>
                    <w:rPr>
                      <w:spacing w:val="72"/>
                      <w:sz w:val="26"/>
                      <w:vertAlign w:val="baseline"/>
                    </w:rPr>
                    <w:t> </w:t>
                  </w:r>
                  <w:r>
                    <w:rPr>
                      <w:sz w:val="26"/>
                      <w:vertAlign w:val="baseli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130005pt;margin-top:428.74115pt;width:290.25pt;height:16.4pt;mso-position-horizontal-relative:page;mso-position-vertical-relative:page;z-index:-18128384" type="#_x0000_t202" id="docshape3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бесцветный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газ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удушливым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запахом,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основной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43.74115pt;width:483.5pt;height:31.3pt;mso-position-horizontal-relative:page;mso-position-vertical-relative:page;z-index:-18127872" type="#_x0000_t202" id="docshape356" filled="false" stroked="false">
            <v:textbox inset="0,0,0,0">
              <w:txbxContent>
                <w:p>
                  <w:pPr>
                    <w:pStyle w:val="BodyText"/>
                    <w:tabs>
                      <w:tab w:pos="1578" w:val="left" w:leader="none"/>
                      <w:tab w:pos="2705" w:val="left" w:leader="none"/>
                      <w:tab w:pos="4298" w:val="left" w:leader="none"/>
                      <w:tab w:pos="5293" w:val="left" w:leader="none"/>
                      <w:tab w:pos="6535" w:val="left" w:leader="none"/>
                      <w:tab w:pos="6885" w:val="left" w:leader="none"/>
                      <w:tab w:pos="8178" w:val="left" w:leader="none"/>
                    </w:tabs>
                    <w:ind w:right="17"/>
                  </w:pPr>
                  <w:r>
                    <w:rPr/>
                    <w:t>устойчивый</w:t>
                    <w:tab/>
                    <w:t>продукт</w:t>
                    <w:tab/>
                    <w:t>разложения.</w:t>
                    <w:tab/>
                    <w:t>Может</w:t>
                    <w:tab/>
                    <w:t>привести</w:t>
                    <w:tab/>
                    <w:t>к</w:t>
                    <w:tab/>
                    <w:t>сильному</w:t>
                    <w:tab/>
                  </w:r>
                  <w:r>
                    <w:rPr>
                      <w:spacing w:val="-1"/>
                    </w:rPr>
                    <w:t>расстройству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здоровья;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79.641174pt;width:448.25pt;height:17.45pt;mso-position-horizontal-relative:page;mso-position-vertical-relative:page;z-index:-18127360" type="#_x0000_t202" id="docshape3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S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F</w:t>
                  </w:r>
                  <w:r>
                    <w:rPr>
                      <w:b/>
                      <w:vertAlign w:val="subscript"/>
                    </w:rPr>
                    <w:t>10</w:t>
                  </w:r>
                  <w:r>
                    <w:rPr>
                      <w:b/>
                      <w:spacing w:val="2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(</w:t>
                  </w:r>
                  <w:r>
                    <w:rPr>
                      <w:vertAlign w:val="baseline"/>
                    </w:rPr>
                    <w:t>декафторид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дисеры)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-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сильно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ядовитый,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бесцветный</w:t>
                  </w:r>
                  <w:r>
                    <w:rPr>
                      <w:spacing w:val="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газ,</w:t>
                  </w:r>
                  <w:r>
                    <w:rPr>
                      <w:spacing w:val="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воздействие</w:t>
                  </w:r>
                  <w:r>
                    <w:rPr>
                      <w:spacing w:val="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94.641174pt;width:252.85pt;height:16.4pt;mso-position-horizontal-relative:page;mso-position-vertical-relative:page;z-index:-18126848" type="#_x0000_t202" id="docshape3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человека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раз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сильнее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фосгена.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как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69989pt;margin-top:494.641174pt;width:30.1pt;height:17.45pt;mso-position-horizontal-relative:page;mso-position-vertical-relative:page;z-index:-18126336" type="#_x0000_t202" id="docshape359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position w:val="4"/>
                      <w:sz w:val="26"/>
                    </w:rPr>
                    <w:t>S</w:t>
                  </w:r>
                  <w:r>
                    <w:rPr>
                      <w:b/>
                      <w:sz w:val="17"/>
                    </w:rPr>
                    <w:t>2</w:t>
                  </w:r>
                  <w:r>
                    <w:rPr>
                      <w:b/>
                      <w:position w:val="4"/>
                      <w:sz w:val="26"/>
                    </w:rPr>
                    <w:t>F</w:t>
                  </w:r>
                  <w:r>
                    <w:rPr>
                      <w:b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910004pt;margin-top:494.641174pt;width:194.25pt;height:16.4pt;mso-position-horizontal-relative:page;mso-position-vertical-relative:page;z-index:-18125824" type="#_x0000_t202" id="docshape3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почти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полностью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разлагается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09.521149pt;width:483.45pt;height:31.4pt;mso-position-horizontal-relative:page;mso-position-vertical-relative:page;z-index:-18125312" type="#_x0000_t202" id="docshape361" filled="false" stroked="false">
            <v:textbox inset="0,0,0,0">
              <w:txbxContent>
                <w:p>
                  <w:pPr>
                    <w:pStyle w:val="BodyText"/>
                    <w:tabs>
                      <w:tab w:pos="866" w:val="left" w:leader="none"/>
                      <w:tab w:pos="1832" w:val="left" w:leader="none"/>
                      <w:tab w:pos="2312" w:val="left" w:leader="none"/>
                      <w:tab w:pos="2888" w:val="left" w:leader="none"/>
                      <w:tab w:pos="4161" w:val="left" w:leader="none"/>
                      <w:tab w:pos="4653" w:val="left" w:leader="none"/>
                      <w:tab w:pos="6231" w:val="left" w:leader="none"/>
                      <w:tab w:pos="7097" w:val="left" w:leader="none"/>
                      <w:tab w:pos="8330" w:val="left" w:leader="none"/>
                      <w:tab w:pos="9476" w:val="left" w:leader="none"/>
                    </w:tabs>
                    <w:ind w:right="17"/>
                  </w:pPr>
                  <w:r>
                    <w:rPr/>
                    <w:t>выше</w:t>
                    <w:tab/>
                    <w:t>200°С,</w:t>
                    <w:tab/>
                    <w:t>то</w:t>
                    <w:tab/>
                    <w:t>эта</w:t>
                    <w:tab/>
                    <w:t>молекула</w:t>
                    <w:tab/>
                    <w:t>не</w:t>
                    <w:tab/>
                    <w:t>сохраняется</w:t>
                    <w:tab/>
                    <w:t>после</w:t>
                    <w:tab/>
                    <w:t>мощного</w:t>
                    <w:tab/>
                    <w:t>разряда.</w:t>
                    <w:tab/>
                  </w:r>
                  <w:r>
                    <w:rPr>
                      <w:spacing w:val="-5"/>
                    </w:rPr>
                    <w:t>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низкоэнергетическом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разряде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температура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является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подходящей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39.401184pt;width:85.8pt;height:16.4pt;mso-position-horizontal-relative:page;mso-position-vertical-relative:page;z-index:-18124800" type="#_x0000_t202" id="docshape3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существования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779999pt;margin-top:539.401184pt;width:30.2pt;height:17.45pt;mso-position-horizontal-relative:page;mso-position-vertical-relative:page;z-index:-18124288" type="#_x0000_t202" id="docshape363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position w:val="4"/>
                      <w:sz w:val="26"/>
                    </w:rPr>
                    <w:t>S</w:t>
                  </w:r>
                  <w:r>
                    <w:rPr>
                      <w:b/>
                      <w:sz w:val="17"/>
                    </w:rPr>
                    <w:t>2</w:t>
                  </w:r>
                  <w:r>
                    <w:rPr>
                      <w:b/>
                      <w:position w:val="4"/>
                      <w:sz w:val="26"/>
                    </w:rPr>
                    <w:t>F</w:t>
                  </w:r>
                  <w:r>
                    <w:rPr>
                      <w:b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69998pt;margin-top:539.401184pt;width:19.45pt;height:16.4pt;mso-position-horizontal-relative:page;mso-position-vertical-relative:page;z-index:-18123776" type="#_x0000_t202" id="docshape3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без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910706pt;margin-top:539.401184pt;width:70.1pt;height:16.4pt;mso-position-horizontal-relative:page;mso-position-vertical-relative:page;z-index:-18123264" type="#_x0000_t202" id="docshape3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разложения.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274048pt;margin-top:539.401184pt;width:24.4pt;height:16.4pt;mso-position-horizontal-relative:page;mso-position-vertical-relative:page;z-index:-18122752" type="#_x0000_t202" id="docshape3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92218pt;margin-top:539.401184pt;width:121.9pt;height:16.4pt;mso-position-horizontal-relative:page;mso-position-vertical-relative:page;z-index:-18122240" type="#_x0000_t202" id="docshape3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низкоэнергетическим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3909pt;margin-top:539.401184pt;width:53.2pt;height:16.4pt;mso-position-horizontal-relative:page;mso-position-vertical-relative:page;z-index:-18121728" type="#_x0000_t202" id="docshape3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разрядом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54.401184pt;width:357.8pt;height:16.4pt;mso-position-horizontal-relative:page;mso-position-vertical-relative:page;z-index:-18121216" type="#_x0000_t202" id="docshape3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подразумевается: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частичный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разряд,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корона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искрение.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Газ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09998pt;margin-top:554.401184pt;width:30.05pt;height:17.45pt;mso-position-horizontal-relative:page;mso-position-vertical-relative:page;z-index:-18120704" type="#_x0000_t202" id="docshape370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position w:val="4"/>
                      <w:sz w:val="26"/>
                    </w:rPr>
                    <w:t>S</w:t>
                  </w:r>
                  <w:r>
                    <w:rPr>
                      <w:b/>
                      <w:sz w:val="17"/>
                    </w:rPr>
                    <w:t>2</w:t>
                  </w:r>
                  <w:r>
                    <w:rPr>
                      <w:b/>
                      <w:position w:val="4"/>
                      <w:sz w:val="26"/>
                    </w:rPr>
                    <w:t>F</w:t>
                  </w:r>
                  <w:r>
                    <w:rPr>
                      <w:b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980011pt;margin-top:554.401184pt;width:90.45pt;height:16.4pt;mso-position-horizontal-relative:page;mso-position-vertical-relative:page;z-index:-18120192" type="#_x0000_t202" id="docshape3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существует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69.281189pt;width:483.8pt;height:32.4500pt;mso-position-horizontal-relative:page;mso-position-vertical-relative:page;z-index:-18119680" type="#_x0000_t202" id="docshape3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частичных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разрядах,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короне,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искре,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дуге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обнаруживается.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Наиболее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токсичные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продукты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распада,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именно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b/>
                    </w:rPr>
                    <w:t>SOF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2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SOF</w:t>
                  </w:r>
                  <w:r>
                    <w:rPr>
                      <w:b/>
                      <w:vertAlign w:val="subscript"/>
                    </w:rPr>
                    <w:t>4</w:t>
                  </w:r>
                  <w:r>
                    <w:rPr>
                      <w:b/>
                      <w:spacing w:val="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2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WF</w:t>
                  </w:r>
                  <w:r>
                    <w:rPr>
                      <w:b/>
                      <w:vertAlign w:val="subscript"/>
                    </w:rPr>
                    <w:t>6</w:t>
                  </w:r>
                  <w:r>
                    <w:rPr>
                      <w:b/>
                      <w:spacing w:val="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трансформируются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99.281189pt;width:483.95pt;height:183.8pt;mso-position-horizontal-relative:page;mso-position-vertical-relative:page;z-index:-18119168" type="#_x0000_t202" id="docshape373" filled="false" stroked="false">
            <v:textbox inset="0,0,0,0">
              <w:txbxContent>
                <w:p>
                  <w:pPr>
                    <w:pStyle w:val="BodyText"/>
                    <w:ind w:right="18"/>
                    <w:jc w:val="both"/>
                  </w:pPr>
                  <w:r>
                    <w:rPr/>
                    <w:t>менее токсичные вещества: </w:t>
                  </w:r>
                  <w:r>
                    <w:rPr>
                      <w:b/>
                    </w:rPr>
                    <w:t>HF</w:t>
                  </w:r>
                  <w:r>
                    <w:rPr/>
                    <w:t>, </w:t>
                  </w:r>
                  <w:r>
                    <w:rPr>
                      <w:b/>
                    </w:rPr>
                    <w:t>SO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 </w:t>
                  </w:r>
                  <w:r>
                    <w:rPr>
                      <w:b/>
                      <w:vertAlign w:val="baseline"/>
                    </w:rPr>
                    <w:t>SO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. Все они могут быть определены по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запаху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очень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низкой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концентрации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(за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исключением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SOF</w:t>
                  </w:r>
                  <w:r>
                    <w:rPr>
                      <w:b/>
                      <w:vertAlign w:val="subscript"/>
                    </w:rPr>
                    <w:t>4</w:t>
                  </w:r>
                  <w:r>
                    <w:rPr>
                      <w:b/>
                      <w:vertAlign w:val="baseline"/>
                    </w:rPr>
                    <w:t>,</w:t>
                  </w:r>
                  <w:r>
                    <w:rPr>
                      <w:b/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который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всегда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сопровождается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b/>
                      <w:vertAlign w:val="baseline"/>
                    </w:rPr>
                    <w:t>SO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F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имеющий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специфический запах).</w:t>
                  </w:r>
                </w:p>
                <w:p>
                  <w:pPr>
                    <w:spacing w:before="126"/>
                    <w:ind w:left="1731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2.2.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Требования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газам,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используемым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элементах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КРУЭ</w:t>
                  </w:r>
                </w:p>
                <w:p>
                  <w:pPr>
                    <w:pStyle w:val="BodyText"/>
                    <w:spacing w:before="114"/>
                    <w:ind w:right="27" w:firstLine="708"/>
                    <w:jc w:val="both"/>
                  </w:pPr>
                  <w:r>
                    <w:rPr/>
                    <w:t>2.2.1.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Производитель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указать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тип,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требуемое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качество,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количество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плотность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(смеси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газов),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используемого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элементах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аппаратуре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управления,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потребителю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указания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обновлению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поддержанию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требуемого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количества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качества.</w:t>
                  </w:r>
                </w:p>
                <w:p>
                  <w:pPr>
                    <w:pStyle w:val="BodyText"/>
                    <w:spacing w:before="119"/>
                    <w:ind w:right="17" w:firstLine="708"/>
                    <w:jc w:val="both"/>
                  </w:pPr>
                  <w:r>
                    <w:rPr/>
                    <w:t>Для предотвращения конденсации наибольшее допустимое содержание влаги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внутри элементов КРУЭ, заполненных газом при номинальной плотности ρ</w:t>
                  </w:r>
                  <w:r>
                    <w:rPr>
                      <w:vertAlign w:val="subscript"/>
                    </w:rPr>
                    <w:t>Э</w:t>
                  </w:r>
                  <w:r>
                    <w:rPr>
                      <w:vertAlign w:val="baseline"/>
                    </w:rPr>
                    <w:t>, должно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быть</w:t>
                  </w:r>
                  <w:r>
                    <w:rPr>
                      <w:spacing w:val="4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таким,</w:t>
                  </w:r>
                  <w:r>
                    <w:rPr>
                      <w:spacing w:val="5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чтобы</w:t>
                  </w:r>
                  <w:r>
                    <w:rPr>
                      <w:spacing w:val="5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точка</w:t>
                  </w:r>
                  <w:r>
                    <w:rPr>
                      <w:spacing w:val="5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росы</w:t>
                  </w:r>
                  <w:r>
                    <w:rPr>
                      <w:spacing w:val="5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была</w:t>
                  </w:r>
                  <w:r>
                    <w:rPr>
                      <w:spacing w:val="5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не</w:t>
                  </w:r>
                  <w:r>
                    <w:rPr>
                      <w:spacing w:val="5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выше,</w:t>
                  </w:r>
                  <w:r>
                    <w:rPr>
                      <w:spacing w:val="5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чем</w:t>
                  </w:r>
                  <w:r>
                    <w:rPr>
                      <w:spacing w:val="4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минус</w:t>
                  </w:r>
                  <w:r>
                    <w:rPr>
                      <w:spacing w:val="5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5°С</w:t>
                  </w:r>
                  <w:r>
                    <w:rPr>
                      <w:spacing w:val="5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</w:t>
                  </w:r>
                  <w:r>
                    <w:rPr>
                      <w:spacing w:val="5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измерении</w:t>
                  </w:r>
                  <w:r>
                    <w:rPr>
                      <w:spacing w:val="5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118656" type="#_x0000_t202" id="docshape37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118144" id="docshape375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198848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3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199360">
            <wp:simplePos x="0" y="0"/>
            <wp:positionH relativeFrom="page">
              <wp:posOffset>786136</wp:posOffset>
            </wp:positionH>
            <wp:positionV relativeFrom="page">
              <wp:posOffset>4201787</wp:posOffset>
            </wp:positionV>
            <wp:extent cx="6277599" cy="3152158"/>
            <wp:effectExtent l="0" t="0" r="0" b="0"/>
            <wp:wrapNone/>
            <wp:docPr id="3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599" cy="315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116608" type="#_x0000_t202" id="docshape37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116096" type="#_x0000_t202" id="docshape37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8pt;height:148.050pt;mso-position-horizontal-relative:page;mso-position-vertical-relative:page;z-index:-18115584" type="#_x0000_t202" id="docshape378" filled="false" stroked="false">
            <v:textbox inset="0,0,0,0">
              <w:txbxContent>
                <w:p>
                  <w:pPr>
                    <w:pStyle w:val="BodyText"/>
                    <w:ind w:right="18"/>
                    <w:jc w:val="both"/>
                  </w:pPr>
                  <w:r>
                    <w:rPr/>
                    <w:t>температуре +20°С и при номинальной плотности ρ</w:t>
                  </w:r>
                  <w:r>
                    <w:rPr>
                      <w:vertAlign w:val="subscript"/>
                    </w:rPr>
                    <w:t>ЭН</w:t>
                  </w:r>
                  <w:r>
                    <w:rPr>
                      <w:vertAlign w:val="baseline"/>
                    </w:rPr>
                    <w:t>. Соответствующая поправка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должна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быть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сделана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для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измерения,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выполненного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других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температурах.</w:t>
                  </w:r>
                </w:p>
                <w:p>
                  <w:pPr>
                    <w:pStyle w:val="BodyText"/>
                    <w:numPr>
                      <w:ilvl w:val="2"/>
                      <w:numId w:val="5"/>
                    </w:numPr>
                    <w:tabs>
                      <w:tab w:pos="1401" w:val="left" w:leader="none"/>
                    </w:tabs>
                    <w:spacing w:line="240" w:lineRule="auto" w:before="120" w:after="0"/>
                    <w:ind w:left="20" w:right="17" w:firstLine="708"/>
                    <w:jc w:val="both"/>
                  </w:pPr>
                  <w:r>
                    <w:rPr/>
                    <w:t>Производитель должен указать требования к новому и использованному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газу,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применяемому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Новый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применения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соответствовать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межгосударственным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стандартам.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качества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течение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всего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установленного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срока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руководствоваться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национальными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оборудования.</w:t>
                  </w:r>
                </w:p>
                <w:p>
                  <w:pPr>
                    <w:pStyle w:val="BodyText"/>
                    <w:numPr>
                      <w:ilvl w:val="2"/>
                      <w:numId w:val="5"/>
                    </w:numPr>
                    <w:tabs>
                      <w:tab w:pos="1396" w:val="left" w:leader="none"/>
                    </w:tabs>
                    <w:spacing w:line="240" w:lineRule="auto" w:before="121" w:after="0"/>
                    <w:ind w:left="1395" w:right="0" w:hanging="668"/>
                    <w:jc w:val="both"/>
                  </w:pPr>
                  <w:r>
                    <w:rPr/>
                    <w:t>Изготовитель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устанавливает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рабочее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давление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исходя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условия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25.311157pt;width:71.4pt;height:16.4pt;mso-position-horizontal-relative:page;mso-position-vertical-relative:page;z-index:-18115072" type="#_x0000_t202" id="docshape3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обеспечения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162201pt;margin-top:225.311157pt;width:89.4pt;height:16.4pt;mso-position-horizontal-relative:page;mso-position-vertical-relative:page;z-index:-18114560" type="#_x0000_t202" id="docshape3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нормированной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669235pt;margin-top:225.311157pt;width:83.05pt;height:16.4pt;mso-position-horizontal-relative:page;mso-position-vertical-relative:page;z-index:-18114048" type="#_x0000_t202" id="docshape3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электрической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811035pt;margin-top:225.311157pt;width:128.5500pt;height:16.4pt;mso-position-horizontal-relative:page;mso-position-vertical-relative:page;z-index:-18113536" type="#_x0000_t202" id="docshape382" filled="false" stroked="false">
            <v:textbox inset="0,0,0,0">
              <w:txbxContent>
                <w:p>
                  <w:pPr>
                    <w:pStyle w:val="BodyText"/>
                    <w:tabs>
                      <w:tab w:pos="1449" w:val="left" w:leader="none"/>
                    </w:tabs>
                  </w:pPr>
                  <w:r>
                    <w:rPr/>
                    <w:t>прочности</w:t>
                    <w:tab/>
                    <w:t>изоляции.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486877pt;margin-top:225.311157pt;width:66.55pt;height:16.4pt;mso-position-horizontal-relative:page;mso-position-vertical-relative:page;z-index:-18113024" type="#_x0000_t202" id="docshape3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Заполнение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40.311157pt;width:483.8pt;height:16.4pt;mso-position-horizontal-relative:page;mso-position-vertical-relative:page;z-index:-18112512" type="#_x0000_t202" id="docshape3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элегазом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производится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103"/>
                    </w:rPr>
                    <w:t> </w:t>
                  </w:r>
                  <w:r>
                    <w:rPr/>
                    <w:t>номинальной</w:t>
                  </w:r>
                  <w:r>
                    <w:rPr>
                      <w:spacing w:val="105"/>
                    </w:rPr>
                    <w:t> </w:t>
                  </w:r>
                  <w:r>
                    <w:rPr/>
                    <w:t>плотности.</w:t>
                  </w:r>
                  <w:r>
                    <w:rPr>
                      <w:spacing w:val="103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определения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плотности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55.311157pt;width:483.9pt;height:16.4pt;mso-position-horizontal-relative:page;mso-position-vertical-relative:page;z-index:-18112000" type="#_x0000_t202" id="docshape3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элегаза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использовать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график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зависимости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(Рис.2.1),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который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позволяет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70.221161pt;width:261.1pt;height:31.4pt;mso-position-horizontal-relative:page;mso-position-vertical-relative:page;z-index:-18111488" type="#_x0000_t202" id="docshape386" filled="false" stroked="false">
            <v:textbox inset="0,0,0,0">
              <w:txbxContent>
                <w:p>
                  <w:pPr>
                    <w:pStyle w:val="BodyText"/>
                    <w:ind w:right="7"/>
                  </w:pPr>
                  <w:r>
                    <w:rPr/>
                    <w:t>определить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давление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оборудовании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температуры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окружающей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среды.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028168pt;margin-top:270.221161pt;width:22.3pt;height:16.4pt;mso-position-horizontal-relative:page;mso-position-vertical-relative:page;z-index:-18110976" type="#_x0000_t202" id="docshape3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673981pt;margin-top:270.221161pt;width:19.55pt;height:16.4pt;mso-position-horizontal-relative:page;mso-position-vertical-relative:page;z-index:-18110464" type="#_x0000_t202" id="docshape3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его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469543pt;margin-top:270.221161pt;width:66.6pt;height:16.4pt;mso-position-horizontal-relative:page;mso-position-vertical-relative:page;z-index:-18109952" type="#_x0000_t202" id="docshape3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заполнении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54187pt;margin-top:270.221161pt;width:8.1pt;height:16.4pt;mso-position-horizontal-relative:page;mso-position-vertical-relative:page;z-index:-18109440" type="#_x0000_t202" id="docshape3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743835pt;margin-top:270.221161pt;width:71.75pt;height:16.4pt;mso-position-horizontal-relative:page;mso-position-vertical-relative:page;z-index:-18108928" type="#_x0000_t202" id="docshape3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зависимости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807434pt;margin-top:270.221161pt;width:14.2pt;height:16.4pt;mso-position-horizontal-relative:page;mso-position-vertical-relative:page;z-index:-18108416" type="#_x0000_t202" id="docshape3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23999pt;margin-top:582.841187pt;width:437.85pt;height:16.4pt;mso-position-horizontal-relative:page;mso-position-vertical-relative:page;z-index:-18107904" type="#_x0000_t202" id="docshape3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Рис.2.1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Диаграмма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зависимости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давления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плотности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температуры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13.081177pt;width:483.9pt;height:66.95pt;mso-position-horizontal-relative:page;mso-position-vertical-relative:page;z-index:-18107392" type="#_x0000_t202" id="docshape394" filled="false" stroked="false">
            <v:textbox inset="0,0,0,0">
              <w:txbxContent>
                <w:p>
                  <w:pPr>
                    <w:spacing w:before="8"/>
                    <w:ind w:left="1582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3.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Требования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местам установки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элегазового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оборудования</w:t>
                  </w:r>
                </w:p>
                <w:p>
                  <w:pPr>
                    <w:pStyle w:val="BodyText"/>
                    <w:spacing w:before="114"/>
                    <w:ind w:right="17" w:firstLine="708"/>
                    <w:jc w:val="both"/>
                  </w:pPr>
                  <w:r>
                    <w:rPr/>
                    <w:t>3.1.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дверях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могут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подвержены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заполнению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элегазом, должны быть в обязательном порядке установлены плакаты «Осторожно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элегаз». Посещение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помещений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ограничено.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684.631165pt;width:159.550pt;height:16.4pt;mso-position-horizontal-relative:page;mso-position-vertical-relative:page;z-index:-18106880" type="#_x0000_t202" id="docshape395" filled="false" stroked="false">
            <v:textbox inset="0,0,0,0">
              <w:txbxContent>
                <w:p>
                  <w:pPr>
                    <w:pStyle w:val="BodyText"/>
                    <w:tabs>
                      <w:tab w:pos="2102" w:val="left" w:leader="none"/>
                    </w:tabs>
                  </w:pPr>
                  <w:r>
                    <w:rPr/>
                    <w:t>3.2.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Помещения</w:t>
                    <w:tab/>
                    <w:t>закрытых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598969pt;margin-top:684.631165pt;width:88.8pt;height:16.4pt;mso-position-horizontal-relative:page;mso-position-vertical-relative:page;z-index:-18106368" type="#_x0000_t202" id="docshape396" filled="false" stroked="false">
            <v:textbox inset="0,0,0,0">
              <w:txbxContent>
                <w:p>
                  <w:pPr>
                    <w:pStyle w:val="BodyText"/>
                    <w:tabs>
                      <w:tab w:pos="1641" w:val="left" w:leader="none"/>
                    </w:tabs>
                  </w:pPr>
                  <w:r>
                    <w:rPr/>
                    <w:t>подстанций</w:t>
                    <w:tab/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485718pt;margin-top:684.631165pt;width:84.95pt;height:16.4pt;mso-position-horizontal-relative:page;mso-position-vertical-relative:page;z-index:-18105856" type="#_x0000_t202" id="docshape3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комплектными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34851pt;margin-top:684.631165pt;width:72.7pt;height:31.25pt;mso-position-horizontal-relative:page;mso-position-vertical-relative:page;z-index:-18105344" type="#_x0000_t202" id="docshape398" filled="false" stroked="false">
            <v:textbox inset="0,0,0,0">
              <w:txbxContent>
                <w:p>
                  <w:pPr>
                    <w:pStyle w:val="BodyText"/>
                    <w:ind w:left="254" w:right="2" w:hanging="235"/>
                  </w:pPr>
                  <w:r>
                    <w:rPr/>
                    <w:t>элегазовыми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датчиками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99.511169pt;width:119.65pt;height:16.4pt;mso-position-horizontal-relative:page;mso-position-vertical-relative:page;z-index:-18104832" type="#_x0000_t202" id="docshape3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распределительными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9669pt;margin-top:699.511169pt;width:78.150pt;height:16.4pt;mso-position-horizontal-relative:page;mso-position-vertical-relative:page;z-index:-18104320" type="#_x0000_t202" id="docshape4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устройствами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8974pt;margin-top:699.511169pt;width:44.3pt;height:16.4pt;mso-position-horizontal-relative:page;mso-position-vertical-relative:page;z-index:-18103808" type="#_x0000_t202" id="docshape4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(КРУЭ)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813477pt;margin-top:699.511169pt;width:46.15pt;height:16.4pt;mso-position-horizontal-relative:page;mso-position-vertical-relative:page;z-index:-18103296" type="#_x0000_t202" id="docshape4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666565pt;margin-top:699.511169pt;width:66pt;height:16.4pt;mso-position-horizontal-relative:page;mso-position-vertical-relative:page;z-index:-18102784" type="#_x0000_t202" id="docshape4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оснащаться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4.511169pt;width:121.65pt;height:16.4pt;mso-position-horizontal-relative:page;mso-position-vertical-relative:page;z-index:-18102272" type="#_x0000_t202" id="docshape4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обнаружения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элегаза.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35.387146pt;width:483.95pt;height:46.25pt;mso-position-horizontal-relative:page;mso-position-vertical-relative:page;z-index:-18101760" type="#_x0000_t202" id="docshape405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/>
                    <w:t>3.3. В здании подстанции должны быть предусмотрены следующие помещения: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помещение для хранения баллонов с элегазом (площадь не менее 8 м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baseline"/>
                    </w:rPr>
                    <w:t>) с вытяжной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вентиляцией;</w:t>
                  </w:r>
                  <w:r>
                    <w:rPr>
                      <w:spacing w:val="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помещение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для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хранения</w:t>
                  </w:r>
                  <w:r>
                    <w:rPr>
                      <w:spacing w:val="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запасных</w:t>
                  </w:r>
                  <w:r>
                    <w:rPr>
                      <w:spacing w:val="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частей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приспособлений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площадью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101248" type="#_x0000_t202" id="docshape40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100736" id="docshape407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1625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3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8pt;height:15.3pt;mso-position-horizontal-relative:page;mso-position-vertical-relative:page;z-index:-18099712" type="#_x0000_t202" id="docshape408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99200" type="#_x0000_t202" id="docshape40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6.727699pt;width:483.7pt;height:69.3pt;mso-position-horizontal-relative:page;mso-position-vertical-relative:page;z-index:-18098688" type="#_x0000_t202" id="docshape410" filled="false" stroked="false">
            <v:textbox inset="0,0,0,0">
              <w:txbxContent>
                <w:p>
                  <w:pPr>
                    <w:pStyle w:val="BodyText"/>
                    <w:spacing w:before="49"/>
                  </w:pPr>
                  <w:r>
                    <w:rPr/>
                    <w:t>не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менее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baseline"/>
                    </w:rPr>
                    <w:t>;</w:t>
                  </w:r>
                  <w:r>
                    <w:rPr>
                      <w:spacing w:val="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помещение</w:t>
                  </w:r>
                  <w:r>
                    <w:rPr>
                      <w:spacing w:val="3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для</w:t>
                  </w:r>
                  <w:r>
                    <w:rPr>
                      <w:spacing w:val="3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ремонтного</w:t>
                  </w:r>
                  <w:r>
                    <w:rPr>
                      <w:spacing w:val="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наладочного</w:t>
                  </w:r>
                  <w:r>
                    <w:rPr>
                      <w:spacing w:val="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персонала</w:t>
                  </w:r>
                  <w:r>
                    <w:rPr>
                      <w:spacing w:val="3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площадью</w:t>
                  </w:r>
                  <w:r>
                    <w:rPr>
                      <w:spacing w:val="3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не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менее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30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м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естественным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искусственным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освещением.</w:t>
                  </w:r>
                </w:p>
                <w:p>
                  <w:pPr>
                    <w:pStyle w:val="BodyText"/>
                    <w:tabs>
                      <w:tab w:pos="1104" w:val="left" w:leader="none"/>
                      <w:tab w:pos="4497" w:val="left" w:leader="none"/>
                      <w:tab w:pos="5193" w:val="left" w:leader="none"/>
                      <w:tab w:pos="5998" w:val="left" w:leader="none"/>
                      <w:tab w:pos="7131" w:val="left" w:leader="none"/>
                      <w:tab w:pos="7750" w:val="left" w:leader="none"/>
                      <w:tab w:pos="8237" w:val="left" w:leader="none"/>
                    </w:tabs>
                    <w:spacing w:before="120"/>
                    <w:ind w:right="17" w:firstLine="708"/>
                  </w:pPr>
                  <w:r>
                    <w:rPr/>
                    <w:t>3.4.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Помещение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КРУЭ,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возможности,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располагаться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нулевой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отметке</w:t>
                    <w:tab/>
                    <w:t>подстанции.</w:t>
                  </w:r>
                  <w:r>
                    <w:rPr>
                      <w:color w:val="000000"/>
                      <w:shd w:fill="FAFFFA" w:color="auto" w:val="clear"/>
                    </w:rPr>
                    <w:t>  </w:t>
                  </w:r>
                  <w:r>
                    <w:rPr>
                      <w:color w:val="000000"/>
                      <w:spacing w:val="11"/>
                      <w:shd w:fill="FAFFFA" w:color="auto" w:val="clear"/>
                    </w:rPr>
                    <w:t> </w:t>
                  </w:r>
                  <w:r>
                    <w:rPr>
                      <w:color w:val="000000"/>
                      <w:shd w:fill="FAFFFA" w:color="auto" w:val="clear"/>
                    </w:rPr>
                    <w:t>Расположение</w:t>
                    <w:tab/>
                    <w:t>зала</w:t>
                    <w:tab/>
                    <w:t>ниже</w:t>
                    <w:tab/>
                    <w:t>отметки</w:t>
                    <w:tab/>
                    <w:t>«0»</w:t>
                    <w:tab/>
                    <w:t>не</w:t>
                    <w:tab/>
                  </w:r>
                  <w:r>
                    <w:rPr>
                      <w:color w:val="000000"/>
                      <w:spacing w:val="-1"/>
                      <w:shd w:fill="FAFFFA" w:color="auto" w:val="clear"/>
                    </w:rPr>
                    <w:t>допускается.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44.671158pt;width:71.7pt;height:16.4pt;mso-position-horizontal-relative:page;mso-position-vertical-relative:page;z-index:-18098176" type="#_x0000_t202" id="docshape4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Температура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497772pt;margin-top:144.671158pt;width:138.5pt;height:16.4pt;mso-position-horizontal-relative:page;mso-position-vertical-relative:page;z-index:-18097664" type="#_x0000_t202" id="docshape412" filled="false" stroked="false">
            <v:textbox inset="0,0,0,0">
              <w:txbxContent>
                <w:p>
                  <w:pPr>
                    <w:pStyle w:val="BodyText"/>
                    <w:tabs>
                      <w:tab w:pos="485" w:val="left" w:leader="none"/>
                      <w:tab w:pos="2088" w:val="left" w:leader="none"/>
                    </w:tabs>
                  </w:pPr>
                  <w:r>
                    <w:rPr/>
                    <w:t>в</w:t>
                    <w:tab/>
                    <w:t>помещении</w:t>
                    <w:tab/>
                    <w:t>КРУЭ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15155pt;margin-top:144.671158pt;width:147.85pt;height:16.4pt;mso-position-horizontal-relative:page;mso-position-vertical-relative:page;z-index:-18097152" type="#_x0000_t202" id="docshape413" filled="false" stroked="false">
            <v:textbox inset="0,0,0,0">
              <w:txbxContent>
                <w:p>
                  <w:pPr>
                    <w:pStyle w:val="BodyText"/>
                    <w:tabs>
                      <w:tab w:pos="1174" w:val="left" w:leader="none"/>
                    </w:tabs>
                  </w:pPr>
                  <w:r>
                    <w:rPr/>
                    <w:t>должна</w:t>
                    <w:tab/>
                  </w:r>
                  <w:r>
                    <w:rPr>
                      <w:spacing w:val="-3"/>
                    </w:rPr>
                    <w:t>поддерживаться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214264pt;margin-top:144.671158pt;width:8.1pt;height:16.4pt;mso-position-horizontal-relative:page;mso-position-vertical-relative:page;z-index:-18096640" type="#_x0000_t202" id="docshape4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360809pt;margin-top:144.671158pt;width:57.2pt;height:16.4pt;mso-position-horizontal-relative:page;mso-position-vertical-relative:page;z-index:-18096128" type="#_x0000_t202" id="docshape4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диапазоне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59.551163pt;width:105.85pt;height:16.4pt;mso-position-horizontal-relative:page;mso-position-vertical-relative:page;z-index:-18095616" type="#_x0000_t202" id="docshape4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от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+5°С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+40°С.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180.551163pt;width:20.95pt;height:16.4pt;mso-position-horizontal-relative:page;mso-position-vertical-relative:page;z-index:-18095104" type="#_x0000_t202" id="docshape4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940002pt;margin-top:180.551163pt;width:47.65pt;height:16.4pt;mso-position-horizontal-relative:page;mso-position-vertical-relative:page;z-index:-18094592" type="#_x0000_t202" id="docshape4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Ширина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325439pt;margin-top:180.551163pt;width:46.6pt;height:16.4pt;mso-position-horizontal-relative:page;mso-position-vertical-relative:page;z-index:-18094080" type="#_x0000_t202" id="docshape4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прохода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39206pt;margin-top:180.551163pt;width:33.3pt;height:16.4pt;mso-position-horizontal-relative:page;mso-position-vertical-relative:page;z-index:-18093568" type="#_x0000_t202" id="docshape4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вдоль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61261pt;margin-top:180.551163pt;width:49.5pt;height:16.4pt;mso-position-horizontal-relative:page;mso-position-vertical-relative:page;z-index:-18093056" type="#_x0000_t202" id="docshape4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полюсов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790833pt;margin-top:180.551163pt;width:32.0500pt;height:16.4pt;mso-position-horizontal-relative:page;mso-position-vertical-relative:page;z-index:-18092544" type="#_x0000_t202" id="docshape4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ячеек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89996pt;margin-top:180.551163pt;width:20.65pt;height:16.4pt;mso-position-horizontal-relative:page;mso-position-vertical-relative:page;z-index:-18092032" type="#_x0000_t202" id="docshape4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841187pt;margin-top:180.551163pt;width:94.85pt;height:16.4pt;mso-position-horizontal-relative:page;mso-position-vertical-relative:page;z-index:-18091520" type="#_x0000_t202" id="docshape4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транспортировки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95.431152pt;width:483.15pt;height:16.4pt;mso-position-horizontal-relative:page;mso-position-vertical-relative:page;z-index:-18091008" type="#_x0000_t202" id="docshape4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газотехнологического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оборудования должна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менее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метров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РУ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110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кВ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10.431152pt;width:484.15pt;height:112.05pt;mso-position-horizontal-relative:page;mso-position-vertical-relative:page;z-index:-18090496" type="#_x0000_t202" id="docshape426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4 метра - для РУ 220 кВ и выше. Для размещения высоковольтной испытательной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установки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технологических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должна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быть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предусмотрена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площадка.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При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2"/>
                    </w:rPr>
                    <w:t>этом,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должна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быть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обеспечена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возможность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демонтажа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транспортировки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КРУЭ.</w:t>
                  </w:r>
                </w:p>
                <w:p>
                  <w:pPr>
                    <w:pStyle w:val="BodyText"/>
                    <w:spacing w:before="120"/>
                    <w:ind w:right="23" w:firstLine="708"/>
                    <w:jc w:val="both"/>
                  </w:pPr>
                  <w:r>
                    <w:rPr/>
                    <w:t>3.6.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производятся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оборудованием, должна быть установлена приточно-вытяжная вентиляция с забором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из нижнего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уровня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помещения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кабельных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каналов.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27.101166pt;width:126.4pt;height:16.4pt;mso-position-horizontal-relative:page;mso-position-vertical-relative:page;z-index:-18089984" type="#_x0000_t202" id="docshape427" filled="false" stroked="false">
            <v:textbox inset="0,0,0,0">
              <w:txbxContent>
                <w:p>
                  <w:pPr>
                    <w:pStyle w:val="BodyText"/>
                    <w:tabs>
                      <w:tab w:pos="2178" w:val="left" w:leader="none"/>
                    </w:tabs>
                  </w:pPr>
                  <w:r>
                    <w:rPr/>
                    <w:t>3.7.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Вентиляция</w:t>
                    <w:tab/>
                    <w:t>РУ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38768pt;margin-top:327.101166pt;width:304.650pt;height:16.4pt;mso-position-horizontal-relative:page;mso-position-vertical-relative:page;z-index:-18089472" type="#_x0000_t202" id="docshape428" filled="false" stroked="false">
            <v:textbox inset="0,0,0,0">
              <w:txbxContent>
                <w:p>
                  <w:pPr>
                    <w:pStyle w:val="BodyText"/>
                    <w:tabs>
                      <w:tab w:pos="1224" w:val="left" w:leader="none"/>
                      <w:tab w:pos="3093" w:val="left" w:leader="none"/>
                      <w:tab w:pos="4680" w:val="left" w:leader="none"/>
                    </w:tabs>
                  </w:pPr>
                  <w:r>
                    <w:rPr/>
                    <w:t>должна</w:t>
                    <w:tab/>
                    <w:t>обеспечивать</w:t>
                    <w:tab/>
                    <w:t>отсутствие</w:t>
                    <w:tab/>
                    <w:t>превышения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41.981171pt;width:483.45pt;height:16.4pt;mso-position-horizontal-relative:page;mso-position-vertical-relative:page;z-index:-18088960" type="#_x0000_t202" id="docshape429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  <w:tab w:pos="2904" w:val="left" w:leader="none"/>
                      <w:tab w:pos="3278" w:val="left" w:leader="none"/>
                      <w:tab w:pos="4847" w:val="left" w:leader="none"/>
                      <w:tab w:pos="6647" w:val="left" w:leader="none"/>
                      <w:tab w:pos="7680" w:val="left" w:leader="none"/>
                      <w:tab w:pos="8037" w:val="left" w:leader="none"/>
                      <w:tab w:pos="9163" w:val="left" w:leader="none"/>
                    </w:tabs>
                  </w:pPr>
                  <w:r>
                    <w:rPr/>
                    <w:t>запыленности</w:t>
                    <w:tab/>
                    <w:t>воздуха</w:t>
                    <w:tab/>
                    <w:t>и</w:t>
                    <w:tab/>
                    <w:t>допустимой</w:t>
                    <w:tab/>
                    <w:t>концентрации</w:t>
                    <w:tab/>
                    <w:t>элегаза</w:t>
                    <w:tab/>
                    <w:t>в</w:t>
                    <w:tab/>
                    <w:t>рабочей</w:t>
                    <w:tab/>
                    <w:t>зоне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56.981171pt;width:483.95pt;height:177.9pt;mso-position-horizontal-relative:page;mso-position-vertical-relative:page;z-index:-18088448" type="#_x0000_t202" id="docshape430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  <w:rPr>
                      <w:sz w:val="18"/>
                    </w:rPr>
                  </w:pPr>
                  <w:r>
                    <w:rPr/>
                    <w:t>распределительного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устройства.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Предельная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допустимая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концентрация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рабочей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зоны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согласно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требований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5000</w:t>
                  </w:r>
                  <w:r>
                    <w:rPr>
                      <w:spacing w:val="33"/>
                      <w:w w:val="95"/>
                    </w:rPr>
                    <w:t> </w:t>
                  </w:r>
                  <w:r>
                    <w:rPr>
                      <w:w w:val="95"/>
                    </w:rPr>
                    <w:t>мг/м</w:t>
                  </w:r>
                  <w:r>
                    <w:rPr>
                      <w:w w:val="95"/>
                      <w:vertAlign w:val="superscript"/>
                    </w:rPr>
                    <w:t>3</w:t>
                  </w:r>
                  <w:r>
                    <w:rPr>
                      <w:spacing w:val="4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или</w:t>
                  </w:r>
                  <w:r>
                    <w:rPr>
                      <w:spacing w:val="34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0,08%</w:t>
                  </w:r>
                  <w:r>
                    <w:rPr>
                      <w:spacing w:val="38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по</w:t>
                  </w:r>
                  <w:r>
                    <w:rPr>
                      <w:spacing w:val="34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объему.</w:t>
                  </w:r>
                  <w:r>
                    <w:rPr>
                      <w:spacing w:val="37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Запыленность</w:t>
                  </w:r>
                  <w:r>
                    <w:rPr>
                      <w:spacing w:val="32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воздуха</w:t>
                  </w:r>
                  <w:r>
                    <w:rPr>
                      <w:spacing w:val="34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должна</w:t>
                  </w:r>
                  <w:r>
                    <w:rPr>
                      <w:spacing w:val="38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быть</w:t>
                  </w:r>
                  <w:r>
                    <w:rPr>
                      <w:spacing w:val="3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не</w:t>
                  </w:r>
                  <w:r>
                    <w:rPr>
                      <w:spacing w:val="3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более</w:t>
                  </w:r>
                  <w:r>
                    <w:rPr>
                      <w:spacing w:val="39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15</w:t>
                  </w:r>
                  <w:r>
                    <w:rPr>
                      <w:spacing w:val="3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мг/м</w:t>
                  </w:r>
                  <w:r>
                    <w:rPr>
                      <w:w w:val="95"/>
                      <w:sz w:val="18"/>
                      <w:vertAlign w:val="baseline"/>
                    </w:rPr>
                    <w:t>.</w:t>
                  </w:r>
                </w:p>
                <w:p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pos="1233" w:val="left" w:leader="none"/>
                    </w:tabs>
                    <w:spacing w:line="240" w:lineRule="auto" w:before="121" w:after="0"/>
                    <w:ind w:left="20" w:right="20" w:firstLine="708"/>
                    <w:jc w:val="both"/>
                  </w:pPr>
                  <w:r>
                    <w:rPr/>
                    <w:t>Воздухообмен в помещении КРУЭ за исключением КТП, КТПБ должен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обеспечиваться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трехкратной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общеобменной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вентиляцией.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Аварийная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вентиляция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 быть восьмикратная. Воздух приточной вентиляции должен проходить через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фильтры,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предотвращающие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попадание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помещение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пыли.</w:t>
                  </w:r>
                </w:p>
                <w:p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pos="1324" w:val="left" w:leader="none"/>
                    </w:tabs>
                    <w:spacing w:line="240" w:lineRule="auto" w:before="119" w:after="0"/>
                    <w:ind w:left="20" w:right="20" w:firstLine="708"/>
                    <w:jc w:val="both"/>
                  </w:pPr>
                  <w:r>
                    <w:rPr/>
                    <w:t>Хранение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баллонов,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заполненных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соответствовать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требованиям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действующих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национальных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стандартов.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Баллоны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следует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хранить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отдельном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прохладном,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сухом,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хорошо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проветриваемом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вдали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воспламеняющихся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взрывчатых материалов.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39.401184pt;width:282.850pt;height:61.25pt;mso-position-horizontal-relative:page;mso-position-vertical-relative:page;z-index:-18087936" type="#_x0000_t202" id="docshape431" filled="false" stroked="false">
            <v:textbox inset="0,0,0,0">
              <w:txbxContent>
                <w:p>
                  <w:pPr>
                    <w:pStyle w:val="BodyText"/>
                    <w:ind w:right="16" w:firstLine="708"/>
                  </w:pPr>
                  <w:r>
                    <w:rPr/>
                    <w:t>3.10.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Баллоны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защищены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температурных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воздействий.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Устанавливаются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основании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вертикальном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положении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вентилем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Вентиль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баллона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закрыт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крышкой.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565155pt;margin-top:539.401184pt;width:196.6pt;height:16.4pt;mso-position-horizontal-relative:page;mso-position-vertical-relative:page;z-index:-18087424" type="#_x0000_t202" id="docshape4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от</w:t>
                  </w:r>
                  <w:r>
                    <w:rPr>
                      <w:spacing w:val="118"/>
                    </w:rPr>
                    <w:t> </w:t>
                  </w:r>
                  <w:r>
                    <w:rPr/>
                    <w:t>прямого</w:t>
                  </w:r>
                  <w:r>
                    <w:rPr>
                      <w:spacing w:val="118"/>
                    </w:rPr>
                    <w:t> </w:t>
                  </w:r>
                  <w:r>
                    <w:rPr/>
                    <w:t>солнечного</w:t>
                  </w:r>
                  <w:r>
                    <w:rPr>
                      <w:spacing w:val="118"/>
                    </w:rPr>
                    <w:t> </w:t>
                  </w:r>
                  <w:r>
                    <w:rPr/>
                    <w:t>света</w:t>
                  </w:r>
                  <w:r>
                    <w:rPr>
                      <w:spacing w:val="118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613037pt;margin-top:554.401184pt;width:49.45pt;height:16.4pt;mso-position-horizontal-relative:page;mso-position-vertical-relative:page;z-index:-18086912" type="#_x0000_t202" id="docshape4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баллоны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621765pt;margin-top:554.401184pt;width:128.4pt;height:16.4pt;mso-position-horizontal-relative:page;mso-position-vertical-relative:page;z-index:-18086400" type="#_x0000_t202" id="docshape4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</w:t>
                  </w:r>
                  <w:r>
                    <w:rPr>
                      <w:spacing w:val="108"/>
                    </w:rPr>
                    <w:t> </w:t>
                  </w:r>
                  <w:r>
                    <w:rPr/>
                    <w:t>чистом</w:t>
                  </w:r>
                  <w:r>
                    <w:rPr>
                      <w:spacing w:val="10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09"/>
                    </w:rPr>
                    <w:t> </w:t>
                  </w:r>
                  <w:r>
                    <w:rPr/>
                    <w:t>ровном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77652pt;margin-top:569.281189pt;width:196.3pt;height:16.4pt;mso-position-horizontal-relative:page;mso-position-vertical-relative:page;z-index:-18085888" type="#_x0000_t202" id="docshape4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вверх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защищаются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падения.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05.281189pt;width:483.75pt;height:82.15pt;mso-position-horizontal-relative:page;mso-position-vertical-relative:page;z-index:-18085376" type="#_x0000_t202" id="docshape436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1396" w:val="left" w:leader="none"/>
                    </w:tabs>
                    <w:spacing w:line="240" w:lineRule="auto" w:before="8" w:after="0"/>
                    <w:ind w:left="20" w:right="17" w:firstLine="708"/>
                    <w:jc w:val="both"/>
                  </w:pPr>
                  <w:r>
                    <w:rPr/>
                    <w:t>Баллоны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четкую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маркировку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указанием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содержания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элегаза. Баллоны с товарным элегазом должны быть отделены от баллонов с бывшим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 употреблении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элегазом.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1312" w:val="left" w:leader="none"/>
                    </w:tabs>
                    <w:spacing w:line="240" w:lineRule="auto" w:before="119" w:after="0"/>
                    <w:ind w:left="20" w:right="21" w:firstLine="708"/>
                    <w:jc w:val="both"/>
                  </w:pPr>
                  <w:r>
                    <w:rPr/>
                    <w:t>Помещение КРУЭ</w:t>
                  </w:r>
                  <w:r>
                    <w:rPr>
                      <w:sz w:val="24"/>
                    </w:rPr>
                    <w:t>, </w:t>
                  </w:r>
                  <w:r>
                    <w:rPr/>
                    <w:t>за исключением КТП и КТПБ, а также ремонтные зоны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зоны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технического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обслуживания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изолированы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других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помещений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85.951172pt;width:8.9pt;height:16.4pt;mso-position-horizontal-relative:page;mso-position-vertical-relative:page;z-index:-18084864" type="#_x0000_t202" id="docshape4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065018pt;margin-top:685.951172pt;width:37.3pt;height:16.4pt;mso-position-horizontal-relative:page;mso-position-vertical-relative:page;z-index:-18084352" type="#_x0000_t202" id="docshape4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улицы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781815pt;margin-top:685.951172pt;width:194.4pt;height:16.4pt;mso-position-horizontal-relative:page;mso-position-vertical-relative:page;z-index:-18083840" type="#_x0000_t202" id="docshape439" filled="false" stroked="false">
            <v:textbox inset="0,0,0,0">
              <w:txbxContent>
                <w:p>
                  <w:pPr>
                    <w:pStyle w:val="BodyText"/>
                    <w:tabs>
                      <w:tab w:pos="406" w:val="left" w:leader="none"/>
                      <w:tab w:pos="2445" w:val="left" w:leader="none"/>
                    </w:tabs>
                  </w:pPr>
                  <w:r>
                    <w:rPr/>
                    <w:t>и</w:t>
                    <w:tab/>
                    <w:t>соответствовать</w:t>
                    <w:tab/>
                    <w:t>требованиям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25055pt;margin-top:685.951172pt;width:78.5pt;height:16.4pt;mso-position-horizontal-relative:page;mso-position-vertical-relative:page;z-index:-18083328" type="#_x0000_t202" id="docshape4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действующих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517487pt;margin-top:685.951172pt;width:122.65pt;height:16.4pt;mso-position-horizontal-relative:page;mso-position-vertical-relative:page;z-index:-18082816" type="#_x0000_t202" id="docshape441" filled="false" stroked="false">
            <v:textbox inset="0,0,0,0">
              <w:txbxContent>
                <w:p>
                  <w:pPr>
                    <w:pStyle w:val="BodyText"/>
                    <w:tabs>
                      <w:tab w:pos="1041" w:val="left" w:leader="none"/>
                    </w:tabs>
                  </w:pPr>
                  <w:r>
                    <w:rPr/>
                    <w:t>правил</w:t>
                    <w:tab/>
                    <w:t>технической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0.951172pt;width:101.85pt;height:16.4pt;mso-position-horizontal-relative:page;mso-position-vertical-relative:page;z-index:-18082304" type="#_x0000_t202" id="docshape442" filled="false" stroked="false">
            <v:textbox inset="0,0,0,0">
              <w:txbxContent>
                <w:p>
                  <w:pPr>
                    <w:pStyle w:val="BodyText"/>
                    <w:tabs>
                      <w:tab w:pos="1844" w:val="left" w:leader="none"/>
                    </w:tabs>
                  </w:pPr>
                  <w:r>
                    <w:rPr/>
                    <w:t>эксплуатации.</w:t>
                    <w:tab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595993pt;margin-top:700.951172pt;width:65.1500pt;height:16.4pt;mso-position-horizontal-relative:page;mso-position-vertical-relative:page;z-index:-18081792" type="#_x0000_t202" id="docshape4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помещении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947678pt;margin-top:700.951172pt;width:35.35pt;height:16.4pt;mso-position-horizontal-relative:page;mso-position-vertical-relative:page;z-index:-18081280" type="#_x0000_t202" id="docshape4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КРУЭ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396515pt;margin-top:700.951172pt;width:42.65pt;height:16.4pt;mso-position-horizontal-relative:page;mso-position-vertical-relative:page;z-index:-18080768" type="#_x0000_t202" id="docshape4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должна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09998pt;margin-top:700.951172pt;width:28.65pt;height:16.4pt;mso-position-horizontal-relative:page;mso-position-vertical-relative:page;z-index:-18080256" type="#_x0000_t202" id="docshape4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быть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060944pt;margin-top:700.951172pt;width:159.450pt;height:16.4pt;mso-position-horizontal-relative:page;mso-position-vertical-relative:page;z-index:-18079744" type="#_x0000_t202" id="docshape447" filled="false" stroked="false">
            <v:textbox inset="0,0,0,0">
              <w:txbxContent>
                <w:p>
                  <w:pPr>
                    <w:pStyle w:val="BodyText"/>
                    <w:tabs>
                      <w:tab w:pos="1907" w:val="left" w:leader="none"/>
                    </w:tabs>
                  </w:pPr>
                  <w:r>
                    <w:rPr/>
                    <w:t>предусмотрена</w:t>
                    <w:tab/>
                  </w:r>
                  <w:r>
                    <w:rPr>
                      <w:spacing w:val="-1"/>
                    </w:rPr>
                    <w:t>кран-балка,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5.951172pt;width:369.25pt;height:16.4pt;mso-position-horizontal-relative:page;mso-position-vertical-relative:page;z-index:-18079232" type="#_x0000_t202" id="docshape4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перекрывающая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всю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площадь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зала,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4"/>
                    </w:rPr>
                    <w:t>в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том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числе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и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монтажный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проем.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36.827148pt;width:484.1pt;height:46.25pt;mso-position-horizontal-relative:page;mso-position-vertical-relative:page;z-index:-18078720" type="#_x0000_t202" id="docshape449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/>
                    <w:t>Грузоподъемность кран-балки должна соответствовать транспортной единице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элегазового оборудования с наибольшей массой, которое будет установлено в зале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078208" type="#_x0000_t202" id="docshape4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077696" id="docshape451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3929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3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8076672" type="#_x0000_t202" id="docshape45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76160" type="#_x0000_t202" id="docshape45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8pt;height:61.3pt;mso-position-horizontal-relative:page;mso-position-vertical-relative:page;z-index:-18075648" type="#_x0000_t202" id="docshape454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/>
                    <w:t>3.13. Конструктивное оформление и оснащение помещений КРУЭ, компоновка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ячеек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внутриподстанционных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токопроводов,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ремонтные зоны и площадки для обслуживания - должны удовлетворять требованиям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ПУЭ.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Стены,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пол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потолок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защищены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образования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пыли.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144.671158pt;width:27.9pt;height:16.4pt;mso-position-horizontal-relative:page;mso-position-vertical-relative:page;z-index:-18075136" type="#_x0000_t202" id="docshape4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5pt;margin-top:144.671158pt;width:43.7pt;height:16.4pt;mso-position-horizontal-relative:page;mso-position-vertical-relative:page;z-index:-18074624" type="#_x0000_t202" id="docshape4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Здания,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778397pt;margin-top:144.671158pt;width:71.05pt;height:16.4pt;mso-position-horizontal-relative:page;mso-position-vertical-relative:page;z-index:-18074112" type="#_x0000_t202" id="docshape4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сооружения,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511505pt;margin-top:144.671158pt;width:72.7pt;height:16.4pt;mso-position-horizontal-relative:page;mso-position-vertical-relative:page;z-index:-18073600" type="#_x0000_t202" id="docshape4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конструкции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905945pt;margin-top:144.671158pt;width:8.9pt;height:16.4pt;mso-position-horizontal-relative:page;mso-position-vertical-relative:page;z-index:-18073088" type="#_x0000_t202" id="docshape4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380676pt;margin-top:144.671158pt;width:78.75pt;height:16.4pt;mso-position-horizontal-relative:page;mso-position-vertical-relative:page;z-index:-18072576" type="#_x0000_t202" id="docshape4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оборудование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673126pt;margin-top:144.671158pt;width:69.95pt;height:16.4pt;mso-position-horizontal-relative:page;mso-position-vertical-relative:page;z-index:-18072064" type="#_x0000_t202" id="docshape4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подстанций,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59.551163pt;width:483.7pt;height:16.4pt;mso-position-horizontal-relative:page;mso-position-vertical-relative:page;z-index:-18071552" type="#_x0000_t202" id="docshape462" filled="false" stroked="false">
            <v:textbox inset="0,0,0,0">
              <w:txbxContent>
                <w:p>
                  <w:pPr>
                    <w:pStyle w:val="BodyText"/>
                    <w:tabs>
                      <w:tab w:pos="1682" w:val="left" w:leader="none"/>
                      <w:tab w:pos="2135" w:val="left" w:leader="none"/>
                      <w:tab w:pos="3922" w:val="left" w:leader="none"/>
                      <w:tab w:pos="5613" w:val="left" w:leader="none"/>
                      <w:tab w:pos="6736" w:val="left" w:leader="none"/>
                      <w:tab w:pos="8485" w:val="left" w:leader="none"/>
                    </w:tabs>
                  </w:pPr>
                  <w:r>
                    <w:rPr/>
                    <w:t>находящихся</w:t>
                    <w:tab/>
                    <w:t>на</w:t>
                    <w:tab/>
                    <w:t>территории</w:t>
                  </w:r>
                  <w:r>
                    <w:rPr>
                      <w:spacing w:val="127"/>
                    </w:rPr>
                    <w:t> </w:t>
                  </w:r>
                  <w:r>
                    <w:rPr/>
                    <w:t>с</w:t>
                    <w:tab/>
                    <w:t>повышенным</w:t>
                    <w:tab/>
                    <w:t>уровнем</w:t>
                    <w:tab/>
                    <w:t>сейсмичности</w:t>
                    <w:tab/>
                    <w:t>(6</w:t>
                  </w:r>
                  <w:r>
                    <w:rPr>
                      <w:spacing w:val="126"/>
                    </w:rPr>
                    <w:t> </w:t>
                  </w:r>
                  <w:r>
                    <w:rPr/>
                    <w:t>баллов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74.551163pt;width:483.85pt;height:608.75pt;mso-position-horizontal-relative:page;mso-position-vertical-relative:page;z-index:-18071040" type="#_x0000_t202" id="docshape463" filled="false" stroked="false">
            <v:textbox inset="0,0,0,0">
              <w:txbxContent>
                <w:p>
                  <w:pPr>
                    <w:pStyle w:val="BodyText"/>
                    <w:ind w:right="18"/>
                    <w:jc w:val="both"/>
                  </w:pP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более),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проектироваться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требуемый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уровень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сейсмичности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действующими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государствах-участниках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СНГ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требованиями.</w:t>
                  </w:r>
                </w:p>
                <w:p>
                  <w:pPr>
                    <w:spacing w:before="127"/>
                    <w:ind w:left="1618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4.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Техническая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документация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организации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эксплуатации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192" w:val="left" w:leader="none"/>
                    </w:tabs>
                    <w:spacing w:line="240" w:lineRule="auto" w:before="111" w:after="0"/>
                    <w:ind w:left="20" w:right="17" w:firstLine="708"/>
                    <w:jc w:val="both"/>
                  </w:pPr>
                  <w:r>
                    <w:rPr/>
                    <w:t>Эксплуатация КРУЭ должна осуществляться в соответствии с инструкцией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завода-изготовителя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действующих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нормативных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технических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 правовых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документов.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187" w:val="left" w:leader="none"/>
                    </w:tabs>
                    <w:spacing w:line="240" w:lineRule="auto" w:before="121" w:after="0"/>
                    <w:ind w:left="20" w:right="17" w:firstLine="708"/>
                    <w:jc w:val="both"/>
                  </w:pPr>
                  <w:r>
                    <w:rPr/>
                    <w:t>Техническое обслуживание КРУЭ должно производиться в соответствии со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стандартами и действующими техническими документами. Периодичность контроля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технического состояния КРУЭ и сроки его проведения устанавливаются техническим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руководителем объекта с учѐтом рекомендаций завода изготовителя, условий и опыта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эксплуатации,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технического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состояния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срока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службы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КРУЭ.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226" w:val="left" w:leader="none"/>
                    </w:tabs>
                    <w:spacing w:line="240" w:lineRule="auto" w:before="121" w:after="0"/>
                    <w:ind w:left="20" w:right="24" w:firstLine="708"/>
                    <w:jc w:val="both"/>
                  </w:pPr>
                  <w:r>
                    <w:rPr/>
                    <w:t>На каждом энергообъекте, оснащенном КРУЭ, должна быть техническая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документация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следующем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объеме: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both"/>
                  </w:pPr>
                  <w:r>
                    <w:rPr/>
                    <w:t>паспорт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КРУЭ;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both"/>
                  </w:pPr>
                  <w:r>
                    <w:rPr/>
                    <w:t>руководство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КРУЭ;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both"/>
                  </w:pPr>
                  <w:r>
                    <w:rPr/>
                    <w:t>паспорт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сосуда,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работающего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под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давлением;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22" w:after="0"/>
                    <w:ind w:left="879" w:right="0" w:hanging="152"/>
                    <w:jc w:val="both"/>
                  </w:pPr>
                  <w:r>
                    <w:rPr/>
                    <w:t>электрические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схемы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главных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цепей;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18" w:after="0"/>
                    <w:ind w:left="879" w:right="0" w:hanging="152"/>
                    <w:jc w:val="both"/>
                  </w:pPr>
                  <w:r>
                    <w:rPr/>
                    <w:t>электрические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схемы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вспомогательных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цепей;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both"/>
                  </w:pPr>
                  <w:r>
                    <w:rPr/>
                    <w:t>документация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 монтажу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вводу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работу;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904" w:val="left" w:leader="none"/>
                    </w:tabs>
                    <w:spacing w:line="240" w:lineRule="auto" w:before="121" w:after="0"/>
                    <w:ind w:left="20" w:right="28" w:firstLine="708"/>
                    <w:jc w:val="both"/>
                  </w:pPr>
                  <w:r>
                    <w:rPr/>
                    <w:t>эксплуатационная документация на основную комплектующую аппаратуру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техническими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условиями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аппаратуру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конкретных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типов;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both"/>
                  </w:pPr>
                  <w:r>
                    <w:rPr/>
                    <w:t>ведомость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запасных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частей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приспособлений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(ЗИП);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both"/>
                  </w:pPr>
                  <w:r>
                    <w:rPr/>
                    <w:t>паспорта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комплектующие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изделия;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both"/>
                  </w:pPr>
                  <w:r>
                    <w:rPr/>
                    <w:t>газовая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схема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КРУЭ;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916" w:val="left" w:leader="none"/>
                    </w:tabs>
                    <w:spacing w:line="240" w:lineRule="auto" w:before="118" w:after="0"/>
                    <w:ind w:left="20" w:right="27" w:firstLine="708"/>
                    <w:jc w:val="both"/>
                  </w:pPr>
                  <w:r>
                    <w:rPr/>
                    <w:t>журнал контроля утечек элегаза и журнал контроля концентрации элегаза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рабочем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помещении закрытой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распределительной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установки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(ЗРУ).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209" w:val="left" w:leader="none"/>
                    </w:tabs>
                    <w:spacing w:line="240" w:lineRule="auto" w:before="123" w:after="0"/>
                    <w:ind w:left="20" w:right="24" w:firstLine="708"/>
                    <w:jc w:val="both"/>
                  </w:pPr>
                  <w:r>
                    <w:rPr/>
                    <w:t>Все рабочие места должны быть снабжены необходимыми инструкциями: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производственными, эксплуатационными, должностными, по технике безопасности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мерах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пожарной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безопасности.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283" w:val="left" w:leader="none"/>
                    </w:tabs>
                    <w:spacing w:line="240" w:lineRule="auto" w:before="118" w:after="0"/>
                    <w:ind w:left="20" w:right="17" w:firstLine="708"/>
                    <w:jc w:val="both"/>
                  </w:pPr>
                  <w:r>
                    <w:rPr/>
                    <w:t>Каждая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ячейка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табличку.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Содержание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таблички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отражать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следующие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характеристики: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both"/>
                  </w:pPr>
                  <w:r>
                    <w:rPr/>
                    <w:t>товарный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знак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предприятия-изготовителя;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883" w:val="left" w:leader="none"/>
                    </w:tabs>
                    <w:spacing w:line="240" w:lineRule="auto" w:before="121" w:after="0"/>
                    <w:ind w:left="882" w:right="0" w:hanging="155"/>
                    <w:jc w:val="both"/>
                  </w:pPr>
                  <w:r>
                    <w:rPr/>
                    <w:t>условное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обозначение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типа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(или)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типоисполнения;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070528" type="#_x0000_t202" id="docshape46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070016" id="docshape465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4697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3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8068992" type="#_x0000_t202" id="docshape46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68480" type="#_x0000_t202" id="docshape46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75pt;height:701.65pt;mso-position-horizontal-relative:page;mso-position-vertical-relative:page;z-index:-18067968" type="#_x0000_t202" id="docshape46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8" w:after="0"/>
                    <w:ind w:left="879" w:right="0" w:hanging="152"/>
                    <w:jc w:val="left"/>
                  </w:pPr>
                  <w:r>
                    <w:rPr/>
                    <w:t>порядковый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номер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системе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нумерации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предприятия-изготовителя;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дату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изготовления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(год);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номинальное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напряжение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киловольтах;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номинальный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ток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главных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цепей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(сборных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шин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отводов)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амперах;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номинальный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ток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отключения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выключателя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килоамперах;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1025" w:val="left" w:leader="none"/>
                      <w:tab w:pos="1026" w:val="left" w:leader="none"/>
                      <w:tab w:pos="2693" w:val="left" w:leader="none"/>
                      <w:tab w:pos="4210" w:val="left" w:leader="none"/>
                      <w:tab w:pos="5432" w:val="left" w:leader="none"/>
                      <w:tab w:pos="6437" w:val="left" w:leader="none"/>
                      <w:tab w:pos="6770" w:val="left" w:leader="none"/>
                      <w:tab w:pos="8475" w:val="left" w:leader="none"/>
                      <w:tab w:pos="8809" w:val="left" w:leader="none"/>
                    </w:tabs>
                    <w:spacing w:line="240" w:lineRule="auto" w:before="119" w:after="0"/>
                    <w:ind w:left="20" w:right="21" w:firstLine="708"/>
                    <w:jc w:val="left"/>
                  </w:pPr>
                  <w:r>
                    <w:rPr/>
                    <w:t>номинальное</w:t>
                    <w:tab/>
                    <w:t>избыточное</w:t>
                    <w:tab/>
                    <w:t>давление</w:t>
                    <w:tab/>
                    <w:t>элегаза</w:t>
                    <w:tab/>
                    <w:t>в</w:t>
                    <w:tab/>
                    <w:t>мегапаскалях</w:t>
                    <w:tab/>
                    <w:t>в</w:t>
                    <w:tab/>
                  </w:r>
                  <w:r>
                    <w:rPr>
                      <w:spacing w:val="-2"/>
                    </w:rPr>
                    <w:t>отсеках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выключателя,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трансформатора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напряжения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других элементах;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массу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килограммах;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обозначение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технических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условий;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97" w:val="left" w:leader="none"/>
                    </w:tabs>
                    <w:spacing w:line="240" w:lineRule="auto" w:before="119" w:after="0"/>
                    <w:ind w:left="20" w:right="17" w:firstLine="708"/>
                    <w:jc w:val="left"/>
                  </w:pPr>
                  <w:r>
                    <w:rPr/>
                    <w:t>другие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технические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данные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конструкции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усмотрению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предприятия-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изготовителя.</w:t>
                  </w:r>
                </w:p>
                <w:p>
                  <w:pPr>
                    <w:pStyle w:val="BodyText"/>
                    <w:tabs>
                      <w:tab w:pos="1342" w:val="left" w:leader="none"/>
                      <w:tab w:pos="2966" w:val="left" w:leader="none"/>
                      <w:tab w:pos="3462" w:val="left" w:leader="none"/>
                      <w:tab w:pos="5265" w:val="left" w:leader="none"/>
                      <w:tab w:pos="6895" w:val="left" w:leader="none"/>
                      <w:tab w:pos="8809" w:val="left" w:leader="none"/>
                    </w:tabs>
                    <w:spacing w:before="123"/>
                    <w:ind w:right="24" w:firstLine="708"/>
                  </w:pPr>
                  <w:r>
                    <w:rPr/>
                    <w:t>4.6.</w:t>
                    <w:tab/>
                    <w:t>Руководство</w:t>
                    <w:tab/>
                    <w:t>по</w:t>
                    <w:tab/>
                    <w:t>эксплуатации,</w:t>
                    <w:tab/>
                    <w:t>выпущенное</w:t>
                    <w:tab/>
                    <w:t>изготовителем,</w:t>
                    <w:tab/>
                  </w:r>
                  <w:r>
                    <w:rPr>
                      <w:spacing w:val="-1"/>
                    </w:rPr>
                    <w:t>должно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содержать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следующую информацию:</w:t>
                  </w:r>
                </w:p>
                <w:p>
                  <w:pPr>
                    <w:pStyle w:val="BodyText"/>
                    <w:spacing w:before="119"/>
                    <w:ind w:left="728"/>
                  </w:pPr>
                  <w:r>
                    <w:rPr/>
                    <w:t>а)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перечень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необходимого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оборудования;</w:t>
                  </w:r>
                </w:p>
                <w:p>
                  <w:pPr>
                    <w:pStyle w:val="BodyText"/>
                    <w:spacing w:before="119"/>
                    <w:ind w:firstLine="708"/>
                  </w:pPr>
                  <w:r>
                    <w:rPr/>
                    <w:t>б)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меры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оборудованием,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блокировок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запирающих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устройств;</w:t>
                  </w:r>
                </w:p>
                <w:p>
                  <w:pPr>
                    <w:pStyle w:val="BodyText"/>
                    <w:spacing w:before="120"/>
                    <w:ind w:firstLine="708"/>
                  </w:pPr>
                  <w:r>
                    <w:rPr/>
                    <w:t>в)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порядок действий,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произвести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отключении,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заземлении,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обслуживании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испытаниях;</w:t>
                  </w:r>
                </w:p>
                <w:p>
                  <w:pPr>
                    <w:pStyle w:val="BodyText"/>
                    <w:spacing w:before="122"/>
                    <w:ind w:firstLine="708"/>
                  </w:pPr>
                  <w:r>
                    <w:rPr/>
                    <w:t>г)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объем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периодичность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обслуживания,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котором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учтены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следующие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факторы: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left"/>
                  </w:pPr>
                  <w:r>
                    <w:rPr/>
                    <w:t>коммутационные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операции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(величина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тока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число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операций);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18" w:after="0"/>
                    <w:ind w:left="879" w:right="0" w:hanging="152"/>
                    <w:jc w:val="left"/>
                  </w:pPr>
                  <w:r>
                    <w:rPr/>
                    <w:t>общее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число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операций;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время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нахождения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эксплуатации;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3" w:val="left" w:leader="none"/>
                    </w:tabs>
                    <w:spacing w:line="240" w:lineRule="auto" w:before="119" w:after="0"/>
                    <w:ind w:left="882" w:right="0" w:hanging="155"/>
                    <w:jc w:val="left"/>
                  </w:pPr>
                  <w:r>
                    <w:rPr/>
                    <w:t>условия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окружающей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среды;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336" w:lineRule="auto" w:before="121" w:after="0"/>
                    <w:ind w:left="728" w:right="1926" w:firstLine="0"/>
                    <w:jc w:val="left"/>
                  </w:pPr>
                  <w:r>
                    <w:rPr/>
                    <w:t>измерения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диагностические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испытания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(если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проводились);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д)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подробное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описание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обслуживанию: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911" w:val="left" w:leader="none"/>
                    </w:tabs>
                    <w:spacing w:line="240" w:lineRule="auto" w:before="0" w:after="0"/>
                    <w:ind w:left="20" w:right="23" w:firstLine="708"/>
                    <w:jc w:val="left"/>
                  </w:pPr>
                  <w:r>
                    <w:rPr/>
                    <w:t>рекомендуемое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место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обслуживанию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(в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помещении,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заводе,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месте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установки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т.д.);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left"/>
                  </w:pPr>
                  <w:r>
                    <w:rPr/>
                    <w:t>методики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осмотра,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диагностических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испытаний,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проверки,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ремонта;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22" w:after="0"/>
                    <w:ind w:left="879" w:right="0" w:hanging="152"/>
                    <w:jc w:val="left"/>
                  </w:pPr>
                  <w:r>
                    <w:rPr/>
                    <w:t>ссылки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 чертежи;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18" w:after="0"/>
                    <w:ind w:left="879" w:right="0" w:hanging="152"/>
                    <w:jc w:val="left"/>
                  </w:pPr>
                  <w:r>
                    <w:rPr/>
                    <w:t>ссылки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номера частей;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использование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специального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инструментов;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меры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предосторожности,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соблюдать;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процедуры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смазки;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966" w:val="left" w:leader="none"/>
                    </w:tabs>
                    <w:spacing w:line="240" w:lineRule="auto" w:before="121" w:after="0"/>
                    <w:ind w:left="20" w:right="23" w:firstLine="708"/>
                    <w:jc w:val="left"/>
                  </w:pPr>
                  <w:r>
                    <w:rPr/>
                    <w:t>чертежи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деталей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коммутационной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аппаратуры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аппаратуры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управления,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необходимые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для обслуживания;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067456" type="#_x0000_t202" id="docshape46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066944" id="docshape47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50048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4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8065920" type="#_x0000_t202" id="docshape47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65408" type="#_x0000_t202" id="docshape47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9pt;height:513.15pt;mso-position-horizontal-relative:page;mso-position-vertical-relative:page;z-index:-18064896" type="#_x0000_t202" id="docshape47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957" w:val="left" w:leader="none"/>
                    </w:tabs>
                    <w:spacing w:line="240" w:lineRule="auto" w:before="8" w:after="0"/>
                    <w:ind w:left="20" w:right="27" w:firstLine="708"/>
                    <w:jc w:val="left"/>
                  </w:pPr>
                  <w:r>
                    <w:rPr/>
                    <w:t>предельные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значения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допуски,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превышении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вызывают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необходимость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оперативных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действий;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left"/>
                  </w:pPr>
                  <w:r>
                    <w:rPr/>
                    <w:t>величины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давления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плотности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изоляционного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газа;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резисторы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конденсаторы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(главной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цепи);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времена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включения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отключения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аппаратов;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954" w:val="left" w:leader="none"/>
                    </w:tabs>
                    <w:spacing w:line="240" w:lineRule="auto" w:before="119" w:after="0"/>
                    <w:ind w:left="20" w:right="28" w:firstLine="708"/>
                    <w:jc w:val="left"/>
                  </w:pPr>
                  <w:r>
                    <w:rPr/>
                    <w:t>сопротивление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главных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цепей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схема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участков,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которых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производить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измерения;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характеристики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изоляционного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жидкости;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количество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качество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жидкости;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допустимая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эрозия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деталей,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подвергаемых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износу;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80" w:val="left" w:leader="none"/>
                    </w:tabs>
                    <w:spacing w:line="240" w:lineRule="auto" w:before="122" w:after="0"/>
                    <w:ind w:left="879" w:right="0" w:hanging="152"/>
                    <w:jc w:val="left"/>
                  </w:pPr>
                  <w:r>
                    <w:rPr/>
                    <w:t>важнейшие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размеры.</w:t>
                  </w:r>
                </w:p>
                <w:p>
                  <w:pPr>
                    <w:spacing w:before="128"/>
                    <w:ind w:left="330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5.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Техническое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состояние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КРУЭ</w:t>
                  </w:r>
                </w:p>
                <w:p>
                  <w:pPr>
                    <w:numPr>
                      <w:ilvl w:val="1"/>
                      <w:numId w:val="15"/>
                    </w:numPr>
                    <w:tabs>
                      <w:tab w:pos="1183" w:val="left" w:leader="none"/>
                    </w:tabs>
                    <w:spacing w:before="118"/>
                    <w:ind w:left="1182" w:right="0" w:hanging="455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Осмотры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оборудования</w:t>
                  </w:r>
                </w:p>
                <w:p>
                  <w:pPr>
                    <w:pStyle w:val="BodyText"/>
                    <w:numPr>
                      <w:ilvl w:val="2"/>
                      <w:numId w:val="15"/>
                    </w:numPr>
                    <w:tabs>
                      <w:tab w:pos="1430" w:val="left" w:leader="none"/>
                    </w:tabs>
                    <w:spacing w:line="240" w:lineRule="auto" w:before="114" w:after="0"/>
                    <w:ind w:left="20" w:right="17" w:firstLine="708"/>
                    <w:jc w:val="both"/>
                  </w:pPr>
                  <w:r>
                    <w:rPr/>
                    <w:t>Периодичность осмотров оборудования КРУЭ без отключения от сети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устанавливается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рекомендациями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заводов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изготовителей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действующими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требованиями.</w:t>
                  </w:r>
                </w:p>
                <w:p>
                  <w:pPr>
                    <w:pStyle w:val="BodyText"/>
                    <w:numPr>
                      <w:ilvl w:val="2"/>
                      <w:numId w:val="15"/>
                    </w:numPr>
                    <w:tabs>
                      <w:tab w:pos="1394" w:val="left" w:leader="none"/>
                    </w:tabs>
                    <w:spacing w:line="240" w:lineRule="auto" w:before="119" w:after="0"/>
                    <w:ind w:left="20" w:right="27" w:firstLine="708"/>
                    <w:jc w:val="both"/>
                  </w:pPr>
                  <w:r>
                    <w:rPr/>
                    <w:t>При периодических осмотрах элегазового оборудования персонал обязан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проверять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соблюдение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следующих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требований: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926" w:val="left" w:leader="none"/>
                    </w:tabs>
                    <w:spacing w:line="240" w:lineRule="auto" w:before="122" w:after="0"/>
                    <w:ind w:left="20" w:right="27" w:firstLine="708"/>
                    <w:jc w:val="both"/>
                  </w:pPr>
                  <w:r>
                    <w:rPr/>
                    <w:t>отсутствие посторонних шумов, запахов и других признаков ненормальной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оборудования;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928" w:val="left" w:leader="none"/>
                    </w:tabs>
                    <w:spacing w:line="240" w:lineRule="auto" w:before="120" w:after="0"/>
                    <w:ind w:left="20" w:right="22" w:firstLine="708"/>
                    <w:jc w:val="both"/>
                  </w:pPr>
                  <w:r>
                    <w:rPr/>
                    <w:t>отсутствие внешних повреждений элементов оборудования и строительных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конструкций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здания;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942" w:val="left" w:leader="none"/>
                    </w:tabs>
                    <w:spacing w:line="240" w:lineRule="auto" w:before="119" w:after="0"/>
                    <w:ind w:left="20" w:right="21" w:firstLine="708"/>
                    <w:jc w:val="both"/>
                  </w:pPr>
                  <w:r>
                    <w:rPr/>
                    <w:t>соответствие температуры воздуха в помещении 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эксплуатационным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требованиям;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both"/>
                  </w:pPr>
                  <w:r>
                    <w:rPr/>
                    <w:t>контроль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доступа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посторонних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лиц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помещение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КРУЭ;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both"/>
                  </w:pPr>
                  <w:r>
                    <w:rPr/>
                    <w:t>вести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запись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числа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пусков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насосов;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both"/>
                  </w:pPr>
                  <w:r>
                    <w:rPr/>
                    <w:t>вести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запись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числа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коммутационных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операций.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596.521179pt;width:66.150pt;height:16.4pt;mso-position-horizontal-relative:page;mso-position-vertical-relative:page;z-index:-18064384" type="#_x0000_t202" id="docshape474" filled="false" stroked="false">
            <v:textbox inset="0,0,0,0">
              <w:txbxContent>
                <w:p>
                  <w:pPr>
                    <w:pStyle w:val="BodyText"/>
                    <w:tabs>
                      <w:tab w:pos="847" w:val="left" w:leader="none"/>
                    </w:tabs>
                  </w:pPr>
                  <w:r>
                    <w:rPr/>
                    <w:t>5.1.3.</w:t>
                    <w:tab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482025pt;margin-top:596.521179pt;width:76.55pt;height:16.4pt;mso-position-horizontal-relative:page;mso-position-vertical-relative:page;z-index:-18063872" type="#_x0000_t202" id="docshape4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обнаружении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303299pt;margin-top:596.521179pt;width:64.2pt;height:16.4pt;mso-position-horizontal-relative:page;mso-position-vertical-relative:page;z-index:-18063360" type="#_x0000_t202" id="docshape4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нарушений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901001pt;margin-top:596.521179pt;width:68.650pt;height:16.4pt;mso-position-horizontal-relative:page;mso-position-vertical-relative:page;z-index:-18062848" type="#_x0000_t202" id="docshape4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нормальной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813904pt;margin-top:596.521179pt;width:41.65pt;height:16.4pt;mso-position-horizontal-relative:page;mso-position-vertical-relative:page;z-index:-18062336" type="#_x0000_t202" id="docshape4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855072pt;margin-top:596.521179pt;width:79.3pt;height:16.4pt;mso-position-horizontal-relative:page;mso-position-vertical-relative:page;z-index:-18061824" type="#_x0000_t202" id="docshape4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оборудования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11.401184pt;width:483.85pt;height:31.4pt;mso-position-horizontal-relative:page;mso-position-vertical-relative:page;z-index:-18061312" type="#_x0000_t202" id="docshape4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необходимо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немедленно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сообщить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об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этом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непосредственному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начальнику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заместителю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сделать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запись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оперативном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журнале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журнале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дефектов.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647.311157pt;width:31.15pt;height:16.4pt;mso-position-horizontal-relative:page;mso-position-vertical-relative:page;z-index:-18060800" type="#_x0000_t202" id="docshape4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5.1.4.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539993pt;margin-top:647.311157pt;width:60.9pt;height:16.4pt;mso-position-horizontal-relative:page;mso-position-vertical-relative:page;z-index:-18060288" type="#_x0000_t202" id="docshape4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Плотность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845398pt;margin-top:647.311157pt;width:41.65pt;height:16.4pt;mso-position-horizontal-relative:page;mso-position-vertical-relative:page;z-index:-18059776" type="#_x0000_t202" id="docshape4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864502pt;margin-top:647.311157pt;width:173.35pt;height:16.4pt;mso-position-horizontal-relative:page;mso-position-vertical-relative:page;z-index:-18059264" type="#_x0000_t202" id="docshape484" filled="false" stroked="false">
            <v:textbox inset="0,0,0,0">
              <w:txbxContent>
                <w:p>
                  <w:pPr>
                    <w:pStyle w:val="BodyText"/>
                    <w:tabs>
                      <w:tab w:pos="1687" w:val="left" w:leader="none"/>
                    </w:tabs>
                  </w:pPr>
                  <w:r>
                    <w:rPr/>
                    <w:t>непрерывно</w:t>
                    <w:tab/>
                    <w:t>контролируется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66162pt;margin-top:647.311157pt;width:22.3pt;height:16.4pt;mso-position-horizontal-relative:page;mso-position-vertical-relative:page;z-index:-18058752" type="#_x0000_t202" id="docshape4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253876pt;margin-top:647.311157pt;width:47.05pt;height:16.4pt;mso-position-horizontal-relative:page;mso-position-vertical-relative:page;z-index:-18058240" type="#_x0000_t202" id="docshape4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помощи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62.311157pt;width:483.65pt;height:82.15pt;mso-position-horizontal-relative:page;mso-position-vertical-relative:page;z-index:-18057728" type="#_x0000_t202" id="docshape487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измерителей-сигнализаторов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плотности,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недопустимом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уменьшении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плотности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подавать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аварийные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сигналы.</w:t>
                  </w:r>
                </w:p>
                <w:p>
                  <w:pPr>
                    <w:pStyle w:val="BodyText"/>
                    <w:spacing w:before="120"/>
                    <w:ind w:right="19" w:firstLine="708"/>
                    <w:jc w:val="both"/>
                  </w:pPr>
                  <w:r>
                    <w:rPr/>
                    <w:t>5.1.5. Если утечка элегаза составляет менее 0,5% в год, то достаточно просто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подкачать элегаз. Если оборудование требует ремонта для устранения утечки элегаза,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следует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отключить.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49.067139pt;width:483.75pt;height:31.25pt;mso-position-horizontal-relative:page;mso-position-vertical-relative:page;z-index:-18057216" type="#_x0000_t202" id="docshape488" filled="false" stroked="false">
            <v:textbox inset="0,0,0,0">
              <w:txbxContent>
                <w:p>
                  <w:pPr>
                    <w:pStyle w:val="BodyText"/>
                    <w:tabs>
                      <w:tab w:pos="3335" w:val="left" w:leader="none"/>
                    </w:tabs>
                    <w:ind w:right="17" w:firstLine="708"/>
                  </w:pPr>
                  <w:r>
                    <w:rPr/>
                    <w:t>5.1.6.</w:t>
                  </w:r>
                  <w:r>
                    <w:rPr>
                      <w:spacing w:val="12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28"/>
                    </w:rPr>
                    <w:t> </w:t>
                  </w:r>
                  <w:r>
                    <w:rPr/>
                    <w:t>помещение</w:t>
                    <w:tab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температура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соответствовать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требованиям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эксплуатационной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технической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документации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завода-изготовителя,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056704" type="#_x0000_t202" id="docshape48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056192" id="docshape49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60800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4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8055168" type="#_x0000_t202" id="docshape49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54656" type="#_x0000_t202" id="docshape49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7pt;height:160.050pt;mso-position-horizontal-relative:page;mso-position-vertical-relative:page;z-index:-18054144" type="#_x0000_t202" id="docshape493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/>
                    <w:t>не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выше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40°С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летнее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ниже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°С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зимнее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время.</w:t>
                  </w:r>
                </w:p>
                <w:p>
                  <w:pPr>
                    <w:pStyle w:val="BodyText"/>
                    <w:numPr>
                      <w:ilvl w:val="2"/>
                      <w:numId w:val="17"/>
                    </w:numPr>
                    <w:tabs>
                      <w:tab w:pos="1379" w:val="left" w:leader="none"/>
                    </w:tabs>
                    <w:spacing w:line="240" w:lineRule="auto" w:before="121" w:after="0"/>
                    <w:ind w:left="20" w:right="17" w:firstLine="708"/>
                    <w:jc w:val="both"/>
                  </w:pPr>
                  <w:r>
                    <w:rPr/>
                    <w:t>При осмотрах элегазового 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 обращать внимание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возможное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возникновение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коррозии.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Болтовые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резьбовые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соединения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оболочки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оставаться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легко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разбираемыми,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учитываться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гальваническая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коррозия,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которая может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привести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потере герметичности.</w:t>
                  </w:r>
                </w:p>
                <w:p>
                  <w:pPr>
                    <w:pStyle w:val="BodyText"/>
                    <w:numPr>
                      <w:ilvl w:val="2"/>
                      <w:numId w:val="17"/>
                    </w:numPr>
                    <w:tabs>
                      <w:tab w:pos="1535" w:val="left" w:leader="none"/>
                    </w:tabs>
                    <w:spacing w:line="240" w:lineRule="auto" w:before="120" w:after="0"/>
                    <w:ind w:left="20" w:right="17" w:firstLine="708"/>
                    <w:jc w:val="both"/>
                  </w:pPr>
                  <w:r>
                    <w:rPr/>
                    <w:t>Указательные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устройства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маркированы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следующим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образом: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both"/>
                  </w:pPr>
                  <w:r>
                    <w:rPr/>
                    <w:t>включенное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положение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(белая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буква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красном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фоне);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both"/>
                  </w:pPr>
                  <w:r>
                    <w:rPr/>
                    <w:t>отключенное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положение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(белая буква 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зелѐном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фоне).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243.311157pt;width:74.7pt;height:16.4pt;mso-position-horizontal-relative:page;mso-position-vertical-relative:page;z-index:-18053632" type="#_x0000_t202" id="docshape4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Определение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7233pt;margin-top:243.311157pt;width:81.150pt;height:16.4pt;mso-position-horizontal-relative:page;mso-position-vertical-relative:page;z-index:-18053120" type="#_x0000_t202" id="docshape4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отключенного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166687pt;margin-top:243.311157pt;width:63.05pt;height:16.4pt;mso-position-horizontal-relative:page;mso-position-vertical-relative:page;z-index:-18052608" type="#_x0000_t202" id="docshape4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31848pt;margin-top:243.311157pt;width:174.7pt;height:16.4pt;mso-position-horizontal-relative:page;mso-position-vertical-relative:page;z-index:-18052096" type="#_x0000_t202" id="docshape497" filled="false" stroked="false">
            <v:textbox inset="0,0,0,0">
              <w:txbxContent>
                <w:p>
                  <w:pPr>
                    <w:pStyle w:val="BodyText"/>
                    <w:tabs>
                      <w:tab w:pos="2355" w:val="left" w:leader="none"/>
                    </w:tabs>
                  </w:pPr>
                  <w:r>
                    <w:rPr/>
                    <w:t>коммутационных</w:t>
                    <w:tab/>
                    <w:t>аппаратов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58.311157pt;width:275.650pt;height:16.4pt;mso-position-horizontal-relative:page;mso-position-vertical-relative:page;z-index:-18051584" type="#_x0000_t202" id="docshape4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обеспечивается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выполнением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одного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 условий: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279.341156pt;width:448pt;height:37.25pt;mso-position-horizontal-relative:page;mso-position-vertical-relative:page;z-index:-18051072" type="#_x0000_t202" id="docshape49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172" w:val="left" w:leader="none"/>
                    </w:tabs>
                    <w:spacing w:line="240" w:lineRule="auto" w:before="8" w:after="0"/>
                    <w:ind w:left="171" w:right="0" w:hanging="152"/>
                    <w:jc w:val="left"/>
                  </w:pPr>
                  <w:r>
                    <w:rPr/>
                    <w:t>виден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изоляционный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промежуток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между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контактами;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24" w:val="left" w:leader="none"/>
                    </w:tabs>
                    <w:spacing w:line="240" w:lineRule="auto" w:before="119" w:after="0"/>
                    <w:ind w:left="223" w:right="0" w:hanging="204"/>
                    <w:jc w:val="left"/>
                  </w:pPr>
                  <w:r>
                    <w:rPr/>
                    <w:t>положение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подвижного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контакта,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гарантирующее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изоляционное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расстояние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15.221161pt;width:206.55pt;height:16.4pt;mso-position-horizontal-relative:page;mso-position-vertical-relative:page;z-index:-18050560" type="#_x0000_t202" id="docshape500" filled="false" stroked="false">
            <v:textbox inset="0,0,0,0">
              <w:txbxContent>
                <w:p>
                  <w:pPr>
                    <w:pStyle w:val="BodyText"/>
                    <w:tabs>
                      <w:tab w:pos="813" w:val="left" w:leader="none"/>
                      <w:tab w:pos="2621" w:val="left" w:leader="none"/>
                    </w:tabs>
                  </w:pPr>
                  <w:r>
                    <w:rPr/>
                    <w:t>или</w:t>
                    <w:tab/>
                    <w:t>промежуток,</w:t>
                    <w:tab/>
                    <w:t>показывается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535278pt;margin-top:315.221161pt;width:68.8pt;height:16.4pt;mso-position-horizontal-relative:page;mso-position-vertical-relative:page;z-index:-18050048" type="#_x0000_t202" id="docshape5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визуальным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628082pt;margin-top:315.221161pt;width:173.55pt;height:16.4pt;mso-position-horizontal-relative:page;mso-position-vertical-relative:page;z-index:-18049536" type="#_x0000_t202" id="docshape502" filled="false" stroked="false">
            <v:textbox inset="0,0,0,0">
              <w:txbxContent>
                <w:p>
                  <w:pPr>
                    <w:pStyle w:val="BodyText"/>
                    <w:tabs>
                      <w:tab w:pos="2051" w:val="left" w:leader="none"/>
                    </w:tabs>
                  </w:pPr>
                  <w:r>
                    <w:rPr/>
                    <w:t>индикаторным</w:t>
                    <w:tab/>
                    <w:t>устройством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0.101166pt;width:384.95pt;height:37.75pt;mso-position-horizontal-relative:page;mso-position-vertical-relative:page;z-index:-18049024" type="#_x0000_t202" id="docshape5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(механическим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указателем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гарантированного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положения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контактов).</w:t>
                  </w:r>
                </w:p>
                <w:p>
                  <w:pPr>
                    <w:spacing w:before="128"/>
                    <w:ind w:left="72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5.2.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Оценка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технического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состояния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71.981171pt;width:483.6pt;height:31.4pt;mso-position-horizontal-relative:page;mso-position-vertical-relative:page;z-index:-18048512" type="#_x0000_t202" id="docshape504" filled="false" stroked="false">
            <v:textbox inset="0,0,0,0">
              <w:txbxContent>
                <w:p>
                  <w:pPr>
                    <w:pStyle w:val="BodyText"/>
                    <w:ind w:right="15" w:firstLine="708"/>
                  </w:pPr>
                  <w:r>
                    <w:rPr/>
                    <w:t>5.2.1.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Оборудование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проходить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осмотр,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контроль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технического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состояния,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устранение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мелких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дефектов,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проверку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работоспособности.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07.981171pt;width:31.15pt;height:16.4pt;mso-position-horizontal-relative:page;mso-position-vertical-relative:page;z-index:-18048000" type="#_x0000_t202" id="docshape5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5.2.2.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60004pt;margin-top:407.981171pt;width:55.15pt;height:16.4pt;mso-position-horizontal-relative:page;mso-position-vertical-relative:page;z-index:-18047488" type="#_x0000_t202" id="docshape5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Контроль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341843pt;margin-top:407.981171pt;width:76.6pt;height:16.4pt;mso-position-horizontal-relative:page;mso-position-vertical-relative:page;z-index:-18046976" type="#_x0000_t202" id="docshape5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технического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345032pt;margin-top:407.981171pt;width:58.15pt;height:16.4pt;mso-position-horizontal-relative:page;mso-position-vertical-relative:page;z-index:-18046464" type="#_x0000_t202" id="docshape5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состояния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015167pt;margin-top:407.981171pt;width:126.7pt;height:16.4pt;mso-position-horizontal-relative:page;mso-position-vertical-relative:page;z-index:-18045952" type="#_x0000_t202" id="docshape509" filled="false" stroked="false">
            <v:textbox inset="0,0,0,0">
              <w:txbxContent>
                <w:p>
                  <w:pPr>
                    <w:pStyle w:val="BodyText"/>
                    <w:tabs>
                      <w:tab w:pos="1841" w:val="left" w:leader="none"/>
                    </w:tabs>
                  </w:pPr>
                  <w:r>
                    <w:rPr/>
                    <w:t>оборудования</w:t>
                    <w:tab/>
                    <w:t>КРУЭ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106171pt;margin-top:407.981171pt;width:43.25pt;height:16.4pt;mso-position-horizontal-relative:page;mso-position-vertical-relative:page;z-index:-18045440" type="#_x0000_t202" id="docshape5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должен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22.861145pt;width:483.65pt;height:16.4pt;mso-position-horizontal-relative:page;mso-position-vertical-relative:page;z-index:-18044928" type="#_x0000_t202" id="docshape5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производиться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оперативным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оперативно-ремонтным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персоналом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энергообъекта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37.861145pt;width:94.35pt;height:31.3pt;mso-position-horizontal-relative:page;mso-position-vertical-relative:page;z-index:-18044416" type="#_x0000_t202" id="docshape512" filled="false" stroked="false">
            <v:textbox inset="0,0,0,0">
              <w:txbxContent>
                <w:p>
                  <w:pPr>
                    <w:pStyle w:val="BodyText"/>
                    <w:tabs>
                      <w:tab w:pos="1752" w:val="left" w:leader="none"/>
                    </w:tabs>
                    <w:ind w:right="17"/>
                  </w:pPr>
                  <w:r>
                    <w:rPr/>
                    <w:t>соответствии</w:t>
                    <w:tab/>
                  </w:r>
                  <w:r>
                    <w:rPr>
                      <w:spacing w:val="-5"/>
                    </w:rPr>
                    <w:t>с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документами.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218689pt;margin-top:437.861145pt;width:87.2pt;height:16.4pt;mso-position-horizontal-relative:page;mso-position-vertical-relative:page;z-index:-18043904" type="#_x0000_t202" id="docshape5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действующими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809998pt;margin-top:437.861145pt;width:91.05pt;height:16.4pt;mso-position-horizontal-relative:page;mso-position-vertical-relative:page;z-index:-18043392" type="#_x0000_t202" id="docshape5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национальными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190002pt;margin-top:437.861145pt;width:177.15pt;height:16.4pt;mso-position-horizontal-relative:page;mso-position-vertical-relative:page;z-index:-18042880" type="#_x0000_t202" id="docshape515" filled="false" stroked="false">
            <v:textbox inset="0,0,0,0">
              <w:txbxContent>
                <w:p>
                  <w:pPr>
                    <w:pStyle w:val="BodyText"/>
                    <w:tabs>
                      <w:tab w:pos="1957" w:val="left" w:leader="none"/>
                    </w:tabs>
                  </w:pPr>
                  <w:r>
                    <w:rPr/>
                    <w:t>нормативными</w:t>
                    <w:tab/>
                    <w:t>техническими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3.761169pt;width:483.55pt;height:31.25pt;mso-position-horizontal-relative:page;mso-position-vertical-relative:page;z-index:-18042368" type="#_x0000_t202" id="docshape516" filled="false" stroked="false">
            <v:textbox inset="0,0,0,0">
              <w:txbxContent>
                <w:p>
                  <w:pPr>
                    <w:pStyle w:val="BodyText"/>
                    <w:tabs>
                      <w:tab w:pos="1893" w:val="left" w:leader="none"/>
                      <w:tab w:pos="3122" w:val="left" w:leader="none"/>
                      <w:tab w:pos="5156" w:val="left" w:leader="none"/>
                      <w:tab w:pos="7615" w:val="left" w:leader="none"/>
                      <w:tab w:pos="7967" w:val="left" w:leader="none"/>
                    </w:tabs>
                    <w:ind w:right="17" w:firstLine="708"/>
                  </w:pPr>
                  <w:r>
                    <w:rPr/>
                    <w:t>Порядок</w:t>
                    <w:tab/>
                    <w:t>контроля</w:t>
                    <w:tab/>
                    <w:t>устанавливается</w:t>
                    <w:tab/>
                    <w:t>производственными</w:t>
                    <w:tab/>
                    <w:t>и</w:t>
                    <w:tab/>
                  </w:r>
                  <w:r>
                    <w:rPr>
                      <w:spacing w:val="-1"/>
                    </w:rPr>
                    <w:t>должностными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инструкциями.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509.641174pt;width:31.15pt;height:16.4pt;mso-position-horizontal-relative:page;mso-position-vertical-relative:page;z-index:-18041856" type="#_x0000_t202" id="docshape5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5.2.3.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100006pt;margin-top:509.641174pt;width:43.45pt;height:16.4pt;mso-position-horizontal-relative:page;mso-position-vertical-relative:page;z-index:-18041344" type="#_x0000_t202" id="docshape5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Замеры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457626pt;margin-top:509.641174pt;width:80.25pt;height:16.4pt;mso-position-horizontal-relative:page;mso-position-vertical-relative:page;z-index:-18040832" type="#_x0000_t202" id="docshape5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концентрации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633881pt;margin-top:509.641174pt;width:41.65pt;height:16.4pt;mso-position-horizontal-relative:page;mso-position-vertical-relative:page;z-index:-18040320" type="#_x0000_t202" id="docshape5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319946pt;margin-top:509.641174pt;width:8.1pt;height:16.4pt;mso-position-horizontal-relative:page;mso-position-vertical-relative:page;z-index:-18039808" type="#_x0000_t202" id="docshape5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99988pt;margin-top:509.641174pt;width:71.4pt;height:16.4pt;mso-position-horizontal-relative:page;mso-position-vertical-relative:page;z-index:-18039296" type="#_x0000_t202" id="docshape5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помещениях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611938pt;margin-top:509.641174pt;width:35.6pt;height:16.4pt;mso-position-horizontal-relative:page;mso-position-vertical-relative:page;z-index:-18038784" type="#_x0000_t202" id="docshape5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КРУЭ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069641pt;margin-top:509.641174pt;width:46.15pt;height:16.4pt;mso-position-horizontal-relative:page;mso-position-vertical-relative:page;z-index:-18038272" type="#_x0000_t202" id="docshape5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24.641174pt;width:484pt;height:249.7pt;mso-position-horizontal-relative:page;mso-position-vertical-relative:page;z-index:-18037760" type="#_x0000_t202" id="docshape525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производиться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помощью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измерителей-газоанализаторов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высоте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10-15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уровня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пола.</w:t>
                  </w:r>
                </w:p>
                <w:p>
                  <w:pPr>
                    <w:pStyle w:val="BodyText"/>
                    <w:spacing w:before="120"/>
                    <w:ind w:right="24" w:firstLine="708"/>
                    <w:jc w:val="both"/>
                  </w:pPr>
                  <w:r>
                    <w:rPr/>
                    <w:t>Приборы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контроля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концентрации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находиться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кабельных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каналах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нулевой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отметке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выводом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сигнала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оперативному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персоналу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рабочее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место.</w:t>
                  </w:r>
                </w:p>
                <w:p>
                  <w:pPr>
                    <w:pStyle w:val="BodyText"/>
                    <w:numPr>
                      <w:ilvl w:val="2"/>
                      <w:numId w:val="20"/>
                    </w:numPr>
                    <w:tabs>
                      <w:tab w:pos="1451" w:val="left" w:leader="none"/>
                    </w:tabs>
                    <w:spacing w:line="240" w:lineRule="auto" w:before="118" w:after="0"/>
                    <w:ind w:left="20" w:right="26" w:firstLine="708"/>
                    <w:jc w:val="both"/>
                  </w:pPr>
                  <w:r>
                    <w:rPr/>
                    <w:t>Периодичность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контроля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технического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состояния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если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указана в руководстве по эксплуатации, устанавливается техническим руководителем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энергообъекта с учетом условий и опыта эксплуатации, технического состояния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срока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службы оборудования.</w:t>
                  </w:r>
                </w:p>
                <w:p>
                  <w:pPr>
                    <w:pStyle w:val="BodyText"/>
                    <w:numPr>
                      <w:ilvl w:val="2"/>
                      <w:numId w:val="20"/>
                    </w:numPr>
                    <w:tabs>
                      <w:tab w:pos="1389" w:val="left" w:leader="none"/>
                    </w:tabs>
                    <w:spacing w:line="240" w:lineRule="auto" w:before="122" w:after="0"/>
                    <w:ind w:left="20" w:right="18" w:firstLine="708"/>
                    <w:jc w:val="both"/>
                  </w:pPr>
                  <w:r>
                    <w:rPr/>
                    <w:t>Техническое состояние КРУЭ определяется путем сравнения результатов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конкретных испытаний с нормируемыми значениями установленных требованиями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национальных стандартов, а также по совокупности результатов всех проведенных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испытаний,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осмотров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данных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эксплуатации.</w:t>
                  </w:r>
                </w:p>
                <w:p>
                  <w:pPr>
                    <w:pStyle w:val="BodyText"/>
                    <w:numPr>
                      <w:ilvl w:val="2"/>
                      <w:numId w:val="20"/>
                    </w:numPr>
                    <w:tabs>
                      <w:tab w:pos="1432" w:val="left" w:leader="none"/>
                    </w:tabs>
                    <w:spacing w:line="240" w:lineRule="auto" w:before="119" w:after="0"/>
                    <w:ind w:left="20" w:right="25" w:firstLine="708"/>
                    <w:jc w:val="both"/>
                  </w:pPr>
                  <w:r>
                    <w:rPr/>
                    <w:t>Значения, полученные при испытаниях, во всех случаях должны 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сопоставлены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результатами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измерений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других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фазах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электрооборудования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037248" type="#_x0000_t202" id="docshape52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036736" id="docshape527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8025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4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8035712" type="#_x0000_t202" id="docshape528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35200" type="#_x0000_t202" id="docshape52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8pt;height:103.15pt;mso-position-horizontal-relative:page;mso-position-vertical-relative:page;z-index:-18034688" type="#_x0000_t202" id="docshape530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/>
                    <w:t>(или)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однотипном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схожих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режимах.</w:t>
                  </w:r>
                </w:p>
                <w:p>
                  <w:pPr>
                    <w:pStyle w:val="BodyText"/>
                    <w:spacing w:before="121"/>
                    <w:ind w:right="28" w:firstLine="708"/>
                    <w:jc w:val="both"/>
                  </w:pPr>
                  <w:r>
                    <w:rPr/>
                    <w:t>Результаты измерений параметров оборудования КРУЭ должны быть занесены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паспорта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каждую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ячейку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КРУЭ.</w:t>
                  </w:r>
                </w:p>
                <w:p>
                  <w:pPr>
                    <w:pStyle w:val="BodyText"/>
                    <w:spacing w:before="120"/>
                    <w:ind w:right="17" w:firstLine="708"/>
                    <w:jc w:val="both"/>
                  </w:pPr>
                  <w:r>
                    <w:rPr/>
                    <w:t>5.2.7.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Температура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нагрева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соответствующие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превышения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температуры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токоведущих частей КРУЭ при длительной работе в нормальном режиме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соответствовать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данным,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приведенным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Таблице 5.1.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8034176" type="#_x0000_t202" id="docshape53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8033664" id="docshape532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283328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4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400002pt;margin-top:112.459991pt;width:486pt;height:458.6pt;mso-position-horizontal-relative:page;mso-position-vertical-relative:page;z-index:-18032640" id="docshapegroup533" coordorigin="1128,2249" coordsize="9720,9172">
            <v:shape style="position:absolute;left:1128;top:2249;width:9720;height:3659" id="docshape534" coordorigin="1128,2249" coordsize="9720,3659" path="m1138,5300l1128,5300,1128,5898,1128,5907,1138,5907,1138,5898,1138,5300xm1138,2249l1128,2249,1128,2259,1128,3456,1128,3466,1128,3766,1128,3776,1128,4373,1128,4383,1128,4683,1128,4692,1128,5290,1128,5300,1138,5300,1138,5290,1138,4692,1138,4683,1138,4383,1138,4373,1138,3776,1138,3766,1138,3466,1138,3456,1138,2259,1138,2249xm7367,5300l7357,5300,7357,5898,5687,5898,5687,5300,5677,5300,5677,5898,1138,5898,1138,5907,5677,5907,5687,5907,7357,5907,7357,5907,7367,5907,7367,5898,7367,5300xm7367,2249l7357,2249,7357,2249,7357,2259,7357,3456,5687,3456,5687,2259,7357,2259,7357,2249,5687,2249,5677,2249,1138,2249,1138,2259,5677,2259,5677,3456,5677,3466,5677,3766,1138,3766,1138,3776,5677,3776,5677,4373,1138,4373,1138,4383,5677,4383,5677,4683,1138,4683,1138,4692,5677,4692,5677,5290,1138,5290,1138,5300,5677,5300,5687,5300,7357,5300,7357,5300,7367,5300,7367,5290,7367,4692,7367,4683,7367,4383,7367,4373,7367,3776,7367,3766,7357,3766,7357,3766,7357,3776,7357,4373,7357,4383,7357,4683,7357,4692,7357,5290,5687,5290,5687,4692,7357,4692,7357,4683,5687,4683,5687,4383,7357,4383,7357,4373,5687,4373,5687,3776,7357,3776,7357,3766,5687,3766,5687,3466,7357,3466,7357,3466,7367,3466,7367,3456,7367,2259,7367,2249xm10838,5290l7367,5290,7367,5300,10838,5300,10838,5290xm10838,4683l7367,4683,7367,4692,10838,4692,10838,4683xm10838,4373l7367,4373,7367,4383,10838,4383,10838,4373xm10838,3766l7367,3766,7367,3776,10838,3776,10838,3766xm10838,3456l7367,3456,7367,3466,10838,3466,10838,3456xm10838,2249l7367,2249,7367,2259,10838,2259,10838,2249xm10848,5300l10838,5300,10838,5898,10848,5898,10848,5300xm10848,2249l10838,2249,10838,2259,10838,3456,10838,3466,10838,3766,10838,3776,10838,4373,10838,4383,10838,4683,10838,4692,10838,5290,10838,5300,10848,5300,10848,5290,10848,4692,10848,4683,10848,4383,10848,4373,10848,3776,10848,3766,10848,3466,10848,3456,10848,2259,10848,2249xe" filled="true" fillcolor="#000000" stroked="false">
              <v:path arrowok="t"/>
              <v:fill type="solid"/>
            </v:shape>
            <v:shape style="position:absolute;left:1128;top:5897;width:9720;height:2165" id="docshape535" coordorigin="1128,5898" coordsize="9720,2165" path="m1138,7753l1128,7753,1128,7763,1128,8063,1138,8063,1138,7763,1138,7753xm1138,6207l1128,6207,1128,6217,1128,6517,1128,6527,1128,6827,1128,6836,1128,7134,1128,7143,1128,7443,1128,7453,1128,7753,1138,7753,1138,7453,1138,7443,1138,7143,1138,7134,1138,6836,1138,6827,1138,6527,1138,6517,1138,6217,1138,6207xm1138,5907l1128,5907,1128,6207,1138,6207,1138,5907xm5687,5907l5677,5907,5677,6207,5687,6207,5687,5907xm7367,7753l7357,7753,7357,7753,5687,7753,5677,7753,1138,7753,1138,7763,5677,7763,5677,8063,5687,8063,5687,7763,7357,7763,7357,7763,7367,7763,7367,7753xm7367,6207l7357,6207,7357,6207,7357,6217,7357,6517,7357,6527,7357,6827,7357,6836,7357,7134,7357,7143,7357,7443,5687,7443,5687,7143,7357,7143,7357,7134,5687,7134,5687,6836,7357,6836,7357,6827,5687,6827,5687,6527,7357,6527,7357,6517,5687,6517,5687,6217,7357,6217,7357,6207,5687,6207,5677,6207,1138,6207,1138,6217,5677,6217,5677,6517,1138,6517,1138,6527,5677,6527,5677,6827,1138,6827,1138,6836,5677,6836,5677,7134,1138,7134,1138,7143,5677,7143,5677,7443,1138,7443,1138,7453,5677,7453,5677,7753,5687,7753,5687,7453,7357,7453,7357,7753,7367,7753,7367,7453,7367,7443,7367,7143,7367,7134,7367,6836,7367,6827,7367,6527,7367,6517,7367,6217,7367,6207xm7367,5898l7357,5898,7357,5907,7357,6207,7367,6207,7367,5907,7367,5898xm10838,7753l7367,7753,7367,7763,10838,7763,10838,7753xm10838,7443l7367,7443,7367,7453,10838,7453,10838,7443xm10838,7134l7367,7134,7367,7143,10838,7143,10838,7134xm10838,6827l7367,6827,7367,6836,10838,6836,10838,6827xm10838,6517l7367,6517,7367,6527,10838,6527,10838,6517xm10838,6207l7367,6207,7367,6217,10838,6217,10838,6207xm10838,5898l7367,5898,7367,5907,10838,5907,10838,5898xm10848,7753l10838,7753,10838,7763,10848,7763,10848,7753xm10848,6207l10838,6207,10838,6217,10838,6517,10838,6527,10838,6827,10838,6836,10838,7134,10838,7143,10838,7443,10838,7453,10838,7753,10848,7753,10848,7453,10848,7443,10848,7143,10848,7134,10848,6836,10848,6827,10848,6527,10848,6517,10848,6217,10848,6207xm10848,5898l10838,5898,10838,5907,10838,6207,10848,6207,10848,5907,10848,5898xe" filled="true" fillcolor="#000000" stroked="false">
              <v:path arrowok="t"/>
              <v:fill type="solid"/>
            </v:shape>
            <v:shape style="position:absolute;left:1128;top:7762;width:9720;height:3658" id="docshape536" coordorigin="1128,7763" coordsize="9720,3658" path="m1138,11411l1128,11411,1128,11421,1138,11421,1138,11411xm1138,10801l1128,10801,1128,10811,1128,11411,1138,11411,1138,10811,1138,10801xm1138,8679l1128,8679,1128,8689,1128,8989,1128,8999,1128,8999,1128,10494,1128,10504,1128,10801,1138,10801,1138,10504,1138,10494,1138,8999,1138,8999,1138,8989,1138,8689,1138,8679xm1138,8063l1128,8063,1128,8072,1128,8370,1128,8379,1128,8679,1138,8679,1138,8379,1138,8370,1138,8072,1138,8063xm5687,11411l5677,11411,1138,11411,1138,11421,5677,11421,5687,11421,5687,11411xm7367,10801l7357,10801,7357,10801,5687,10801,5677,10801,1138,10801,1138,10811,5677,10811,5677,11411,5687,11411,5687,10811,7357,10811,7357,10811,7367,10811,7367,10801xm7367,8679l7357,8679,7357,8679,7357,8689,7357,8989,7357,8999,7357,10494,5687,10494,5687,8999,7357,8999,7357,8989,5687,8989,5687,8689,7357,8689,7357,8679,5687,8679,5677,8679,1138,8679,1138,8689,5677,8689,5677,8989,1138,8989,1138,8999,5677,8999,5677,10494,1138,10494,1138,10504,5677,10504,5677,10801,5687,10801,5687,10504,7357,10504,7357,10801,7367,10801,7367,10504,7367,10494,7367,8999,7367,8999,7367,8989,7367,8689,7367,8679xm7367,7763l7357,7763,7357,8063,7357,8072,7357,8370,5687,8370,5687,8072,7357,8072,7357,8063,5687,8063,5687,7763,5677,7763,5677,8063,1138,8063,1138,8072,5677,8072,5677,8370,1138,8370,1138,8379,5677,8379,5677,8679,5687,8679,5687,8379,7357,8379,7357,8679,7367,8679,7367,8379,7367,8370,7367,8072,7367,8063,7367,7763xm10838,10801l7367,10801,7367,10811,10838,10811,10838,10801xm10838,10494l7367,10494,7367,10504,10838,10504,10838,10494xm10838,8989l7367,8989,7367,8999,10838,8999,10838,8989xm10838,8679l7367,8679,7367,8689,10838,8689,10838,8679xm10838,8370l7367,8370,7367,8379,10838,8379,10838,8370xm10838,8063l7367,8063,7367,8072,10838,8072,10838,8063xm10848,10801l10838,10801,10838,10811,10848,10811,10848,10801xm10848,8679l10838,8679,10838,8689,10838,8989,10838,8999,10838,8999,10838,10494,10838,10504,10838,10801,10848,10801,10848,10504,10848,10494,10848,8999,10848,8999,10848,8989,10848,8689,10848,8679xm10848,7763l10838,7763,10838,8063,10838,8072,10838,8370,10838,8379,10838,8679,10848,8679,10848,8379,10848,8370,10848,8072,10848,8063,10848,7763xe" filled="true" fillcolor="#000000" stroked="false">
              <v:path arrowok="t"/>
              <v:fill type="solid"/>
            </v:shape>
            <v:shape style="position:absolute;left:5677;top:10811;width:5171;height:610" id="docshape537" coordorigin="5677,10811" coordsize="5171,610" path="m7367,11411l7357,11411,7357,11411,5687,11411,5677,11411,5677,11421,5687,11421,7357,11421,7357,11421,7367,11421,7367,11411xm7367,10811l7357,10811,7357,11411,7367,11411,7367,10811xm10838,11411l7367,11411,7367,11421,10838,11421,10838,11411xm10848,11411l10838,11411,10838,11421,10848,11421,10848,11411xm10848,10811l10838,10811,10838,11411,10848,11411,10848,1081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400002pt;margin-top:605.469971pt;width:486pt;height:90.75pt;mso-position-horizontal-relative:page;mso-position-vertical-relative:page;z-index:-18032128" id="docshape538" coordorigin="1128,12109" coordsize="9720,1815" path="m1138,13915l1128,13915,1128,13924,1138,13924,1138,13915xm1138,12119l1128,12119,1128,13915,1138,13915,1138,12119xm1138,12109l1128,12109,1128,12119,1138,12119,1138,12109xm5687,12119l5677,12119,5677,13915,5687,13915,5687,12119xm7367,13915l7357,13915,7357,13915,5687,13915,5677,13915,1138,13915,1138,13924,5677,13924,5687,13924,7357,13924,7357,13924,7367,13924,7367,13915xm7367,12119l7357,12119,7357,13915,7367,13915,7367,12119xm7367,12109l7357,12109,7357,12109,5687,12109,5677,12109,1138,12109,1138,12119,5677,12119,5687,12119,7357,12119,7357,12119,7367,12119,7367,12109xm10838,13915l7367,13915,7367,13924,10838,13924,10838,13915xm10838,12109l7367,12109,7367,12119,10838,12119,10838,12109xm10848,13915l10838,13915,10838,13924,10848,13924,10848,13915xm10848,12119l10838,12119,10838,13915,10848,13915,10848,12119xm10848,12109l10838,12109,10838,12119,10848,12119,10848,121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5.809998pt;margin-top:37.50663pt;width:14pt;height:15.3pt;mso-position-horizontal-relative:page;mso-position-vertical-relative:page;z-index:-18031616" type="#_x0000_t202" id="docshape53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8031104" type="#_x0000_t202" id="docshape54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99988pt;margin-top:78.771156pt;width:71.1pt;height:16.4pt;mso-position-horizontal-relative:page;mso-position-vertical-relative:page;z-index:-18030592" type="#_x0000_t202" id="docshape5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Таблица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5.1.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929993pt;margin-top:93.791161pt;width:207.05pt;height:16.4pt;mso-position-horizontal-relative:page;mso-position-vertical-relative:page;z-index:-18030080" type="#_x0000_t202" id="docshape5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Нормы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нагрева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частей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оборудования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70.15448pt;width:483.9pt;height:36.1pt;mso-position-horizontal-relative:page;mso-position-vertical-relative:page;z-index:-18029568" type="#_x0000_t202" id="docshape543" filled="false" stroked="false">
            <v:textbox inset="0,0,0,0">
              <w:txbxContent>
                <w:p>
                  <w:pPr>
                    <w:spacing w:before="10"/>
                    <w:ind w:left="20" w:right="17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*Указанное значение температуры относится только к случаю отсутствия серебряного покрытия на контактной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части внешнего проводника. При наличии на контактной части внешнего проводника серебряного покрытия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наибольшую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допустимую температуру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нагрева вывода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принимают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равной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120°С.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1.431152pt;width:483.6pt;height:82.25pt;mso-position-horizontal-relative:page;mso-position-vertical-relative:page;z-index:-18029056" type="#_x0000_t202" id="docshape544" filled="false" stroked="false">
            <v:textbox inset="0,0,0,0">
              <w:txbxContent>
                <w:p>
                  <w:pPr>
                    <w:pStyle w:val="BodyText"/>
                    <w:ind w:left="728"/>
                    <w:jc w:val="both"/>
                  </w:pPr>
                  <w:r>
                    <w:rPr/>
                    <w:t>5.2.8.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Температура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нагрева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частей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оболочек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превышать:</w:t>
                  </w:r>
                </w:p>
                <w:p>
                  <w:pPr>
                    <w:pStyle w:val="BodyText"/>
                    <w:spacing w:before="121"/>
                    <w:ind w:right="17" w:firstLine="708"/>
                    <w:jc w:val="both"/>
                  </w:pP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доступных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прикосновения,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нормальных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условиях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обслуживания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оборудования - 50°С. В отдельных случаях, когда ограничение температуры нагрева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связано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значительными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материальными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затратами,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допускается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нагрев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частей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оболочек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70°С;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605.709961pt;width:227.45pt;height:90.3pt;mso-position-horizontal-relative:page;mso-position-vertical-relative:page;z-index:-18028544" type="#_x0000_t202" id="docshape54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271"/>
                  </w:pPr>
                  <w:r>
                    <w:rPr/>
                    <w:t>4. Токоведущие (за исключением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контактов и контактных соединений)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нетоковедущие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металлические</w:t>
                  </w:r>
                </w:p>
                <w:p>
                  <w:pPr>
                    <w:pStyle w:val="BodyText"/>
                    <w:spacing w:line="298" w:lineRule="exact" w:before="0"/>
                    <w:ind w:left="107"/>
                  </w:pPr>
                  <w:r>
                    <w:rPr/>
                    <w:t>части,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изолированные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</w:t>
                  </w:r>
                </w:p>
                <w:p>
                  <w:pPr>
                    <w:pStyle w:val="BodyText"/>
                    <w:spacing w:before="0"/>
                    <w:ind w:left="107" w:right="391"/>
                  </w:pPr>
                  <w:r>
                    <w:rPr/>
                    <w:t>соприкасающиеся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изоляционными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материалами.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605.709961pt;width:84.05pt;height:90.3pt;mso-position-horizontal-relative:page;mso-position-vertical-relative:page;z-index:-18028032" type="#_x0000_t202" id="docshape546" filled="false" stroked="false">
            <v:textbox inset="0,0,0,0">
              <w:txbxContent>
                <w:p>
                  <w:pPr>
                    <w:pStyle w:val="BodyText"/>
                    <w:spacing w:line="299" w:lineRule="exact" w:before="0"/>
                    <w:ind w:left="624" w:right="624"/>
                    <w:jc w:val="center"/>
                  </w:pPr>
                  <w:r>
                    <w:rPr/>
                    <w:t>120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605.709961pt;width:174.05pt;height:90.3pt;mso-position-horizontal-relative:page;mso-position-vertical-relative:page;z-index:-18027520" type="#_x0000_t202" id="docshape547" filled="false" stroked="false">
            <v:textbox inset="0,0,0,0">
              <w:txbxContent>
                <w:p>
                  <w:pPr>
                    <w:pStyle w:val="BodyText"/>
                    <w:spacing w:line="299" w:lineRule="exact" w:before="0"/>
                    <w:ind w:left="333" w:right="333"/>
                    <w:jc w:val="center"/>
                  </w:pPr>
                  <w:r>
                    <w:rPr/>
                    <w:t>80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12.699989pt;width:227.45pt;height:75.850pt;mso-position-horizontal-relative:page;mso-position-vertical-relative:page;z-index:-18027008" type="#_x0000_t202" id="docshape548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370" w:right="371"/>
                    <w:jc w:val="center"/>
                  </w:pPr>
                  <w:r>
                    <w:rPr/>
                    <w:t>Наименование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частей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аппаратов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материалов, из которых они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изготовлены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112.699989pt;width:84.05pt;height:60.4pt;mso-position-horizontal-relative:page;mso-position-vertical-relative:page;z-index:-18026496" type="#_x0000_t202" id="docshape549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71"/>
                  </w:pPr>
                  <w:r>
                    <w:rPr>
                      <w:spacing w:val="-1"/>
                    </w:rPr>
                    <w:t>Наибольшая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допустимая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температура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нагрева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112.699989pt;width:174.05pt;height:60.4pt;mso-position-horizontal-relative:page;mso-position-vertical-relative:page;z-index:-18025984" type="#_x0000_t202" id="docshape55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333" w:right="336"/>
                    <w:jc w:val="center"/>
                  </w:pPr>
                  <w:r>
                    <w:rPr/>
                    <w:t>Допустимое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превышение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температуры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над</w:t>
                  </w:r>
                </w:p>
                <w:p>
                  <w:pPr>
                    <w:pStyle w:val="BodyText"/>
                    <w:spacing w:before="0"/>
                    <w:ind w:left="194" w:right="199" w:firstLine="2"/>
                    <w:jc w:val="center"/>
                  </w:pPr>
                  <w:r>
                    <w:rPr/>
                    <w:t>эффективной температурой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окружающего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воздуха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40°С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173.059982pt;width:258.05pt;height:15.5pt;mso-position-horizontal-relative:page;mso-position-vertical-relative:page;z-index:-18025472" type="#_x0000_t202" id="docshape551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2421" w:right="2421"/>
                    <w:jc w:val="center"/>
                  </w:pPr>
                  <w:r>
                    <w:rPr/>
                    <w:t>°С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88.539993pt;width:227.45pt;height:30.4pt;mso-position-horizontal-relative:page;mso-position-vertical-relative:page;z-index:-18024960" type="#_x0000_t202" id="docshape55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045"/>
                  </w:pPr>
                  <w:r>
                    <w:rPr/>
                    <w:t>1.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Контакты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меди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медных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сплавов: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188.539993pt;width:84.05pt;height:30.4pt;mso-position-horizontal-relative:page;mso-position-vertical-relative:page;z-index:-18024448" type="#_x0000_t202" id="docshape55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188.539993pt;width:174.05pt;height:30.4pt;mso-position-horizontal-relative:page;mso-position-vertical-relative:page;z-index:-18023936" type="#_x0000_t202" id="docshape55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18.899994pt;width:227.45pt;height:15.5pt;mso-position-horizontal-relative:page;mso-position-vertical-relative:page;z-index:-18023424" type="#_x0000_t202" id="docshape555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покрытий;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218.899994pt;width:84.05pt;height:15.5pt;mso-position-horizontal-relative:page;mso-position-vertical-relative:page;z-index:-18022912" type="#_x0000_t202" id="docshape55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218.899994pt;width:174.05pt;height:15.5pt;mso-position-horizontal-relative:page;mso-position-vertical-relative:page;z-index:-18022400" type="#_x0000_t202" id="docshape557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34.37999pt;width:227.45pt;height:30.4pt;mso-position-horizontal-relative:page;mso-position-vertical-relative:page;z-index:-18021888" type="#_x0000_t202" id="docshape558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73" w:right="786" w:firstLine="194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накладными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пластинами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серебра;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234.37999pt;width:84.05pt;height:30.4pt;mso-position-horizontal-relative:page;mso-position-vertical-relative:page;z-index:-18021376" type="#_x0000_t202" id="docshape559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120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234.37999pt;width:174.05pt;height:30.4pt;mso-position-horizontal-relative:page;mso-position-vertical-relative:page;z-index:-18020864" type="#_x0000_t202" id="docshape560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80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64.739990pt;width:227.45pt;height:30.4pt;mso-position-horizontal-relative:page;mso-position-vertical-relative:page;z-index:-18020352" type="#_x0000_t202" id="docshape561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038" w:firstLine="259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серебром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никелем;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264.739990pt;width:84.05pt;height:30.4pt;mso-position-horizontal-relative:page;mso-position-vertical-relative:page;z-index:-18019840" type="#_x0000_t202" id="docshape562" filled="false" stroked="false">
            <v:textbox inset="0,0,0,0">
              <w:txbxContent>
                <w:p>
                  <w:pPr>
                    <w:pStyle w:val="BodyText"/>
                    <w:spacing w:line="297" w:lineRule="exact" w:before="0"/>
                    <w:ind w:left="624" w:right="624"/>
                    <w:jc w:val="center"/>
                  </w:pPr>
                  <w:r>
                    <w:rPr/>
                    <w:t>105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264.739990pt;width:174.05pt;height:30.4pt;mso-position-horizontal-relative:page;mso-position-vertical-relative:page;z-index:-18019328" type="#_x0000_t202" id="docshape563" filled="false" stroked="false">
            <v:textbox inset="0,0,0,0">
              <w:txbxContent>
                <w:p>
                  <w:pPr>
                    <w:pStyle w:val="BodyText"/>
                    <w:spacing w:line="297" w:lineRule="exact" w:before="0"/>
                    <w:ind w:left="333" w:right="333"/>
                    <w:jc w:val="center"/>
                  </w:pPr>
                  <w:r>
                    <w:rPr/>
                    <w:t>65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95.129974pt;width:227.45pt;height:15.5pt;mso-position-horizontal-relative:page;mso-position-vertical-relative:page;z-index:-18018816" type="#_x0000_t202" id="docshape564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оловом.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295.129974pt;width:84.05pt;height:15.5pt;mso-position-horizontal-relative:page;mso-position-vertical-relative:page;z-index:-18018304" type="#_x0000_t202" id="docshape565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295.129974pt;width:174.05pt;height:15.5pt;mso-position-horizontal-relative:page;mso-position-vertical-relative:page;z-index:-18017792" type="#_x0000_t202" id="docshape56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10.609985pt;width:227.45pt;height:15.5pt;mso-position-horizontal-relative:page;mso-position-vertical-relative:page;z-index:-18017280" type="#_x0000_t202" id="docshape567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2.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Соединения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310.609985pt;width:84.05pt;height:15.5pt;mso-position-horizontal-relative:page;mso-position-vertical-relative:page;z-index:-18016768" type="#_x0000_t202" id="docshape56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310.609985pt;width:174.05pt;height:15.5pt;mso-position-horizontal-relative:page;mso-position-vertical-relative:page;z-index:-18016256" type="#_x0000_t202" id="docshape56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26.089996pt;width:227.45pt;height:15.5pt;mso-position-horizontal-relative:page;mso-position-vertical-relative:page;z-index:-18015744" type="#_x0000_t202" id="docshape570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2.1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меди, алюминия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сплавов: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326.089996pt;width:84.05pt;height:15.5pt;mso-position-horizontal-relative:page;mso-position-vertical-relative:page;z-index:-18015232" type="#_x0000_t202" id="docshape57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326.089996pt;width:174.05pt;height:15.5pt;mso-position-horizontal-relative:page;mso-position-vertical-relative:page;z-index:-18014720" type="#_x0000_t202" id="docshape57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41.569977pt;width:227.45pt;height:15.4pt;mso-position-horizontal-relative:page;mso-position-vertical-relative:page;z-index:-18014208" type="#_x0000_t202" id="docshape573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покрытий;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341.569977pt;width:84.05pt;height:15.4pt;mso-position-horizontal-relative:page;mso-position-vertical-relative:page;z-index:-18013696" type="#_x0000_t202" id="docshape574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105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341.569977pt;width:174.05pt;height:15.4pt;mso-position-horizontal-relative:page;mso-position-vertical-relative:page;z-index:-18013184" type="#_x0000_t202" id="docshape575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56.929993pt;width:227.45pt;height:15.5pt;mso-position-horizontal-relative:page;mso-position-vertical-relative:page;z-index:-18012672" type="#_x0000_t202" id="docshape57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оловом.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356.929993pt;width:84.05pt;height:15.5pt;mso-position-horizontal-relative:page;mso-position-vertical-relative:page;z-index:-18012160" type="#_x0000_t202" id="docshape577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2" w:right="625"/>
                    <w:jc w:val="center"/>
                  </w:pPr>
                  <w:r>
                    <w:rPr/>
                    <w:t>105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356.929993pt;width:174.05pt;height:15.5pt;mso-position-horizontal-relative:page;mso-position-vertical-relative:page;z-index:-18011648" type="#_x0000_t202" id="docshape57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72.409973pt;width:227.45pt;height:15.5pt;mso-position-horizontal-relative:page;mso-position-vertical-relative:page;z-index:-18011136" type="#_x0000_t202" id="docshape579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2.2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меди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медных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сплавов: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372.409973pt;width:84.05pt;height:15.5pt;mso-position-horizontal-relative:page;mso-position-vertical-relative:page;z-index:-18010624" type="#_x0000_t202" id="docshape58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372.409973pt;width:174.05pt;height:15.5pt;mso-position-horizontal-relative:page;mso-position-vertical-relative:page;z-index:-18010112" type="#_x0000_t202" id="docshape58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87.889984pt;width:227.45pt;height:15.5pt;mso-position-horizontal-relative:page;mso-position-vertical-relative:page;z-index:-18009600" type="#_x0000_t202" id="docshape582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серебром;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387.889984pt;width:84.05pt;height:15.5pt;mso-position-horizontal-relative:page;mso-position-vertical-relative:page;z-index:-18009088" type="#_x0000_t202" id="docshape583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387.889984pt;width:174.05pt;height:15.5pt;mso-position-horizontal-relative:page;mso-position-vertical-relative:page;z-index:-18008576" type="#_x0000_t202" id="docshape584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03.369995pt;width:227.45pt;height:15.4pt;mso-position-horizontal-relative:page;mso-position-vertical-relative:page;z-index:-18008064" type="#_x0000_t202" id="docshape585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никелем.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403.369995pt;width:84.05pt;height:15.4pt;mso-position-horizontal-relative:page;mso-position-vertical-relative:page;z-index:-18007552" type="#_x0000_t202" id="docshape58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2" w:right="625"/>
                    <w:jc w:val="center"/>
                  </w:pPr>
                  <w:r>
                    <w:rPr/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403.369995pt;width:174.05pt;height:15.4pt;mso-position-horizontal-relative:page;mso-position-vertical-relative:page;z-index:-18007040" type="#_x0000_t202" id="docshape587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18.72998pt;width:227.45pt;height:15.5pt;mso-position-horizontal-relative:page;mso-position-vertical-relative:page;z-index:-18006528" type="#_x0000_t202" id="docshape58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2.3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алюминия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сплавов: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418.72998pt;width:84.05pt;height:15.5pt;mso-position-horizontal-relative:page;mso-position-vertical-relative:page;z-index:-18006016" type="#_x0000_t202" id="docshape58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418.72998pt;width:174.05pt;height:15.5pt;mso-position-horizontal-relative:page;mso-position-vertical-relative:page;z-index:-18005504" type="#_x0000_t202" id="docshape59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34.209991pt;width:227.45pt;height:15.5pt;mso-position-horizontal-relative:page;mso-position-vertical-relative:page;z-index:-18004992" type="#_x0000_t202" id="docshape591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серебром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никелем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434.209991pt;width:84.05pt;height:15.5pt;mso-position-horizontal-relative:page;mso-position-vertical-relative:page;z-index:-18004480" type="#_x0000_t202" id="docshape592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434.209991pt;width:174.05pt;height:15.5pt;mso-position-horizontal-relative:page;mso-position-vertical-relative:page;z-index:-18003968" type="#_x0000_t202" id="docshape593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49.689972pt;width:227.45pt;height:75.3pt;mso-position-horizontal-relative:page;mso-position-vertical-relative:page;z-index:-18003456" type="#_x0000_t202" id="docshape59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092"/>
                  </w:pPr>
                  <w:r>
                    <w:rPr/>
                    <w:t>3.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Выводы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аппаратов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меди,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алюминия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сплавов,</w:t>
                  </w:r>
                </w:p>
                <w:p>
                  <w:pPr>
                    <w:pStyle w:val="BodyText"/>
                    <w:spacing w:before="0"/>
                    <w:ind w:left="107" w:right="519"/>
                  </w:pPr>
                  <w:r>
                    <w:rPr/>
                    <w:t>предназначенные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соединения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внешними проводниками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электрических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цепей: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449.689972pt;width:84.05pt;height:75.3pt;mso-position-horizontal-relative:page;mso-position-vertical-relative:page;z-index:-18002944" type="#_x0000_t202" id="docshape59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449.689972pt;width:174.05pt;height:75.3pt;mso-position-horizontal-relative:page;mso-position-vertical-relative:page;z-index:-18002432" type="#_x0000_t202" id="docshape59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24.949951pt;width:227.45pt;height:15.4pt;mso-position-horizontal-relative:page;mso-position-vertical-relative:page;z-index:-18001920" type="#_x0000_t202" id="docshape597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67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покрытия;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524.949951pt;width:84.05pt;height:15.4pt;mso-position-horizontal-relative:page;mso-position-vertical-relative:page;z-index:-18001408" type="#_x0000_t202" id="docshape59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24" w:right="624"/>
                    <w:jc w:val="center"/>
                  </w:pPr>
                  <w:r>
                    <w:rPr/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524.949951pt;width:174.05pt;height:15.4pt;mso-position-horizontal-relative:page;mso-position-vertical-relative:page;z-index:-18000896" type="#_x0000_t202" id="docshape599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33" w:right="333"/>
                    <w:jc w:val="center"/>
                  </w:pPr>
                  <w:r>
                    <w:rPr/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40.309998pt;width:227.45pt;height:30.5pt;mso-position-horizontal-relative:page;mso-position-vertical-relative:page;z-index:-18000384" type="#_x0000_t202" id="docshape60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210" w:firstLine="259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покрытием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оловом,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никелем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серебром*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89996pt;margin-top:540.309998pt;width:84.05pt;height:30.5pt;mso-position-horizontal-relative:page;mso-position-vertical-relative:page;z-index:-17999872" type="#_x0000_t202" id="docshape601" filled="false" stroked="false">
            <v:textbox inset="0,0,0,0">
              <w:txbxContent>
                <w:p>
                  <w:pPr>
                    <w:pStyle w:val="BodyText"/>
                    <w:spacing w:line="299" w:lineRule="exact" w:before="0"/>
                    <w:ind w:left="624" w:right="624"/>
                    <w:jc w:val="center"/>
                  </w:pPr>
                  <w:r>
                    <w:rPr/>
                    <w:t>105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109985pt;margin-top:540.309998pt;width:174.05pt;height:30.5pt;mso-position-horizontal-relative:page;mso-position-vertical-relative:page;z-index:-17999360" type="#_x0000_t202" id="docshape602" filled="false" stroked="false">
            <v:textbox inset="0,0,0,0">
              <w:txbxContent>
                <w:p>
                  <w:pPr>
                    <w:pStyle w:val="BodyText"/>
                    <w:spacing w:line="299" w:lineRule="exact" w:before="0"/>
                    <w:ind w:left="333" w:right="333"/>
                    <w:jc w:val="center"/>
                  </w:pPr>
                  <w:r>
                    <w:rPr/>
                    <w:t>65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998848" type="#_x0000_t202" id="docshape60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998336" id="docshape604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31865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4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997312" type="#_x0000_t202" id="docshape605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996800" type="#_x0000_t202" id="docshape60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6pt;height:180.9pt;mso-position-horizontal-relative:page;mso-position-vertical-relative:page;z-index:-17996288" type="#_x0000_t202" id="docshape607" filled="false" stroked="false">
            <v:textbox inset="0,0,0,0">
              <w:txbxContent>
                <w:p>
                  <w:pPr>
                    <w:pStyle w:val="BodyText"/>
                    <w:ind w:right="15" w:firstLine="708"/>
                  </w:pPr>
                  <w:r>
                    <w:rPr/>
                    <w:t>-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доступных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прикосновения,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нормальных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условиях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обслуживания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80°С.</w:t>
                  </w:r>
                </w:p>
                <w:p>
                  <w:pPr>
                    <w:pStyle w:val="BodyText"/>
                    <w:spacing w:before="120"/>
                    <w:ind w:right="15" w:firstLine="708"/>
                  </w:pPr>
                  <w:r>
                    <w:rPr/>
                    <w:t>5.2.9.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Система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диагностики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может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предусматривать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контроль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основных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технических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характеристик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оборудования,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именно: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902" w:val="left" w:leader="none"/>
                    </w:tabs>
                    <w:spacing w:line="240" w:lineRule="auto" w:before="122" w:after="0"/>
                    <w:ind w:left="20" w:right="22" w:firstLine="708"/>
                    <w:jc w:val="left"/>
                  </w:pPr>
                  <w:r>
                    <w:rPr/>
                    <w:t>состояния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главной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токопроводящей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цепи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(степень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нагрузки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току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нагрев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элементов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КРУЭ);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left"/>
                  </w:pPr>
                  <w:r>
                    <w:rPr/>
                    <w:t>состояния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изоляции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главных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цепей,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уровень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частичных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разрядов;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899" w:val="left" w:leader="none"/>
                    </w:tabs>
                    <w:spacing w:line="240" w:lineRule="auto" w:before="118" w:after="0"/>
                    <w:ind w:left="20" w:right="19" w:firstLine="708"/>
                    <w:jc w:val="left"/>
                  </w:pPr>
                  <w:r>
                    <w:rPr/>
                    <w:t>состояния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газовой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системы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(давление/плотность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элегаза,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степень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увлажнения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элегаза,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примеси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элегазе);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left"/>
                  </w:pPr>
                  <w:r>
                    <w:rPr/>
                    <w:t>состояния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блокировок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коммутационных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аппаратов;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264.341156pt;width:81.95pt;height:16.4pt;mso-position-horizontal-relative:page;mso-position-vertical-relative:page;z-index:-17995776" type="#_x0000_t202" id="docshape6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соответствия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7103pt;margin-top:264.341156pt;width:79.8pt;height:16.4pt;mso-position-horizontal-relative:page;mso-position-vertical-relative:page;z-index:-17995264" type="#_x0000_t202" id="docshape6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механических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924164pt;margin-top:264.341156pt;width:180.4pt;height:16.4pt;mso-position-horizontal-relative:page;mso-position-vertical-relative:page;z-index:-17994752" type="#_x0000_t202" id="docshape610" filled="false" stroked="false">
            <v:textbox inset="0,0,0,0">
              <w:txbxContent>
                <w:p>
                  <w:pPr>
                    <w:pStyle w:val="BodyText"/>
                    <w:tabs>
                      <w:tab w:pos="1653" w:val="left" w:leader="none"/>
                    </w:tabs>
                  </w:pPr>
                  <w:r>
                    <w:rPr/>
                    <w:t>параметров</w:t>
                    <w:tab/>
                    <w:t>коммутационных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226898pt;margin-top:264.341156pt;width:57.9pt;height:16.4pt;mso-position-horizontal-relative:page;mso-position-vertical-relative:page;z-index:-17994240" type="#_x0000_t202" id="docshape6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аппаратов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79.341156pt;width:483.55pt;height:31.25pt;mso-position-horizontal-relative:page;mso-position-vertical-relative:page;z-index:-17993728" type="#_x0000_t202" id="docshape6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(скоростные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временные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характеристики,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конечные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положения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подвижных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частей,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параметры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приводов);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15.221161pt;width:68.4pt;height:16.4pt;mso-position-horizontal-relative:page;mso-position-vertical-relative:page;z-index:-17993216" type="#_x0000_t202" id="docshape6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ресурсных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929047pt;margin-top:315.221161pt;width:268.1pt;height:16.4pt;mso-position-horizontal-relative:page;mso-position-vertical-relative:page;z-index:-17992704" type="#_x0000_t202" id="docshape614" filled="false" stroked="false">
            <v:textbox inset="0,0,0,0">
              <w:txbxContent>
                <w:p>
                  <w:pPr>
                    <w:pStyle w:val="BodyText"/>
                    <w:tabs>
                      <w:tab w:pos="1960" w:val="left" w:leader="none"/>
                      <w:tab w:pos="4223" w:val="left" w:leader="none"/>
                    </w:tabs>
                  </w:pPr>
                  <w:r>
                    <w:rPr/>
                    <w:t>характеристик</w:t>
                    <w:tab/>
                    <w:t>коммутационных</w:t>
                    <w:tab/>
                    <w:t>аппаратов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0046pt;margin-top:315.221161pt;width:82.55pt;height:16.4pt;mso-position-horizontal-relative:page;mso-position-vertical-relative:page;z-index:-17992192" type="#_x0000_t202" id="docshape6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(механическая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0.101166pt;width:209.25pt;height:16.4pt;mso-position-horizontal-relative:page;mso-position-vertical-relative:page;z-index:-17991680" type="#_x0000_t202" id="docshape6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наработка,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коммутационный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ресурс);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51.101166pt;width:65.5pt;height:16.4pt;mso-position-horizontal-relative:page;mso-position-vertical-relative:page;z-index:-17991168" type="#_x0000_t202" id="docshape6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состояния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668854pt;margin-top:351.101166pt;width:62.55pt;height:16.4pt;mso-position-horizontal-relative:page;mso-position-vertical-relative:page;z-index:-17990656" type="#_x0000_t202" id="docshape6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вторичных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243484pt;margin-top:351.101166pt;width:34.35pt;height:16.4pt;mso-position-horizontal-relative:page;mso-position-vertical-relative:page;z-index:-17990144" type="#_x0000_t202" id="docshape6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цепей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670166pt;margin-top:351.101166pt;width:90.65pt;height:16.4pt;mso-position-horizontal-relative:page;mso-position-vertical-relative:page;z-index:-17989632" type="#_x0000_t202" id="docshape6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измерительного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345642pt;margin-top:351.101166pt;width:79.55pt;height:16.4pt;mso-position-horizontal-relative:page;mso-position-vertical-relative:page;z-index:-17989120" type="#_x0000_t202" id="docshape6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оборудования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957886pt;margin-top:351.101166pt;width:55.3pt;height:16.4pt;mso-position-horizontal-relative:page;mso-position-vertical-relative:page;z-index:-17988608" type="#_x0000_t202" id="docshape622" filled="false" stroked="false">
            <v:textbox inset="0,0,0,0">
              <w:txbxContent>
                <w:p>
                  <w:pPr>
                    <w:pStyle w:val="BodyText"/>
                    <w:tabs>
                      <w:tab w:pos="439" w:val="left" w:leader="none"/>
                    </w:tabs>
                  </w:pPr>
                  <w:r>
                    <w:rPr/>
                    <w:t>и</w:t>
                    <w:tab/>
                    <w:t>цепей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65.981171pt;width:400.75pt;height:16.4pt;mso-position-horizontal-relative:page;mso-position-vertical-relative:page;z-index:-17988096" type="#_x0000_t202" id="docshape6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управления,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включая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контроль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оперативных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цепей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системы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обогрева.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87.341156pt;width:483.75pt;height:87.8pt;mso-position-horizontal-relative:page;mso-position-vertical-relative:page;z-index:-17987584" type="#_x0000_t202" id="docshape624" filled="false" stroked="false">
            <v:textbox inset="0,0,0,0">
              <w:txbxContent>
                <w:p>
                  <w:pPr>
                    <w:numPr>
                      <w:ilvl w:val="1"/>
                      <w:numId w:val="22"/>
                    </w:numPr>
                    <w:tabs>
                      <w:tab w:pos="1182" w:val="left" w:leader="none"/>
                    </w:tabs>
                    <w:spacing w:before="8"/>
                    <w:ind w:left="1182" w:right="0" w:hanging="454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Обеспечение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безопасной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эксплуатации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элегазового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оборудования</w:t>
                  </w:r>
                </w:p>
                <w:p>
                  <w:pPr>
                    <w:pStyle w:val="BodyText"/>
                    <w:numPr>
                      <w:ilvl w:val="2"/>
                      <w:numId w:val="22"/>
                    </w:numPr>
                    <w:tabs>
                      <w:tab w:pos="1425" w:val="left" w:leader="none"/>
                    </w:tabs>
                    <w:spacing w:line="240" w:lineRule="auto" w:before="114" w:after="0"/>
                    <w:ind w:left="20" w:right="17" w:firstLine="708"/>
                    <w:jc w:val="left"/>
                  </w:pPr>
                  <w:r>
                    <w:rPr/>
                    <w:t>Монтаж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элементов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осуществляют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проекту,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согласованному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 национальными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требованиями.</w:t>
                  </w:r>
                </w:p>
                <w:p>
                  <w:pPr>
                    <w:pStyle w:val="BodyText"/>
                    <w:numPr>
                      <w:ilvl w:val="2"/>
                      <w:numId w:val="22"/>
                    </w:numPr>
                    <w:tabs>
                      <w:tab w:pos="1466" w:val="left" w:leader="none"/>
                    </w:tabs>
                    <w:spacing w:line="240" w:lineRule="auto" w:before="119" w:after="0"/>
                    <w:ind w:left="20" w:right="18" w:firstLine="708"/>
                    <w:jc w:val="left"/>
                  </w:pPr>
                  <w:r>
                    <w:rPr/>
                    <w:t>Безопасность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обеспечивается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соблюдением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соответствующих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требований.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Должны быть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проверены: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79.761169pt;width:162.35pt;height:16.4pt;mso-position-horizontal-relative:page;mso-position-vertical-relative:page;z-index:-17987072" type="#_x0000_t202" id="docshape625" filled="false" stroked="false">
            <v:textbox inset="0,0,0,0">
              <w:txbxContent>
                <w:p>
                  <w:pPr>
                    <w:pStyle w:val="BodyText"/>
                    <w:tabs>
                      <w:tab w:pos="1951" w:val="left" w:leader="none"/>
                    </w:tabs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выполнение</w:t>
                    <w:tab/>
                    <w:t>требований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296753pt;margin-top:479.761169pt;width:39.5pt;height:16.4pt;mso-position-horizontal-relative:page;mso-position-vertical-relative:page;z-index:-17986560" type="#_x0000_t202" id="docshape6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СНиП,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029999pt;margin-top:479.761169pt;width:206.2pt;height:16.4pt;mso-position-horizontal-relative:page;mso-position-vertical-relative:page;z-index:-17986048" type="#_x0000_t202" id="docshape627" filled="false" stroked="false">
            <v:textbox inset="0,0,0,0">
              <w:txbxContent>
                <w:p>
                  <w:pPr>
                    <w:pStyle w:val="BodyText"/>
                    <w:tabs>
                      <w:tab w:pos="1279" w:val="left" w:leader="none"/>
                      <w:tab w:pos="2619" w:val="left" w:leader="none"/>
                    </w:tabs>
                  </w:pPr>
                  <w:r>
                    <w:rPr/>
                    <w:t>Правил</w:t>
                    <w:tab/>
                    <w:t>техники</w:t>
                    <w:tab/>
                    <w:t>безопасности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94.641174pt;width:483.65pt;height:285.7pt;mso-position-horizontal-relative:page;mso-position-vertical-relative:page;z-index:-17985536" type="#_x0000_t202" id="docshape628" filled="false" stroked="false">
            <v:textbox inset="0,0,0,0">
              <w:txbxContent>
                <w:p>
                  <w:pPr>
                    <w:pStyle w:val="BodyText"/>
                    <w:tabs>
                      <w:tab w:pos="2684" w:val="left" w:leader="none"/>
                      <w:tab w:pos="3726" w:val="left" w:leader="none"/>
                      <w:tab w:pos="5045" w:val="left" w:leader="none"/>
                      <w:tab w:pos="6750" w:val="left" w:leader="none"/>
                      <w:tab w:pos="7108" w:val="left" w:leader="none"/>
                      <w:tab w:pos="8091" w:val="left" w:leader="none"/>
                    </w:tabs>
                    <w:ind w:right="17"/>
                  </w:pPr>
                  <w:r>
                    <w:rPr/>
                    <w:t>(ИКЭС-ПР-048-2016),</w:t>
                    <w:tab/>
                    <w:t>Правил</w:t>
                    <w:tab/>
                    <w:t>пожарной</w:t>
                    <w:tab/>
                    <w:t>безопасности</w:t>
                    <w:tab/>
                    <w:t>и</w:t>
                    <w:tab/>
                    <w:t>других</w:t>
                    <w:tab/>
                  </w:r>
                  <w:r>
                    <w:rPr>
                      <w:spacing w:val="-1"/>
                    </w:rPr>
                    <w:t>нормативных,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технических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 правовых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документов;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22" w:after="0"/>
                    <w:ind w:left="879" w:right="0" w:hanging="152"/>
                    <w:jc w:val="left"/>
                  </w:pPr>
                  <w:r>
                    <w:rPr/>
                    <w:t>выполнение указаний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монтажу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заводов-изготовителей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КРУЭ;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выполнение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инструкций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монтажу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оборудования;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работы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заполнению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 элегазом;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18" w:after="0"/>
                    <w:ind w:left="879" w:right="0" w:hanging="152"/>
                    <w:jc w:val="left"/>
                  </w:pPr>
                  <w:r>
                    <w:rPr/>
                    <w:t>проведенные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пуско-наладочные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испытания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отдельных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узлов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оборудования;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работоспособность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технологических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схем;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5" w:val="left" w:leader="none"/>
                    </w:tabs>
                    <w:spacing w:line="240" w:lineRule="auto" w:before="120" w:after="0"/>
                    <w:ind w:left="20" w:right="22" w:firstLine="708"/>
                    <w:jc w:val="left"/>
                  </w:pPr>
                  <w:r>
                    <w:rPr/>
                    <w:t>настройки всех систем контроля и управления, устройств защиты, блокировки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сигнализации;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22" w:after="0"/>
                    <w:ind w:left="879" w:right="0" w:hanging="152"/>
                    <w:jc w:val="left"/>
                  </w:pPr>
                  <w:r>
                    <w:rPr/>
                    <w:t>мероприятия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проведению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комплексного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опробования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оборудования;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1002" w:val="left" w:leader="none"/>
                    </w:tabs>
                    <w:spacing w:line="240" w:lineRule="auto" w:before="118" w:after="0"/>
                    <w:ind w:left="20" w:right="19" w:firstLine="708"/>
                    <w:jc w:val="left"/>
                  </w:pPr>
                  <w:r>
                    <w:rPr/>
                    <w:t>укомплектованность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обученность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проведением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проверки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знаний;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947" w:val="left" w:leader="none"/>
                    </w:tabs>
                    <w:spacing w:line="240" w:lineRule="auto" w:before="120" w:after="0"/>
                    <w:ind w:left="20" w:right="21" w:firstLine="708"/>
                    <w:jc w:val="left"/>
                  </w:pPr>
                  <w:r>
                    <w:rPr/>
                    <w:t>эксплуатационные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инструкции,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инструкции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охране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труда,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оперативные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схемы,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техническая документация по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учету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отчетности;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подготовленные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испытанные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защиты,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инструмент,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материалы;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985024" type="#_x0000_t202" id="docshape62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984512" id="docshape63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332480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5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983488" type="#_x0000_t202" id="docshape63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982976" type="#_x0000_t202" id="docshape63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85pt;height:249.7pt;mso-position-horizontal-relative:page;mso-position-vertical-relative:page;z-index:-17982464" type="#_x0000_t202" id="docshape633" filled="false" stroked="false">
            <v:textbox inset="0,0,0,0">
              <w:txbxContent>
                <w:p>
                  <w:pPr>
                    <w:pStyle w:val="BodyText"/>
                    <w:ind w:right="20" w:firstLine="708"/>
                    <w:jc w:val="both"/>
                  </w:pPr>
                  <w:r>
                    <w:rPr/>
                    <w:t>- введенные в эксплуатацию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 связи, сигнализации, пожаротушения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вентиляции.</w:t>
                  </w:r>
                </w:p>
                <w:p>
                  <w:pPr>
                    <w:pStyle w:val="BodyText"/>
                    <w:numPr>
                      <w:ilvl w:val="2"/>
                      <w:numId w:val="24"/>
                    </w:numPr>
                    <w:tabs>
                      <w:tab w:pos="1473" w:val="left" w:leader="none"/>
                    </w:tabs>
                    <w:spacing w:line="240" w:lineRule="auto" w:before="120" w:after="0"/>
                    <w:ind w:left="20" w:right="25" w:firstLine="708"/>
                    <w:jc w:val="both"/>
                  </w:pP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получено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разрешение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органов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энергетического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санитарно-эпидемиологического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надзоров.</w:t>
                  </w:r>
                </w:p>
                <w:p>
                  <w:pPr>
                    <w:pStyle w:val="BodyText"/>
                    <w:numPr>
                      <w:ilvl w:val="2"/>
                      <w:numId w:val="24"/>
                    </w:numPr>
                    <w:tabs>
                      <w:tab w:pos="1379" w:val="left" w:leader="none"/>
                    </w:tabs>
                    <w:spacing w:line="240" w:lineRule="auto" w:before="122" w:after="0"/>
                    <w:ind w:left="20" w:right="19" w:firstLine="708"/>
                    <w:jc w:val="both"/>
                  </w:pPr>
                  <w:r>
                    <w:rPr/>
                    <w:t>При проведении пусконаладочных работ результаты измерений, проверок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 испытаний отражаются в протоколах испытаний. Объем проверок и испытаний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пусконаладочных работах определяется национальными стандартами и техническими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условиями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завода-изготовителя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КРУЭ.</w:t>
                  </w:r>
                </w:p>
                <w:p>
                  <w:pPr>
                    <w:pStyle w:val="BodyText"/>
                    <w:spacing w:before="119"/>
                    <w:ind w:right="17" w:firstLine="708"/>
                    <w:jc w:val="both"/>
                  </w:pPr>
                  <w:r>
                    <w:rPr/>
                    <w:t>Заключение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пригодности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основании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сравнения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результатов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испытаний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измерений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значениями,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указанными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паспортах и протоколах заводских испытаний и измерений, а также по совокупности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результатов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всех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проведенных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испытаний, измерений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осмотров.</w:t>
                  </w:r>
                </w:p>
                <w:p>
                  <w:pPr>
                    <w:pStyle w:val="BodyText"/>
                    <w:numPr>
                      <w:ilvl w:val="2"/>
                      <w:numId w:val="24"/>
                    </w:numPr>
                    <w:tabs>
                      <w:tab w:pos="1389" w:val="left" w:leader="none"/>
                    </w:tabs>
                    <w:spacing w:line="240" w:lineRule="auto" w:before="120" w:after="0"/>
                    <w:ind w:left="20" w:right="25" w:firstLine="708"/>
                    <w:jc w:val="both"/>
                  </w:pPr>
                  <w:r>
                    <w:rPr/>
                    <w:t>Техническое состояние КРУЭ определяется путем сравнения результатов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конкретных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испытаний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нормируемыми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значениями,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совокупности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результатов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всех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проведенных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испытаний,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осмотров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данных эксплуатации.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33.101166pt;width:55.65pt;height:16.4pt;mso-position-horizontal-relative:page;mso-position-vertical-relative:page;z-index:-17981952" type="#_x0000_t202" id="docshape6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5.3.6.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902710pt;margin-top:333.101166pt;width:71.6pt;height:16.4pt;mso-position-horizontal-relative:page;mso-position-vertical-relative:page;z-index:-17981440" type="#_x0000_t202" id="docshape6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обеспечения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682877pt;margin-top:333.101166pt;width:155.7pt;height:16.4pt;mso-position-horizontal-relative:page;mso-position-vertical-relative:page;z-index:-17980928" type="#_x0000_t202" id="docshape636" filled="false" stroked="false">
            <v:textbox inset="0,0,0,0">
              <w:txbxContent>
                <w:p>
                  <w:pPr>
                    <w:pStyle w:val="BodyText"/>
                    <w:tabs>
                      <w:tab w:pos="1579" w:val="left" w:leader="none"/>
                    </w:tabs>
                  </w:pPr>
                  <w:r>
                    <w:rPr/>
                    <w:t>безопасной</w:t>
                    <w:tab/>
                    <w:t>эксплуатации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26862pt;margin-top:333.101166pt;width:35.6pt;height:16.4pt;mso-position-horizontal-relative:page;mso-position-vertical-relative:page;z-index:-17980416" type="#_x0000_t202" id="docshape6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КРУЭ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436279pt;margin-top:333.101166pt;width:76.75pt;height:16.4pt;mso-position-horizontal-relative:page;mso-position-vertical-relative:page;z-index:-17979904" type="#_x0000_t202" id="docshape6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выполняются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47.981171pt;width:229.35pt;height:16.4pt;mso-position-horizontal-relative:page;mso-position-vertical-relative:page;z-index:-17979392" type="#_x0000_t202" id="docshape6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следующие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виды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проверок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испытаний: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68.981171pt;width:483.4pt;height:136.050pt;mso-position-horizontal-relative:page;mso-position-vertical-relative:page;z-index:-17978880" type="#_x0000_t202" id="docshape64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933" w:val="left" w:leader="none"/>
                    </w:tabs>
                    <w:spacing w:line="240" w:lineRule="auto" w:before="8" w:after="0"/>
                    <w:ind w:left="20" w:right="17" w:firstLine="708"/>
                    <w:jc w:val="left"/>
                  </w:pPr>
                  <w:r>
                    <w:rPr/>
                    <w:t>испытания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электрической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прочности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изоляции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главных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вспомогательных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цепей;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left"/>
                  </w:pPr>
                  <w:r>
                    <w:rPr/>
                    <w:t>измерения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сопротивления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главных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вспомогательных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цепей;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испытания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герметичность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(уровень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утечки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элегаза);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проверка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соответствия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сборок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чертежам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требованиям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изготовителя;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проверка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герметичности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всех узлов,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затяжки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болтов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зажимов;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80" w:val="left" w:leader="none"/>
                    </w:tabs>
                    <w:spacing w:line="240" w:lineRule="auto" w:before="118" w:after="0"/>
                    <w:ind w:left="879" w:right="0" w:hanging="152"/>
                    <w:jc w:val="left"/>
                  </w:pPr>
                  <w:r>
                    <w:rPr/>
                    <w:t>проверка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соответствия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цепей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вторичной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коммутации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схемам;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09.641174pt;width:227.95pt;height:31.4pt;mso-position-horizontal-relative:page;mso-position-vertical-relative:page;z-index:-17978368" type="#_x0000_t202" id="docshape641" filled="false" stroked="false">
            <v:textbox inset="0,0,0,0">
              <w:txbxContent>
                <w:p>
                  <w:pPr>
                    <w:pStyle w:val="BodyText"/>
                    <w:tabs>
                      <w:tab w:pos="2126" w:val="left" w:leader="none"/>
                      <w:tab w:pos="3746" w:val="left" w:leader="none"/>
                    </w:tabs>
                    <w:ind w:right="17" w:firstLine="708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проверка</w:t>
                    <w:tab/>
                    <w:t>надлежащей</w:t>
                    <w:tab/>
                  </w:r>
                  <w:r>
                    <w:rPr>
                      <w:spacing w:val="-2"/>
                    </w:rPr>
                    <w:t>работы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блокировок;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649475pt;margin-top:509.641174pt;width:176.2pt;height:16.4pt;mso-position-horizontal-relative:page;mso-position-vertical-relative:page;z-index:-17977856" type="#_x0000_t202" id="docshape642" filled="false" stroked="false">
            <v:textbox inset="0,0,0,0">
              <w:txbxContent>
                <w:p>
                  <w:pPr>
                    <w:pStyle w:val="BodyText"/>
                    <w:tabs>
                      <w:tab w:pos="1945" w:val="left" w:leader="none"/>
                    </w:tabs>
                  </w:pPr>
                  <w:r>
                    <w:rPr/>
                    <w:t>электрических,</w:t>
                    <w:tab/>
                    <w:t>механических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86911pt;margin-top:509.641174pt;width:59.15pt;height:16.4pt;mso-position-horizontal-relative:page;mso-position-vertical-relative:page;z-index:-17977344" type="#_x0000_t202" id="docshape643" filled="false" stroked="false">
            <v:textbox inset="0,0,0,0">
              <w:txbxContent>
                <w:p>
                  <w:pPr>
                    <w:pStyle w:val="BodyText"/>
                    <w:tabs>
                      <w:tab w:pos="398" w:val="left" w:leader="none"/>
                    </w:tabs>
                  </w:pPr>
                  <w:r>
                    <w:rPr/>
                    <w:t>и</w:t>
                    <w:tab/>
                    <w:t>других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45.521179pt;width:483.95pt;height:189.95pt;mso-position-horizontal-relative:page;mso-position-vertical-relative:page;z-index:-17976832" type="#_x0000_t202" id="docshape64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880" w:val="left" w:leader="none"/>
                    </w:tabs>
                    <w:spacing w:line="240" w:lineRule="auto" w:before="8" w:after="0"/>
                    <w:ind w:left="879" w:right="0" w:hanging="152"/>
                    <w:jc w:val="both"/>
                  </w:pPr>
                  <w:r>
                    <w:rPr/>
                    <w:t>проверка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надлежащей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обогрева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освещения;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993" w:val="left" w:leader="none"/>
                    </w:tabs>
                    <w:spacing w:line="240" w:lineRule="auto" w:before="121" w:after="0"/>
                    <w:ind w:left="20" w:right="29" w:firstLine="708"/>
                    <w:jc w:val="both"/>
                  </w:pPr>
                  <w:r>
                    <w:rPr/>
                    <w:t>определение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содержания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влаги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других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параметров,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характеризующих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качество элегаза.</w:t>
                  </w:r>
                </w:p>
                <w:p>
                  <w:pPr>
                    <w:pStyle w:val="BodyText"/>
                    <w:spacing w:before="120"/>
                    <w:ind w:right="29" w:firstLine="708"/>
                    <w:jc w:val="both"/>
                  </w:pPr>
                  <w:r>
                    <w:rPr/>
                    <w:t>Результаты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измерений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проверок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оформляться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протоколами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храниться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оперативного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энергообъекте.</w:t>
                  </w:r>
                </w:p>
                <w:p>
                  <w:pPr>
                    <w:pStyle w:val="BodyText"/>
                    <w:numPr>
                      <w:ilvl w:val="2"/>
                      <w:numId w:val="27"/>
                    </w:numPr>
                    <w:tabs>
                      <w:tab w:pos="1444" w:val="left" w:leader="none"/>
                    </w:tabs>
                    <w:spacing w:line="240" w:lineRule="auto" w:before="120" w:after="0"/>
                    <w:ind w:left="20" w:right="23" w:firstLine="708"/>
                    <w:jc w:val="both"/>
                  </w:pPr>
                  <w:r>
                    <w:rPr/>
                    <w:t>Запрещается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нахождение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обслуживающего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зоне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выхлопных и предохранительных устройств элегазового оборудования, находящейся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 избыточным давлением. Выхлоп с защитной мембраной должен быть направлен 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зону, где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нахождение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работников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маловероятно.</w:t>
                  </w:r>
                </w:p>
                <w:p>
                  <w:pPr>
                    <w:pStyle w:val="BodyText"/>
                    <w:numPr>
                      <w:ilvl w:val="2"/>
                      <w:numId w:val="27"/>
                    </w:numPr>
                    <w:tabs>
                      <w:tab w:pos="1538" w:val="left" w:leader="none"/>
                    </w:tabs>
                    <w:spacing w:line="240" w:lineRule="auto" w:before="119" w:after="0"/>
                    <w:ind w:left="20" w:right="17" w:firstLine="708"/>
                    <w:jc w:val="both"/>
                  </w:pPr>
                  <w:r>
                    <w:rPr/>
                    <w:t>Текущий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ремонты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проводиться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сроки,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указанные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технической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документации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заводов-изготовителей.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33.947144pt;width:87.9pt;height:16.4pt;mso-position-horizontal-relative:page;mso-position-vertical-relative:page;z-index:-17976320" type="#_x0000_t202" id="docshape6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Периодичность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946259pt;margin-top:733.947144pt;width:79.650pt;height:16.4pt;mso-position-horizontal-relative:page;mso-position-vertical-relative:page;z-index:-17975808" type="#_x0000_t202" id="docshape6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последующих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083359pt;margin-top:733.947144pt;width:54.25pt;height:16.4pt;mso-position-horizontal-relative:page;mso-position-vertical-relative:page;z-index:-17975296" type="#_x0000_t202" id="docshape6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ремонтов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01544pt;margin-top:733.947144pt;width:37pt;height:16.4pt;mso-position-horizontal-relative:page;mso-position-vertical-relative:page;z-index:-17974784" type="#_x0000_t202" id="docshape6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может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64008pt;margin-top:733.947144pt;width:28.95pt;height:16.4pt;mso-position-horizontal-relative:page;mso-position-vertical-relative:page;z-index:-17974272" type="#_x0000_t202" id="docshape6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быть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736pt;margin-top:733.947144pt;width:53.55pt;height:16.4pt;mso-position-horizontal-relative:page;mso-position-vertical-relative:page;z-index:-17973760" type="#_x0000_t202" id="docshape6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изменена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66333pt;margin-top:733.947144pt;width:73.5pt;height:16.4pt;mso-position-horizontal-relative:page;mso-position-vertical-relative:page;z-index:-17973248" type="#_x0000_t202" id="docshape6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техническим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48.947144pt;width:483.5pt;height:31.4pt;mso-position-horizontal-relative:page;mso-position-vertical-relative:page;z-index:-17972736" type="#_x0000_t202" id="docshape652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/>
                    <w:t>руководителем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организации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основании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статистики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неисправностей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данный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вид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оборудования.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972224" type="#_x0000_t202" id="docshape65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971712" id="docshape654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345280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5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970688" type="#_x0000_t202" id="docshape655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970176" type="#_x0000_t202" id="docshape65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95pt;height:160.050pt;mso-position-horizontal-relative:page;mso-position-vertical-relative:page;z-index:-17969664" type="#_x0000_t202" id="docshape657" filled="false" stroked="false">
            <v:textbox inset="0,0,0,0">
              <w:txbxContent>
                <w:p>
                  <w:pPr>
                    <w:pStyle w:val="BodyText"/>
                    <w:ind w:right="26" w:firstLine="708"/>
                    <w:jc w:val="both"/>
                  </w:pPr>
                  <w:r>
                    <w:rPr/>
                    <w:t>5.3.9. Для обеспечения безопасной эксплуатации элегазового оборудования 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предприятии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электрических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сетей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выполнены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следующие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требования: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80" w:val="left" w:leader="none"/>
                    </w:tabs>
                    <w:spacing w:line="240" w:lineRule="auto" w:before="120" w:after="0"/>
                    <w:ind w:left="879" w:right="0" w:hanging="152"/>
                    <w:jc w:val="both"/>
                  </w:pPr>
                  <w:r>
                    <w:rPr/>
                    <w:t>ограничить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доступ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элегазовому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оборудованию;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902" w:val="left" w:leader="none"/>
                    </w:tabs>
                    <w:spacing w:line="240" w:lineRule="auto" w:before="121" w:after="0"/>
                    <w:ind w:left="20" w:right="17" w:firstLine="708"/>
                    <w:jc w:val="both"/>
                  </w:pPr>
                  <w:r>
                    <w:rPr/>
                    <w:t>обеспечить проведение инструктажей по технике безопасности оперативного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другого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относительно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риска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выполнения;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928" w:val="left" w:leader="none"/>
                    </w:tabs>
                    <w:spacing w:line="240" w:lineRule="auto" w:before="121" w:after="0"/>
                    <w:ind w:left="20" w:right="22" w:firstLine="708"/>
                    <w:jc w:val="both"/>
                  </w:pPr>
                  <w:r>
                    <w:rPr/>
                    <w:t>использовать при эксплуатации оборудования дистанционное управление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обеспечивать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соответствующую работу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систем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блокировки;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90" w:val="left" w:leader="none"/>
                    </w:tabs>
                    <w:spacing w:line="240" w:lineRule="auto" w:before="119" w:after="0"/>
                    <w:ind w:left="889" w:right="0" w:hanging="162"/>
                    <w:jc w:val="both"/>
                  </w:pPr>
                  <w:r>
                    <w:rPr/>
                    <w:t>выбирать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оборудование,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которое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снижает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риск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нежелательного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персонала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37.311157pt;width:79.350pt;height:16.4pt;mso-position-horizontal-relative:page;mso-position-vertical-relative:page;z-index:-17969152" type="#_x0000_t202" id="docshape6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оперирования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71802pt;margin-top:237.311157pt;width:63.15pt;height:16.4pt;mso-position-horizontal-relative:page;mso-position-vertical-relative:page;z-index:-17968640" type="#_x0000_t202" id="docshape6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(например,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09116pt;margin-top:237.311157pt;width:205.25pt;height:16.4pt;mso-position-horizontal-relative:page;mso-position-vertical-relative:page;z-index:-17968128" type="#_x0000_t202" id="docshape660" filled="false" stroked="false">
            <v:textbox inset="0,0,0,0">
              <w:txbxContent>
                <w:p>
                  <w:pPr>
                    <w:pStyle w:val="BodyText"/>
                    <w:tabs>
                      <w:tab w:pos="2650" w:val="left" w:leader="none"/>
                    </w:tabs>
                  </w:pPr>
                  <w:r>
                    <w:rPr/>
                    <w:t>быстродействующие</w:t>
                    <w:tab/>
                    <w:t>заземлители,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301514pt;margin-top:237.311157pt;width:93.85pt;height:16.4pt;mso-position-horizontal-relative:page;mso-position-vertical-relative:page;z-index:-17967616" type="#_x0000_t202" id="docshape6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исполнительные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52.311157pt;width:248.8pt;height:16.4pt;mso-position-horizontal-relative:page;mso-position-vertical-relative:page;z-index:-17967104" type="#_x0000_t202" id="docshape6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механизмы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дистанционным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управлением);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273.341156pt;width:6.3pt;height:16.4pt;mso-position-horizontal-relative:page;mso-position-vertical-relative:page;z-index:-17966592" type="#_x0000_t202" id="docshape663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82pt;margin-top:273.341156pt;width:58.1pt;height:16.4pt;mso-position-horizontal-relative:page;mso-position-vertical-relative:page;z-index:-17966080" type="#_x0000_t202" id="docshape6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отчетливо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21255pt;margin-top:273.341156pt;width:162.950pt;height:16.4pt;mso-position-horizontal-relative:page;mso-position-vertical-relative:page;z-index:-17965568" type="#_x0000_t202" id="docshape665" filled="false" stroked="false">
            <v:textbox inset="0,0,0,0">
              <w:txbxContent>
                <w:p>
                  <w:pPr>
                    <w:pStyle w:val="BodyText"/>
                    <w:tabs>
                      <w:tab w:pos="1692" w:val="left" w:leader="none"/>
                    </w:tabs>
                  </w:pPr>
                  <w:r>
                    <w:rPr/>
                    <w:t>маркировать</w:t>
                    <w:tab/>
                    <w:t>оборудование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924438pt;margin-top:273.341156pt;width:21pt;height:16.4pt;mso-position-horizontal-relative:page;mso-position-vertical-relative:page;z-index:-17965056" type="#_x0000_t202" id="docshape6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420441pt;margin-top:273.341156pt;width:70.1pt;height:16.4pt;mso-position-horizontal-relative:page;mso-position-vertical-relative:page;z-index:-17964544" type="#_x0000_t202" id="docshape6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визуального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070557pt;margin-top:273.341156pt;width:72.05pt;height:16.4pt;mso-position-horizontal-relative:page;mso-position-vertical-relative:page;z-index:-17964032" type="#_x0000_t202" id="docshape6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определения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88.221161pt;width:483.5pt;height:52.6pt;mso-position-horizontal-relative:page;mso-position-vertical-relative:page;z-index:-17963520" type="#_x0000_t202" id="docshape669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/>
                    <w:t>отдельных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устройств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газовых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отсеков.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Маркировка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выполнена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предельно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просто.</w:t>
                  </w:r>
                </w:p>
                <w:p>
                  <w:pPr>
                    <w:spacing w:before="127"/>
                    <w:ind w:left="326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6.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Требования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персоналу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45.101166pt;width:21.4pt;height:16.4pt;mso-position-horizontal-relative:page;mso-position-vertical-relative:page;z-index:-17963008" type="#_x0000_t202" id="docshape6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860001pt;margin-top:345.101166pt;width:10.6pt;height:16.4pt;mso-position-horizontal-relative:page;mso-position-vertical-relative:page;z-index:-17962496" type="#_x0000_t202" id="docshape6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84906pt;margin-top:345.101166pt;width:38.8pt;height:16.4pt;mso-position-horizontal-relative:page;mso-position-vertical-relative:page;z-index:-17961984" type="#_x0000_t202" id="docshape6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01889pt;margin-top:345.101166pt;width:7.75pt;height:16.4pt;mso-position-horizontal-relative:page;mso-position-vertical-relative:page;z-index:-17961472" type="#_x0000_t202" id="docshape6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234406pt;margin-top:345.101166pt;width:65.6pt;height:16.4pt;mso-position-horizontal-relative:page;mso-position-vertical-relative:page;z-index:-17960960" type="#_x0000_t202" id="docshape6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элегазовым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70532pt;margin-top:345.101166pt;width:174.4pt;height:16.4pt;mso-position-horizontal-relative:page;mso-position-vertical-relative:page;z-index:-17960448" type="#_x0000_t202" id="docshape675" filled="false" stroked="false">
            <v:textbox inset="0,0,0,0">
              <w:txbxContent>
                <w:p>
                  <w:pPr>
                    <w:pStyle w:val="BodyText"/>
                    <w:tabs>
                      <w:tab w:pos="2034" w:val="left" w:leader="none"/>
                    </w:tabs>
                  </w:pPr>
                  <w:r>
                    <w:rPr/>
                    <w:t>оборудованием</w:t>
                    <w:tab/>
                    <w:t>допускаются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956024pt;margin-top:345.101166pt;width:49.55pt;height:16.4pt;mso-position-horizontal-relative:page;mso-position-vertical-relative:page;z-index:-17959936" type="#_x0000_t202" id="docshape676" filled="false" stroked="false">
            <v:textbox inset="0,0,0,0">
              <w:txbxContent>
                <w:p>
                  <w:pPr>
                    <w:pStyle w:val="BodyText"/>
                    <w:tabs>
                      <w:tab w:pos="856" w:val="left" w:leader="none"/>
                    </w:tabs>
                  </w:pPr>
                  <w:r>
                    <w:rPr/>
                    <w:t>лица</w:t>
                    <w:tab/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59.981171pt;width:483.85pt;height:31.4pt;mso-position-horizontal-relative:page;mso-position-vertical-relative:page;z-index:-17959424" type="#_x0000_t202" id="docshape6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профессиональным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образованием,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управлению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такими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электроустановками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опытом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профессии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соответствующей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группой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электробезопасности.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95.981171pt;width:21.4pt;height:16.4pt;mso-position-horizontal-relative:page;mso-position-vertical-relative:page;z-index:-17958912" type="#_x0000_t202" id="docshape6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60004pt;margin-top:395.981171pt;width:93.95pt;height:16.4pt;mso-position-horizontal-relative:page;mso-position-vertical-relative:page;z-index:-17958400" type="#_x0000_t202" id="docshape679" filled="false" stroked="false">
            <v:textbox inset="0,0,0,0">
              <w:txbxContent>
                <w:p>
                  <w:pPr>
                    <w:pStyle w:val="BodyText"/>
                    <w:tabs>
                      <w:tab w:pos="1605" w:val="left" w:leader="none"/>
                    </w:tabs>
                  </w:pPr>
                  <w:r>
                    <w:rPr/>
                    <w:t>Работники,</w:t>
                    <w:tab/>
                    <w:t>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795609pt;margin-top:395.981171pt;width:175.75pt;height:16.4pt;mso-position-horizontal-relative:page;mso-position-vertical-relative:page;z-index:-17957888" type="#_x0000_t202" id="docshape680" filled="false" stroked="false">
            <v:textbox inset="0,0,0,0">
              <w:txbxContent>
                <w:p>
                  <w:pPr>
                    <w:pStyle w:val="BodyText"/>
                    <w:tabs>
                      <w:tab w:pos="1427" w:val="left" w:leader="none"/>
                    </w:tabs>
                  </w:pPr>
                  <w:r>
                    <w:rPr/>
                    <w:t>имеющие</w:t>
                    <w:tab/>
                    <w:t>соответствующего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700409pt;margin-top:395.981171pt;width:111.5pt;height:16.4pt;mso-position-horizontal-relative:page;mso-position-vertical-relative:page;z-index:-17957376" type="#_x0000_t202" id="docshape6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профессионального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10.861145pt;width:483.5pt;height:16.4pt;mso-position-horizontal-relative:page;mso-position-vertical-relative:page;z-index:-17956864" type="#_x0000_t202" id="docshape6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образования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опыта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работы,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вновь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принятые,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переводимые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новую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25.861145pt;width:483.55pt;height:31.25pt;mso-position-horizontal-relative:page;mso-position-vertical-relative:page;z-index:-17956352" type="#_x0000_t202" id="docshape6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должность,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пройти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обучение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действующей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форме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(в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числе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подготовка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предприятиях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изготовителя).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61.761169pt;width:21.4pt;height:16.4pt;mso-position-horizontal-relative:page;mso-position-vertical-relative:page;z-index:-17955840" type="#_x0000_t202" id="docshape6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100006pt;margin-top:461.761169pt;width:17.1pt;height:16.4pt;mso-position-horizontal-relative:page;mso-position-vertical-relative:page;z-index:-17955328" type="#_x0000_t202" id="docshape6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800461pt;margin-top:461.761169pt;width:178.45pt;height:16.4pt;mso-position-horizontal-relative:page;mso-position-vertical-relative:page;z-index:-17954816" type="#_x0000_t202" id="docshape686" filled="false" stroked="false">
            <v:textbox inset="0,0,0,0">
              <w:txbxContent>
                <w:p>
                  <w:pPr>
                    <w:pStyle w:val="BodyText"/>
                    <w:tabs>
                      <w:tab w:pos="1389" w:val="left" w:leader="none"/>
                    </w:tabs>
                  </w:pPr>
                  <w:r>
                    <w:rPr/>
                    <w:t>объектах</w:t>
                    <w:tab/>
                    <w:t>электроэнергетики,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869995pt;margin-top:461.761169pt;width:104pt;height:16.4pt;mso-position-horizontal-relative:page;mso-position-vertical-relative:page;z-index:-17954304" type="#_x0000_t202" id="docshape6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эксплуатирующих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973419pt;margin-top:461.761169pt;width:73.25pt;height:46.25pt;mso-position-horizontal-relative:page;mso-position-vertical-relative:page;z-index:-17953792" type="#_x0000_t202" id="docshape688" filled="false" stroked="false">
            <v:textbox inset="0,0,0,0">
              <w:txbxContent>
                <w:p>
                  <w:pPr>
                    <w:pStyle w:val="BodyText"/>
                    <w:ind w:right="17" w:firstLine="250"/>
                    <w:jc w:val="both"/>
                  </w:pPr>
                  <w:r>
                    <w:rPr>
                      <w:spacing w:val="-1"/>
                    </w:rPr>
                    <w:t>элегазовое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выполнению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повышения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6.641174pt;width:82.35pt;height:31.4pt;mso-position-horizontal-relative:page;mso-position-vertical-relative:page;z-index:-17953280" type="#_x0000_t202" id="docshape6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оборудование,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возложенных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59998pt;margin-top:476.641174pt;width:313.95pt;height:16.4pt;mso-position-horizontal-relative:page;mso-position-vertical-relative:page;z-index:-17952768" type="#_x0000_t202" id="docshape6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должна</w:t>
                  </w:r>
                  <w:r>
                    <w:rPr>
                      <w:spacing w:val="108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10"/>
                    </w:rPr>
                    <w:t> </w:t>
                  </w:r>
                  <w:r>
                    <w:rPr/>
                    <w:t>организована</w:t>
                  </w:r>
                  <w:r>
                    <w:rPr>
                      <w:spacing w:val="109"/>
                    </w:rPr>
                    <w:t> </w:t>
                  </w:r>
                  <w:r>
                    <w:rPr/>
                    <w:t>подготовка</w:t>
                  </w:r>
                  <w:r>
                    <w:rPr>
                      <w:spacing w:val="109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109"/>
                    </w:rPr>
                    <w:t> </w:t>
                  </w:r>
                  <w:r>
                    <w:rPr/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338394pt;margin-top:491.641174pt;width:14.65pt;height:16.4pt;mso-position-horizontal-relative:page;mso-position-vertical-relative:page;z-index:-17952256" type="#_x0000_t202" id="docshape6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27211pt;margin-top:491.641174pt;width:22.35pt;height:16.4pt;mso-position-horizontal-relative:page;mso-position-vertical-relative:page;z-index:-17951744" type="#_x0000_t202" id="docshape6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769547pt;margin-top:491.641174pt;width:76.45pt;height:16.4pt;mso-position-horizontal-relative:page;mso-position-vertical-relative:page;z-index:-17951232" type="#_x0000_t202" id="docshape6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обязанностей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468689pt;margin-top:491.641174pt;width:8.9pt;height:16.4pt;mso-position-horizontal-relative:page;mso-position-vertical-relative:page;z-index:-17950720" type="#_x0000_t202" id="docshape6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537537pt;margin-top:491.641174pt;width:45.8pt;height:16.4pt;mso-position-horizontal-relative:page;mso-position-vertical-relative:page;z-index:-17950208" type="#_x0000_t202" id="docshape6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система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63049pt;margin-top:491.641174pt;width:80.5pt;height:16.4pt;mso-position-horizontal-relative:page;mso-position-vertical-relative:page;z-index:-17949696" type="#_x0000_t202" id="docshape6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непрерывного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06.641174pt;width:85.1pt;height:16.4pt;mso-position-horizontal-relative:page;mso-position-vertical-relative:page;z-index:-17949184" type="#_x0000_t202" id="docshape6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квалификации,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00006pt;margin-top:506.641174pt;width:22.3pt;height:16.4pt;mso-position-horizontal-relative:page;mso-position-vertical-relative:page;z-index:-17948672" type="#_x0000_t202" id="docshape6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869659pt;margin-top:506.641174pt;width:27.9pt;height:16.4pt;mso-position-horizontal-relative:page;mso-position-vertical-relative:page;z-index:-17948160" type="#_x0000_t202" id="docshape6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этом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149185pt;margin-top:506.641174pt;width:44.45pt;height:16.4pt;mso-position-horizontal-relative:page;mso-position-vertical-relative:page;z-index:-17947648" type="#_x0000_t202" id="docshape7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следует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228668pt;margin-top:506.641174pt;width:59.7pt;height:16.4pt;mso-position-horizontal-relative:page;mso-position-vertical-relative:page;z-index:-17947136" type="#_x0000_t202" id="docshape7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учитывать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83167pt;margin-top:506.641174pt;width:72.25pt;height:16.4pt;mso-position-horizontal-relative:page;mso-position-vertical-relative:page;z-index:-17946624" type="#_x0000_t202" id="docshape7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особенности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75pt;margin-top:506.641174pt;width:76.3pt;height:16.4pt;mso-position-horizontal-relative:page;mso-position-vertical-relative:page;z-index:-17946112" type="#_x0000_t202" id="docshape7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изготовления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500427pt;margin-top:506.641174pt;width:8.9pt;height:16.4pt;mso-position-horizontal-relative:page;mso-position-vertical-relative:page;z-index:-17945600" type="#_x0000_t202" id="docshape7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21.521179pt;width:256.2pt;height:16.4pt;mso-position-horizontal-relative:page;mso-position-vertical-relative:page;z-index:-17945088" type="#_x0000_t202" id="docshape7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комплектации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КРУЭ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каждого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изготовителя.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42.521179pt;width:483.9pt;height:162.950pt;mso-position-horizontal-relative:page;mso-position-vertical-relative:page;z-index:-17944576" type="#_x0000_t202" id="docshape706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pos="1322" w:val="left" w:leader="none"/>
                    </w:tabs>
                    <w:spacing w:line="240" w:lineRule="auto" w:before="8" w:after="0"/>
                    <w:ind w:left="20" w:right="17" w:firstLine="708"/>
                    <w:jc w:val="both"/>
                  </w:pP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требуемого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профессионального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уровня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подготовки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обучение.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рекомендуется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специализированных образовательных учреждениях/организациях (учебно-курсовой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комбинат, центр подготовки персонала, центр обучения организаций производителей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 др.).</w:t>
                  </w:r>
                </w:p>
                <w:p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pos="1283" w:val="left" w:leader="none"/>
                    </w:tabs>
                    <w:spacing w:line="240" w:lineRule="auto" w:before="120" w:after="0"/>
                    <w:ind w:left="20" w:right="18" w:firstLine="708"/>
                    <w:jc w:val="both"/>
                  </w:pPr>
                  <w:r>
                    <w:rPr/>
                    <w:t>Подготовка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новой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планам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программам, утверждаемым руководителем организации. В зависимости от категории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персонала в программах обучения должны учитываться требования по обязательным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формам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подготовки,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органов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государственного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надзора.</w:t>
                  </w:r>
                </w:p>
                <w:p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pos="1278" w:val="left" w:leader="none"/>
                    </w:tabs>
                    <w:spacing w:line="240" w:lineRule="auto" w:before="120" w:after="0"/>
                    <w:ind w:left="1278" w:right="0" w:hanging="550"/>
                    <w:jc w:val="both"/>
                  </w:pPr>
                  <w:r>
                    <w:rPr/>
                    <w:t>Элегазовое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оборудование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имеет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особенности</w:t>
                  </w:r>
                  <w:r>
                    <w:rPr>
                      <w:spacing w:val="96"/>
                    </w:rPr>
                    <w:t> </w:t>
                  </w:r>
                  <w:r>
                    <w:rPr/>
                    <w:t>у</w:t>
                  </w:r>
                  <w:r>
                    <w:rPr>
                      <w:spacing w:val="89"/>
                    </w:rPr>
                    <w:t> </w:t>
                  </w:r>
                  <w:r>
                    <w:rPr/>
                    <w:t>каждого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изготовителя,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3.951172pt;width:48pt;height:16.4pt;mso-position-horizontal-relative:page;mso-position-vertical-relative:page;z-index:-17944064" type="#_x0000_t202" id="docshape7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поэтому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136078pt;margin-top:703.951172pt;width:43.95pt;height:16.4pt;mso-position-horizontal-relative:page;mso-position-vertical-relative:page;z-index:-17943552" type="#_x0000_t202" id="docshape7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841599pt;margin-top:703.951172pt;width:29pt;height:16.4pt;mso-position-horizontal-relative:page;mso-position-vertical-relative:page;z-index:-17943040" type="#_x0000_t202" id="docshape7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быть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525681pt;margin-top:703.951172pt;width:76.95pt;height:16.4pt;mso-position-horizontal-relative:page;mso-position-vertical-relative:page;z-index:-17942528" type="#_x0000_t202" id="docshape7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организовано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335144pt;margin-top:703.951172pt;width:53.4pt;height:16.4pt;mso-position-horizontal-relative:page;mso-position-vertical-relative:page;z-index:-17942016" type="#_x0000_t202" id="docshape7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обучение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611023pt;margin-top:703.951172pt;width:178.5pt;height:16.4pt;mso-position-horizontal-relative:page;mso-position-vertical-relative:page;z-index:-17941504" type="#_x0000_t202" id="docshape712" filled="false" stroked="false">
            <v:textbox inset="0,0,0,0">
              <w:txbxContent>
                <w:p>
                  <w:pPr>
                    <w:pStyle w:val="BodyText"/>
                    <w:tabs>
                      <w:tab w:pos="2420" w:val="left" w:leader="none"/>
                    </w:tabs>
                  </w:pPr>
                  <w:r>
                    <w:rPr/>
                    <w:t>эксплуатационного</w:t>
                    <w:tab/>
                    <w:t>персонала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8.951172pt;width:483.9pt;height:61.25pt;mso-position-horizontal-relative:page;mso-position-vertical-relative:page;z-index:-17940992" type="#_x0000_t202" id="docshape713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техническому обслуживанию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КРУЭ.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Программа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реализуется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рабочей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площадке по монтажу оборудования или предварительно в учебных центрах завода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изготовителя.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Программа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содержать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оборудованием,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техническое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обслуживание,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действия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обслуживающего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940480" type="#_x0000_t202" id="docshape71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939968" id="docshape715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377024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5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938944" type="#_x0000_t202" id="docshape71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938432" type="#_x0000_t202" id="docshape71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7pt;height:82.3pt;mso-position-horizontal-relative:page;mso-position-vertical-relative:page;z-index:-17937920" type="#_x0000_t202" id="docshape718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/>
                    <w:t>персонала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неисправной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КРУЭ.</w:t>
                  </w:r>
                </w:p>
                <w:p>
                  <w:pPr>
                    <w:pStyle w:val="BodyText"/>
                    <w:spacing w:before="121"/>
                    <w:ind w:right="17" w:firstLine="708"/>
                    <w:jc w:val="both"/>
                  </w:pPr>
                  <w:r>
                    <w:rPr/>
                    <w:t>6.7. Центры по подготовке персонала должны быть оснащены оборудованием 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действующими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требованиями,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своем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составе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полигоны, учебные классы, лаборатории, оборудованные техническими средствами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укомплектованные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специалистами.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165.551163pt;width:21.4pt;height:16.4pt;mso-position-horizontal-relative:page;mso-position-vertical-relative:page;z-index:-17937408" type="#_x0000_t202" id="docshape7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740005pt;margin-top:165.551163pt;width:73.55pt;height:16.4pt;mso-position-horizontal-relative:page;mso-position-vertical-relative:page;z-index:-17936896" type="#_x0000_t202" id="docshape7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Организация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681702pt;margin-top:165.551163pt;width:41.65pt;height:16.4pt;mso-position-horizontal-relative:page;mso-position-vertical-relative:page;z-index:-17936384" type="#_x0000_t202" id="docshape7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61969pt;margin-top:165.551163pt;width:7.75pt;height:16.4pt;mso-position-horizontal-relative:page;mso-position-vertical-relative:page;z-index:-17935872" type="#_x0000_t202" id="docshape7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610626pt;margin-top:165.551163pt;width:74.05pt;height:16.4pt;mso-position-horizontal-relative:page;mso-position-vertical-relative:page;z-index:-17935360" type="#_x0000_t202" id="docshape7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работниками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35242pt;margin-top:165.551163pt;width:88.7pt;height:16.4pt;mso-position-horizontal-relative:page;mso-position-vertical-relative:page;z-index:-17934848" type="#_x0000_t202" id="docshape7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энергообъектов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891205pt;margin-top:165.551163pt;width:43.2pt;height:16.4pt;mso-position-horizontal-relative:page;mso-position-vertical-relative:page;z-index:-17934336" type="#_x0000_t202" id="docshape7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80.551163pt;width:353.8pt;height:16.4pt;mso-position-horizontal-relative:page;mso-position-vertical-relative:page;z-index:-17933824" type="#_x0000_t202" id="docshape7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предусматривать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следующие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обязательные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формы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подготовки: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01.431152pt;width:484.1pt;height:130.15pt;mso-position-horizontal-relative:page;mso-position-vertical-relative:page;z-index:-17933312" type="#_x0000_t202" id="docshape72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880" w:val="left" w:leader="none"/>
                    </w:tabs>
                    <w:spacing w:line="240" w:lineRule="auto" w:before="8" w:after="0"/>
                    <w:ind w:left="879" w:right="0" w:hanging="152"/>
                    <w:jc w:val="left"/>
                  </w:pPr>
                  <w:r>
                    <w:rPr>
                      <w:spacing w:val="-1"/>
                    </w:rPr>
                    <w:t>предварительные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периодические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медицинские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осмотры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(обследования);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883" w:val="left" w:leader="none"/>
                    </w:tabs>
                    <w:spacing w:line="240" w:lineRule="auto" w:before="121" w:after="0"/>
                    <w:ind w:left="20" w:right="31" w:firstLine="708"/>
                    <w:jc w:val="left"/>
                  </w:pPr>
                  <w:r>
                    <w:rPr/>
                    <w:t>подготовка по новой должности или профессии с обучением на рабочем месте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(стажировка);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928" w:val="left" w:leader="none"/>
                    </w:tabs>
                    <w:spacing w:line="240" w:lineRule="auto" w:before="120" w:after="0"/>
                    <w:ind w:left="20" w:right="17" w:firstLine="708"/>
                    <w:jc w:val="left"/>
                  </w:pPr>
                  <w:r>
                    <w:rPr/>
                    <w:t>обучение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охране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труда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пожарной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безопасности/пожарно-техническому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минимуму;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883" w:val="left" w:leader="none"/>
                    </w:tabs>
                    <w:spacing w:line="240" w:lineRule="auto" w:before="120" w:after="0"/>
                    <w:ind w:left="882" w:right="0" w:hanging="155"/>
                    <w:jc w:val="left"/>
                  </w:pPr>
                  <w:r>
                    <w:rPr>
                      <w:spacing w:val="-1"/>
                    </w:rPr>
                    <w:t>учебные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противопожарные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тренировки;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обучение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работников,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имеющих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профессиональной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подготовки,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0.101166pt;width:8.1pt;height:16.4pt;mso-position-horizontal-relative:page;mso-position-vertical-relative:page;z-index:-17932800" type="#_x0000_t202" id="docshape7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85342pt;margin-top:330.101166pt;width:106.65pt;height:16.4pt;mso-position-horizontal-relative:page;mso-position-vertical-relative:page;z-index:-17932288" type="#_x0000_t202" id="docshape7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электроустановках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108047pt;margin-top:330.101166pt;width:19.350pt;height:16.4pt;mso-position-horizontal-relative:page;mso-position-vertical-relative:page;z-index:-17931776" type="#_x0000_t202" id="docshape7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(до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32753pt;margin-top:330.101166pt;width:46.45pt;height:16.4pt;mso-position-horizontal-relative:page;mso-position-vertical-relative:page;z-index:-17931264" type="#_x0000_t202" id="docshape7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допуска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757294pt;margin-top:330.101166pt;width:115.55pt;height:16.4pt;mso-position-horizontal-relative:page;mso-position-vertical-relative:page;z-index:-17930752" type="#_x0000_t202" id="docshape732" filled="false" stroked="false">
            <v:textbox inset="0,0,0,0">
              <w:txbxContent>
                <w:p>
                  <w:pPr>
                    <w:pStyle w:val="BodyText"/>
                    <w:tabs>
                      <w:tab w:pos="403" w:val="left" w:leader="none"/>
                    </w:tabs>
                  </w:pPr>
                  <w:r>
                    <w:rPr/>
                    <w:t>к</w:t>
                    <w:tab/>
                    <w:t>самостоятельной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29657pt;margin-top:330.101166pt;width:41.95pt;height:16.4pt;mso-position-horizontal-relative:page;mso-position-vertical-relative:page;z-index:-17930240" type="#_x0000_t202" id="docshape7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работе,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076111pt;margin-top:330.101166pt;width:15.5pt;height:16.4pt;mso-position-horizontal-relative:page;mso-position-vertical-relative:page;z-index:-17929728" type="#_x0000_t202" id="docshape7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449707pt;margin-top:330.101166pt;width:53.75pt;height:16.4pt;mso-position-horizontal-relative:page;mso-position-vertical-relative:page;z-index:-17929216" type="#_x0000_t202" id="docshape7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решению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45.101166pt;width:85.7pt;height:16.4pt;mso-position-horizontal-relative:page;mso-position-vertical-relative:page;z-index:-17928704" type="#_x0000_t202" id="docshape7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руководителя);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365.981171pt;width:447.9pt;height:37.4pt;mso-position-horizontal-relative:page;mso-position-vertical-relative:page;z-index:-17928192" type="#_x0000_t202" id="docshape73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172" w:val="left" w:leader="none"/>
                    </w:tabs>
                    <w:spacing w:line="240" w:lineRule="auto" w:before="8" w:after="0"/>
                    <w:ind w:left="171" w:right="0" w:hanging="152"/>
                    <w:jc w:val="left"/>
                  </w:pPr>
                  <w:r>
                    <w:rPr>
                      <w:spacing w:val="-1"/>
                    </w:rPr>
                    <w:t>предэкзаменационная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подготовка;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22" w:val="left" w:leader="none"/>
                    </w:tabs>
                    <w:spacing w:line="240" w:lineRule="auto" w:before="121" w:after="0"/>
                    <w:ind w:left="221" w:right="0" w:hanging="202"/>
                    <w:jc w:val="left"/>
                  </w:pPr>
                  <w:r>
                    <w:rPr/>
                    <w:t>проверка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знаний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норм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правил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области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электроэнергетики,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технических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01.981171pt;width:74.25pt;height:16.4pt;mso-position-horizontal-relative:page;mso-position-vertical-relative:page;z-index:-17927680" type="#_x0000_t202" id="docshape7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регламентов,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464752pt;margin-top:401.981171pt;width:65.75pt;height:16.4pt;mso-position-horizontal-relative:page;mso-position-vertical-relative:page;z-index:-17927168" type="#_x0000_t202" id="docshape7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требований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35992pt;margin-top:401.981171pt;width:96.5pt;height:16.4pt;mso-position-horizontal-relative:page;mso-position-vertical-relative:page;z-index:-17926656" type="#_x0000_t202" id="docshape7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технологических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735779pt;margin-top:401.981171pt;width:58.85pt;height:16.4pt;mso-position-horizontal-relative:page;mso-position-vertical-relative:page;z-index:-17926144" type="#_x0000_t202" id="docshape7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процессов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183929pt;margin-top:401.981171pt;width:69.3pt;height:16.4pt;mso-position-horizontal-relative:page;mso-position-vertical-relative:page;z-index:-17925632" type="#_x0000_t202" id="docshape7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выполнения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29877pt;margin-top:401.981171pt;width:36.2pt;height:16.4pt;mso-position-horizontal-relative:page;mso-position-vertical-relative:page;z-index:-17925120" type="#_x0000_t202" id="docshape7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16.861145pt;width:483.55pt;height:31.4pt;mso-position-horizontal-relative:page;mso-position-vertical-relative:page;z-index:-17924608" type="#_x0000_t202" id="docshape7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должностных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инструкций,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правил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охраны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труда,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правил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пожарной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промышленной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безопасности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утвержденному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перечню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нормативных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документов,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знание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которых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46.761169pt;width:69pt;height:16.4pt;mso-position-horizontal-relative:page;mso-position-vertical-relative:page;z-index:-17924096" type="#_x0000_t202" id="docshape7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необходимо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06105pt;margin-top:446.761169pt;width:95.95pt;height:16.4pt;mso-position-horizontal-relative:page;mso-position-vertical-relative:page;z-index:-17923584" type="#_x0000_t202" id="docshape746" filled="false" stroked="false">
            <v:textbox inset="0,0,0,0">
              <w:txbxContent>
                <w:p>
                  <w:pPr>
                    <w:pStyle w:val="BodyText"/>
                    <w:tabs>
                      <w:tab w:pos="576" w:val="left" w:leader="none"/>
                    </w:tabs>
                  </w:pPr>
                  <w:r>
                    <w:rPr/>
                    <w:t>по</w:t>
                    <w:tab/>
                    <w:t>занимаемой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398056pt;margin-top:446.761169pt;width:62.55pt;height:16.4pt;mso-position-horizontal-relative:page;mso-position-vertical-relative:page;z-index:-17923072" type="#_x0000_t202" id="docshape7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40515pt;margin-top:446.761169pt;width:73.25pt;height:16.4pt;mso-position-horizontal-relative:page;mso-position-vertical-relative:page;z-index:-17922560" type="#_x0000_t202" id="docshape748" filled="false" stroked="false">
            <v:textbox inset="0,0,0,0">
              <w:txbxContent>
                <w:p>
                  <w:pPr>
                    <w:pStyle w:val="BodyText"/>
                    <w:tabs>
                      <w:tab w:pos="425" w:val="left" w:leader="none"/>
                    </w:tabs>
                  </w:pPr>
                  <w:r>
                    <w:rPr/>
                    <w:t>с</w:t>
                    <w:tab/>
                    <w:t>участием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75342pt;margin-top:446.761169pt;width:82.05pt;height:16.4pt;mso-position-horizontal-relative:page;mso-position-vertical-relative:page;z-index:-17922048" type="#_x0000_t202" id="docshape7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представителя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472717pt;margin-top:446.761169pt;width:38.8pt;height:16.4pt;mso-position-horizontal-relative:page;mso-position-vertical-relative:page;z-index:-17921536" type="#_x0000_t202" id="docshape7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61.761169pt;width:483.95pt;height:16.4pt;mso-position-horizontal-relative:page;mso-position-vertical-relative:page;z-index:-17921024" type="#_x0000_t202" id="docshape7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государственного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контроля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(надзора)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случаях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определенных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межгосударственным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6.641174pt;width:85.45pt;height:31.4pt;mso-position-horizontal-relative:page;mso-position-vertical-relative:page;z-index:-17920512" type="#_x0000_t202" id="docshape752" filled="false" stroked="false">
            <v:textbox inset="0,0,0,0">
              <w:txbxContent>
                <w:p>
                  <w:pPr>
                    <w:pStyle w:val="BodyText"/>
                    <w:ind w:right="10"/>
                  </w:pPr>
                  <w:r>
                    <w:rPr/>
                    <w:t>стандартом,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энергообъекта;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836pt;margin-top:476.641174pt;width:167pt;height:16.4pt;mso-position-horizontal-relative:page;mso-position-vertical-relative:page;z-index:-17920000" type="#_x0000_t202" id="docshape753" filled="false" stroked="false">
            <v:textbox inset="0,0,0,0">
              <w:txbxContent>
                <w:p>
                  <w:pPr>
                    <w:pStyle w:val="BodyText"/>
                    <w:tabs>
                      <w:tab w:pos="2082" w:val="left" w:leader="none"/>
                    </w:tabs>
                  </w:pPr>
                  <w:r>
                    <w:rPr/>
                    <w:t>нормативными</w:t>
                    <w:tab/>
                    <w:t>правовыми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370361pt;margin-top:476.641174pt;width:40.6pt;height:16.4pt;mso-position-horizontal-relative:page;mso-position-vertical-relative:page;z-index:-17919488" type="#_x0000_t202" id="docshape7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актами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543549pt;margin-top:476.641174pt;width:68.25pt;height:16.4pt;mso-position-horizontal-relative:page;mso-position-vertical-relative:page;z-index:-17918976" type="#_x0000_t202" id="docshape7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государства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338745pt;margin-top:476.641174pt;width:69pt;height:16.4pt;mso-position-horizontal-relative:page;mso-position-vertical-relative:page;z-index:-17918464" type="#_x0000_t202" id="docshape7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нахождения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12.641174pt;width:483.85pt;height:151.050pt;mso-position-horizontal-relative:page;mso-position-vertical-relative:page;z-index:-17917952" type="#_x0000_t202" id="docshape75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880" w:val="left" w:leader="none"/>
                    </w:tabs>
                    <w:spacing w:line="240" w:lineRule="auto" w:before="8" w:after="0"/>
                    <w:ind w:left="879" w:right="0" w:hanging="152"/>
                    <w:jc w:val="left"/>
                  </w:pPr>
                  <w:r>
                    <w:rPr/>
                    <w:t>аттестация;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921" w:val="left" w:leader="none"/>
                    </w:tabs>
                    <w:spacing w:line="240" w:lineRule="auto" w:before="119" w:after="0"/>
                    <w:ind w:left="20" w:right="26" w:firstLine="708"/>
                    <w:jc w:val="left"/>
                  </w:pPr>
                  <w:r>
                    <w:rPr/>
                    <w:t>вводный,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первичный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рабочем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месте,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повторный,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внеплановый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целевой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инструктажи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охране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труда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пожарной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безопасности;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/>
                    <w:t>дублирование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(для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оперативного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оперативно-ремонтного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персонала);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880" w:val="left" w:leader="none"/>
                    </w:tabs>
                    <w:spacing w:line="240" w:lineRule="auto" w:before="121" w:after="0"/>
                    <w:ind w:left="879" w:right="0" w:hanging="152"/>
                    <w:jc w:val="left"/>
                  </w:pPr>
                  <w:r>
                    <w:rPr/>
                    <w:t>специальная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подготовка;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880" w:val="left" w:leader="none"/>
                    </w:tabs>
                    <w:spacing w:line="240" w:lineRule="auto" w:before="119" w:after="0"/>
                    <w:ind w:left="879" w:right="0" w:hanging="152"/>
                    <w:jc w:val="left"/>
                  </w:pPr>
                  <w:r>
                    <w:rPr>
                      <w:spacing w:val="-1"/>
                    </w:rPr>
                    <w:t>контрольные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тренировки;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957" w:val="left" w:leader="none"/>
                    </w:tabs>
                    <w:spacing w:line="240" w:lineRule="auto" w:before="121" w:after="0"/>
                    <w:ind w:left="20" w:right="17" w:firstLine="708"/>
                    <w:jc w:val="left"/>
                  </w:pPr>
                  <w:r>
                    <w:rPr/>
                    <w:t>обучение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правилам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оказания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первой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помощи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несчастных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случаях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производстве;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68.191162pt;width:152.75pt;height:31.4pt;mso-position-horizontal-relative:page;mso-position-vertical-relative:page;z-index:-17917440" type="#_x0000_t202" id="docshape758" filled="false" stroked="false">
            <v:textbox inset="0,0,0,0">
              <w:txbxContent>
                <w:p>
                  <w:pPr>
                    <w:pStyle w:val="BodyText"/>
                    <w:ind w:right="6" w:firstLine="708"/>
                  </w:pPr>
                  <w:r>
                    <w:rPr/>
                    <w:t>- профессиональное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повышения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квалификации;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817169pt;margin-top:668.191162pt;width:91.95pt;height:16.4pt;mso-position-horizontal-relative:page;mso-position-vertical-relative:page;z-index:-17916928" type="#_x0000_t202" id="docshape7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дополнительное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58716pt;margin-top:668.191162pt;width:70.45pt;height:16.4pt;mso-position-horizontal-relative:page;mso-position-vertical-relative:page;z-index:-17916416" type="#_x0000_t202" id="docshape7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образование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4201pt;margin-top:668.191162pt;width:21.15pt;height:16.4pt;mso-position-horizontal-relative:page;mso-position-vertical-relative:page;z-index:-17915904" type="#_x0000_t202" id="docshape7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699646pt;margin-top:668.191162pt;width:80.4pt;height:16.4pt;mso-position-horizontal-relative:page;mso-position-vertical-relative:page;z-index:-17915392" type="#_x0000_t202" id="docshape7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непрерывного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704.071167pt;width:174.9pt;height:16.4pt;mso-position-horizontal-relative:page;mso-position-vertical-relative:page;z-index:-17914880" type="#_x0000_t202" id="docshape7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коллективные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формы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работы;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725.071167pt;width:6.3pt;height:16.4pt;mso-position-horizontal-relative:page;mso-position-vertical-relative:page;z-index:-17914368" type="#_x0000_t202" id="docshape764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779999pt;margin-top:725.071167pt;width:130.85pt;height:16.4pt;mso-position-horizontal-relative:page;mso-position-vertical-relative:page;z-index:-17913856" type="#_x0000_t202" id="docshape7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психофизиологические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198578pt;margin-top:725.071167pt;width:78.1pt;height:16.4pt;mso-position-horizontal-relative:page;mso-position-vertical-relative:page;z-index:-17913344" type="#_x0000_t202" id="docshape7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обследования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950012pt;margin-top:725.071167pt;width:177.45pt;height:16.4pt;mso-position-horizontal-relative:page;mso-position-vertical-relative:page;z-index:-17912832" type="#_x0000_t202" id="docshape767" filled="false" stroked="false">
            <v:textbox inset="0,0,0,0">
              <w:txbxContent>
                <w:p>
                  <w:pPr>
                    <w:pStyle w:val="BodyText"/>
                    <w:tabs>
                      <w:tab w:pos="2408" w:val="left" w:leader="none"/>
                    </w:tabs>
                  </w:pPr>
                  <w:r>
                    <w:rPr/>
                    <w:t>функционального</w:t>
                    <w:tab/>
                    <w:t>состояния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39.947144pt;width:250.2pt;height:16.4pt;mso-position-horizontal-relative:page;mso-position-vertical-relative:page;z-index:-17912320" type="#_x0000_t202" id="docshape7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(рекомендуется,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решению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руководителя).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760.947144pt;width:448.2pt;height:16.4pt;mso-position-horizontal-relative:page;mso-position-vertical-relative:page;z-index:-17911808" type="#_x0000_t202" id="docshape7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6.9.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Содержание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различными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категориями</w:t>
                  </w:r>
                  <w:r>
                    <w:rPr>
                      <w:spacing w:val="74"/>
                    </w:rPr>
                    <w:t> </w:t>
                  </w:r>
                  <w:r>
                    <w:rPr/>
                    <w:t>работников,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программы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911296" type="#_x0000_t202" id="docshape77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910784" id="docshape771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406208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5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279999pt;margin-top:561.190002pt;width:490.9pt;height:207.4pt;mso-position-horizontal-relative:page;mso-position-vertical-relative:page;z-index:-17909760" id="docshapegroup772" coordorigin="1126,11224" coordsize="9818,4148">
            <v:shape style="position:absolute;left:1125;top:11223;width:9804;height:70" id="docshape773" coordorigin="1126,11224" coordsize="9804,70" path="m10929,11224l7266,11224,7252,11224,1140,11224,1126,11224,1126,11238,1126,11293,1140,11293,1140,11238,7252,11238,7266,11238,10929,11238,10929,11224xe" filled="true" fillcolor="#efefef" stroked="false">
              <v:path arrowok="t"/>
              <v:fill type="solid"/>
            </v:shape>
            <v:rect style="position:absolute;left:10929;top:11223;width:15;height:70" id="docshape774" filled="true" fillcolor="#9f9f9f" stroked="false">
              <v:fill type="solid"/>
            </v:rect>
            <v:rect style="position:absolute;left:10929;top:11223;width:15;height:15" id="docshape775" filled="true" fillcolor="#efefef" stroked="false">
              <v:fill type="solid"/>
            </v:rect>
            <v:shape style="position:absolute;left:1173;top:11279;width:6043;height:15" id="docshape776" coordorigin="1174,11279" coordsize="6043,15" path="m7216,11279l1188,11279,1174,11279,1174,11293,1188,11293,7216,11293,7216,11279xe" filled="true" fillcolor="#9f9f9f" stroked="false">
              <v:path arrowok="t"/>
              <v:fill type="solid"/>
            </v:shape>
            <v:rect style="position:absolute;left:7215;top:11279;width:15;height:15" id="docshape777" filled="true" fillcolor="#efefef" stroked="false">
              <v:fill type="solid"/>
            </v:rect>
            <v:shape style="position:absolute;left:1173;top:11279;width:6057;height:348" id="docshape778" coordorigin="1174,11279" coordsize="6057,348" path="m1188,11293l1174,11293,1174,11627,1188,11627,1188,11293xm7230,11279l7216,11279,7216,11293,7230,11293,7230,11279xe" filled="true" fillcolor="#9f9f9f" stroked="false">
              <v:path arrowok="t"/>
              <v:fill type="solid"/>
            </v:shape>
            <v:shape style="position:absolute;left:1125;top:11293;width:6105;height:334" id="docshape779" coordorigin="1126,11293" coordsize="6105,334" path="m1140,11293l1126,11293,1126,11627,1140,11627,1140,11293xm7230,11293l7216,11293,7216,11627,7230,11627,7230,11293xe" filled="true" fillcolor="#efefef" stroked="false">
              <v:path arrowok="t"/>
              <v:fill type="solid"/>
            </v:shape>
            <v:shape style="position:absolute;left:7271;top:11279;width:3610;height:15" id="docshape780" coordorigin="7271,11279" coordsize="3610,15" path="m10881,11279l7285,11279,7271,11279,7271,11293,7285,11293,10881,11293,10881,11279xe" filled="true" fillcolor="#9f9f9f" stroked="false">
              <v:path arrowok="t"/>
              <v:fill type="solid"/>
            </v:shape>
            <v:rect style="position:absolute;left:10881;top:11279;width:15;height:15" id="docshape781" filled="true" fillcolor="#efefef" stroked="false">
              <v:fill type="solid"/>
            </v:rect>
            <v:shape style="position:absolute;left:7271;top:11279;width:3625;height:327" id="docshape782" coordorigin="7271,11279" coordsize="3625,327" path="m7285,11591l7271,11591,7271,11605,7285,11605,7285,11591xm10896,11279l10881,11279,10881,11293,10896,11293,10896,11279xe" filled="true" fillcolor="#9f9f9f" stroked="false">
              <v:path arrowok="t"/>
              <v:fill type="solid"/>
            </v:shape>
            <v:shape style="position:absolute;left:7271;top:11591;width:3625;height:15" id="docshape783" coordorigin="7271,11591" coordsize="3625,15" path="m10881,11591l7285,11591,7271,11591,7271,11605,7285,11605,10881,11605,10881,11591xm10896,11591l10881,11591,10881,11605,10896,11605,10896,11591xe" filled="true" fillcolor="#efefef" stroked="false">
              <v:path arrowok="t"/>
              <v:fill type="solid"/>
            </v:shape>
            <v:rect style="position:absolute;left:7271;top:11293;width:15;height:298" id="docshape784" filled="true" fillcolor="#9f9f9f" stroked="false">
              <v:fill type="solid"/>
            </v:rect>
            <v:rect style="position:absolute;left:10881;top:11293;width:15;height:298" id="docshape785" filled="true" fillcolor="#efefef" stroked="false">
              <v:fill type="solid"/>
            </v:rect>
            <v:rect style="position:absolute;left:10929;top:11293;width:15;height:334" id="docshape786" filled="true" fillcolor="#9f9f9f" stroked="false">
              <v:fill type="solid"/>
            </v:rect>
            <v:rect style="position:absolute;left:1125;top:11627;width:15;height:36" id="docshape787" filled="true" fillcolor="#efefef" stroked="false">
              <v:fill type="solid"/>
            </v:rect>
            <v:shape style="position:absolute;left:1173;top:11627;width:9770;height:348" id="docshape788" coordorigin="1174,11627" coordsize="9770,348" path="m1188,11961l1174,11961,1174,11975,1188,11975,1188,11961xm10944,11627l10929,11627,10929,11663,10944,11663,10944,11627xe" filled="true" fillcolor="#9f9f9f" stroked="false">
              <v:path arrowok="t"/>
              <v:fill type="solid"/>
            </v:shape>
            <v:shape style="position:absolute;left:1173;top:11960;width:6057;height:15" id="docshape789" coordorigin="1174,11961" coordsize="6057,15" path="m7216,11961l1188,11961,1174,11961,1174,11975,1188,11975,7216,11975,7216,11961xm7230,11961l7216,11961,7216,11975,7230,11975,7230,11961xe" filled="true" fillcolor="#efefef" stroked="false">
              <v:path arrowok="t"/>
              <v:fill type="solid"/>
            </v:shape>
            <v:rect style="position:absolute;left:1173;top:11627;width:15;height:334" id="docshape790" filled="true" fillcolor="#9f9f9f" stroked="false">
              <v:fill type="solid"/>
            </v:rect>
            <v:shape style="position:absolute;left:1125;top:11627;width:6105;height:370" id="docshape791" coordorigin="1126,11627" coordsize="6105,370" path="m1140,11663l1126,11663,1126,11997,1140,11997,1140,11663xm7230,11627l7216,11627,7216,11961,7230,11961,7230,11627xe" filled="true" fillcolor="#efefef" stroked="false">
              <v:path arrowok="t"/>
              <v:fill type="solid"/>
            </v:shape>
            <v:shape style="position:absolute;left:7271;top:11648;width:3610;height:15" id="docshape792" coordorigin="7271,11649" coordsize="3610,15" path="m10881,11649l7285,11649,7271,11649,7271,11663,7285,11663,10881,11663,10881,11649xe" filled="true" fillcolor="#9f9f9f" stroked="false">
              <v:path arrowok="t"/>
              <v:fill type="solid"/>
            </v:shape>
            <v:rect style="position:absolute;left:10881;top:11648;width:15;height:15" id="docshape793" filled="true" fillcolor="#efefef" stroked="false">
              <v:fill type="solid"/>
            </v:rect>
            <v:shape style="position:absolute;left:7271;top:11648;width:3625;height:327" id="docshape794" coordorigin="7271,11649" coordsize="3625,327" path="m7285,11961l7271,11961,7271,11975,7285,11975,7285,11961xm10896,11649l10881,11649,10881,11663,10896,11663,10896,11649xe" filled="true" fillcolor="#9f9f9f" stroked="false">
              <v:path arrowok="t"/>
              <v:fill type="solid"/>
            </v:shape>
            <v:shape style="position:absolute;left:7271;top:11960;width:3625;height:15" id="docshape795" coordorigin="7271,11961" coordsize="3625,15" path="m10881,11961l7285,11961,7271,11961,7271,11975,7285,11975,10881,11975,10881,11961xm10896,11961l10881,11961,10881,11975,10896,11975,10896,11961xe" filled="true" fillcolor="#efefef" stroked="false">
              <v:path arrowok="t"/>
              <v:fill type="solid"/>
            </v:shape>
            <v:rect style="position:absolute;left:7271;top:11663;width:15;height:298" id="docshape796" filled="true" fillcolor="#9f9f9f" stroked="false">
              <v:fill type="solid"/>
            </v:rect>
            <v:rect style="position:absolute;left:10881;top:11663;width:15;height:298" id="docshape797" filled="true" fillcolor="#efefef" stroked="false">
              <v:fill type="solid"/>
            </v:rect>
            <v:rect style="position:absolute;left:10929;top:11663;width:15;height:334" id="docshape798" filled="true" fillcolor="#9f9f9f" stroked="false">
              <v:fill type="solid"/>
            </v:rect>
            <v:rect style="position:absolute;left:1125;top:11996;width:15;height:36" id="docshape799" filled="true" fillcolor="#efefef" stroked="false">
              <v:fill type="solid"/>
            </v:rect>
            <v:shape style="position:absolute;left:1173;top:11996;width:9770;height:36" id="docshape800" coordorigin="1174,11997" coordsize="9770,36" path="m7216,12018l1188,12018,1174,12018,1174,12033,1188,12033,7216,12033,7216,12018xm10944,11997l10929,11997,10929,12033,10944,12033,10944,11997xe" filled="true" fillcolor="#9f9f9f" stroked="false">
              <v:path arrowok="t"/>
              <v:fill type="solid"/>
            </v:shape>
            <v:rect style="position:absolute;left:7215;top:12018;width:15;height:15" id="docshape801" filled="true" fillcolor="#efefef" stroked="false">
              <v:fill type="solid"/>
            </v:rect>
            <v:shape style="position:absolute;left:1173;top:12018;width:6057;height:624" id="docshape802" coordorigin="1174,12018" coordsize="6057,624" path="m1188,12628l1174,12628,1174,12642,1188,12642,1188,12628xm7230,12018l7216,12018,7216,12033,7230,12033,7230,12018xe" filled="true" fillcolor="#9f9f9f" stroked="false">
              <v:path arrowok="t"/>
              <v:fill type="solid"/>
            </v:shape>
            <v:shape style="position:absolute;left:1173;top:12627;width:6057;height:15" id="docshape803" coordorigin="1174,12628" coordsize="6057,15" path="m7216,12628l1188,12628,1174,12628,1174,12642,1188,12642,7216,12642,7216,12628xm7230,12628l7216,12628,7216,12642,7230,12642,7230,12628xe" filled="true" fillcolor="#efefef" stroked="false">
              <v:path arrowok="t"/>
              <v:fill type="solid"/>
            </v:shape>
            <v:rect style="position:absolute;left:1173;top:12032;width:15;height:596" id="docshape804" filled="true" fillcolor="#9f9f9f" stroked="false">
              <v:fill type="solid"/>
            </v:rect>
            <v:shape style="position:absolute;left:1125;top:12032;width:6105;height:632" id="docshape805" coordorigin="1126,12033" coordsize="6105,632" path="m1140,12033l1126,12033,1126,12664,1140,12664,1140,12033xm7230,12033l7216,12033,7216,12628,7230,12628,7230,12033xe" filled="true" fillcolor="#efefef" stroked="false">
              <v:path arrowok="t"/>
              <v:fill type="solid"/>
            </v:shape>
            <v:shape style="position:absolute;left:7271;top:12018;width:3610;height:15" id="docshape806" coordorigin="7271,12018" coordsize="3610,15" path="m10881,12018l7285,12018,7271,12018,7271,12033,7285,12033,10881,12033,10881,12018xe" filled="true" fillcolor="#9f9f9f" stroked="false">
              <v:path arrowok="t"/>
              <v:fill type="solid"/>
            </v:shape>
            <v:rect style="position:absolute;left:10881;top:12018;width:15;height:15" id="docshape807" filled="true" fillcolor="#efefef" stroked="false">
              <v:fill type="solid"/>
            </v:rect>
            <v:shape style="position:absolute;left:7271;top:12018;width:3625;height:624" id="docshape808" coordorigin="7271,12018" coordsize="3625,624" path="m7285,12628l7271,12628,7271,12642,7285,12642,7285,12628xm10896,12018l10881,12018,10881,12033,10896,12033,10896,12018xe" filled="true" fillcolor="#9f9f9f" stroked="false">
              <v:path arrowok="t"/>
              <v:fill type="solid"/>
            </v:shape>
            <v:shape style="position:absolute;left:7271;top:12627;width:3625;height:15" id="docshape809" coordorigin="7271,12628" coordsize="3625,15" path="m10881,12628l7285,12628,7271,12628,7271,12642,7285,12642,10881,12642,10881,12628xm10896,12628l10881,12628,10881,12642,10896,12642,10896,12628xe" filled="true" fillcolor="#efefef" stroked="false">
              <v:path arrowok="t"/>
              <v:fill type="solid"/>
            </v:shape>
            <v:rect style="position:absolute;left:7271;top:12032;width:15;height:596" id="docshape810" filled="true" fillcolor="#9f9f9f" stroked="false">
              <v:fill type="solid"/>
            </v:rect>
            <v:rect style="position:absolute;left:10881;top:12032;width:15;height:596" id="docshape811" filled="true" fillcolor="#efefef" stroked="false">
              <v:fill type="solid"/>
            </v:rect>
            <v:rect style="position:absolute;left:10929;top:12032;width:15;height:632" id="docshape812" filled="true" fillcolor="#9f9f9f" stroked="false">
              <v:fill type="solid"/>
            </v:rect>
            <v:rect style="position:absolute;left:1125;top:12663;width:15;height:36" id="docshape813" filled="true" fillcolor="#efefef" stroked="false">
              <v:fill type="solid"/>
            </v:rect>
            <v:shape style="position:absolute;left:1173;top:12663;width:9770;height:36" id="docshape814" coordorigin="1174,12664" coordsize="9770,36" path="m7216,12685l1188,12685,1174,12685,1174,12700,1188,12700,7216,12700,7216,12685xm10944,12664l10929,12664,10929,12700,10944,12700,10944,12664xe" filled="true" fillcolor="#9f9f9f" stroked="false">
              <v:path arrowok="t"/>
              <v:fill type="solid"/>
            </v:shape>
            <v:rect style="position:absolute;left:7215;top:12685;width:15;height:15" id="docshape815" filled="true" fillcolor="#efefef" stroked="false">
              <v:fill type="solid"/>
            </v:rect>
            <v:shape style="position:absolute;left:1173;top:12685;width:6057;height:627" id="docshape816" coordorigin="1174,12685" coordsize="6057,627" path="m1188,13298l1174,13298,1174,13312,1188,13312,1188,13298xm7230,12685l7216,12685,7216,12700,7230,12700,7230,12685xe" filled="true" fillcolor="#9f9f9f" stroked="false">
              <v:path arrowok="t"/>
              <v:fill type="solid"/>
            </v:shape>
            <v:shape style="position:absolute;left:1173;top:13298;width:6057;height:15" id="docshape817" coordorigin="1174,13298" coordsize="6057,15" path="m7216,13298l1188,13298,1174,13298,1174,13312,1188,13312,7216,13312,7216,13298xm7230,13298l7216,13298,7216,13312,7230,13312,7230,13298xe" filled="true" fillcolor="#efefef" stroked="false">
              <v:path arrowok="t"/>
              <v:fill type="solid"/>
            </v:shape>
            <v:rect style="position:absolute;left:1173;top:12699;width:15;height:599" id="docshape818" filled="true" fillcolor="#9f9f9f" stroked="false">
              <v:fill type="solid"/>
            </v:rect>
            <v:shape style="position:absolute;left:1125;top:12699;width:6105;height:635" id="docshape819" coordorigin="1126,12700" coordsize="6105,635" path="m1140,12700l1126,12700,1126,13334,1140,13334,1140,12700xm7230,12700l7216,12700,7216,13298,7230,13298,7230,12700xe" filled="true" fillcolor="#efefef" stroked="false">
              <v:path arrowok="t"/>
              <v:fill type="solid"/>
            </v:shape>
            <v:shape style="position:absolute;left:7271;top:12685;width:3610;height:15" id="docshape820" coordorigin="7271,12685" coordsize="3610,15" path="m10881,12685l7285,12685,7271,12685,7271,12700,7285,12700,10881,12700,10881,12685xe" filled="true" fillcolor="#9f9f9f" stroked="false">
              <v:path arrowok="t"/>
              <v:fill type="solid"/>
            </v:shape>
            <v:rect style="position:absolute;left:10881;top:12685;width:15;height:15" id="docshape821" filled="true" fillcolor="#efefef" stroked="false">
              <v:fill type="solid"/>
            </v:rect>
            <v:shape style="position:absolute;left:7271;top:12685;width:3625;height:627" id="docshape822" coordorigin="7271,12685" coordsize="3625,627" path="m7285,13298l7271,13298,7271,13312,7285,13312,7285,13298xm10896,12685l10881,12685,10881,12700,10896,12700,10896,12685xe" filled="true" fillcolor="#9f9f9f" stroked="false">
              <v:path arrowok="t"/>
              <v:fill type="solid"/>
            </v:shape>
            <v:shape style="position:absolute;left:7271;top:13298;width:3625;height:15" id="docshape823" coordorigin="7271,13298" coordsize="3625,15" path="m10881,13298l7285,13298,7271,13298,7271,13312,7285,13312,10881,13312,10881,13298xm10896,13298l10881,13298,10881,13312,10896,13312,10896,13298xe" filled="true" fillcolor="#efefef" stroked="false">
              <v:path arrowok="t"/>
              <v:fill type="solid"/>
            </v:shape>
            <v:rect style="position:absolute;left:7271;top:12699;width:15;height:599" id="docshape824" filled="true" fillcolor="#9f9f9f" stroked="false">
              <v:fill type="solid"/>
            </v:rect>
            <v:rect style="position:absolute;left:10881;top:12699;width:15;height:599" id="docshape825" filled="true" fillcolor="#efefef" stroked="false">
              <v:fill type="solid"/>
            </v:rect>
            <v:rect style="position:absolute;left:10929;top:12699;width:15;height:635" id="docshape826" filled="true" fillcolor="#9f9f9f" stroked="false">
              <v:fill type="solid"/>
            </v:rect>
            <v:rect style="position:absolute;left:1125;top:13334;width:15;height:36" id="docshape827" filled="true" fillcolor="#efefef" stroked="false">
              <v:fill type="solid"/>
            </v:rect>
            <v:shape style="position:absolute;left:1173;top:13334;width:9770;height:36" id="docshape828" coordorigin="1174,13334" coordsize="9770,36" path="m7216,13356l1188,13356,1174,13356,1174,13370,1188,13370,7216,13370,7216,13356xm10944,13334l10929,13334,10929,13370,10944,13370,10944,13334xe" filled="true" fillcolor="#9f9f9f" stroked="false">
              <v:path arrowok="t"/>
              <v:fill type="solid"/>
            </v:shape>
            <v:rect style="position:absolute;left:7215;top:13355;width:15;height:15" id="docshape829" filled="true" fillcolor="#efefef" stroked="false">
              <v:fill type="solid"/>
            </v:rect>
            <v:shape style="position:absolute;left:1173;top:13355;width:6057;height:624" id="docshape830" coordorigin="1174,13356" coordsize="6057,624" path="m1188,13965l1174,13965,1174,13980,1188,13980,1188,13965xm7230,13356l7216,13356,7216,13370,7230,13370,7230,13356xe" filled="true" fillcolor="#9f9f9f" stroked="false">
              <v:path arrowok="t"/>
              <v:fill type="solid"/>
            </v:shape>
            <v:shape style="position:absolute;left:1173;top:13965;width:6057;height:15" id="docshape831" coordorigin="1174,13965" coordsize="6057,15" path="m7216,13965l1188,13965,1174,13965,1174,13980,1188,13980,7216,13980,7216,13965xm7230,13965l7216,13965,7216,13980,7230,13980,7230,13965xe" filled="true" fillcolor="#efefef" stroked="false">
              <v:path arrowok="t"/>
              <v:fill type="solid"/>
            </v:shape>
            <v:rect style="position:absolute;left:1173;top:13370;width:15;height:596" id="docshape832" filled="true" fillcolor="#9f9f9f" stroked="false">
              <v:fill type="solid"/>
            </v:rect>
            <v:shape style="position:absolute;left:1125;top:13370;width:6105;height:632" id="docshape833" coordorigin="1126,13370" coordsize="6105,632" path="m1140,13370l1126,13370,1126,14001,1140,14001,1140,13370xm7230,13370l7216,13370,7216,13965,7230,13965,7230,13370xe" filled="true" fillcolor="#efefef" stroked="false">
              <v:path arrowok="t"/>
              <v:fill type="solid"/>
            </v:shape>
            <v:shape style="position:absolute;left:7271;top:13355;width:3610;height:15" id="docshape834" coordorigin="7271,13356" coordsize="3610,15" path="m10881,13356l7285,13356,7271,13356,7271,13370,7285,13370,10881,13370,10881,13356xe" filled="true" fillcolor="#9f9f9f" stroked="false">
              <v:path arrowok="t"/>
              <v:fill type="solid"/>
            </v:shape>
            <v:rect style="position:absolute;left:10881;top:13355;width:15;height:15" id="docshape835" filled="true" fillcolor="#efefef" stroked="false">
              <v:fill type="solid"/>
            </v:rect>
            <v:shape style="position:absolute;left:7271;top:13355;width:3625;height:624" id="docshape836" coordorigin="7271,13356" coordsize="3625,624" path="m7285,13965l7271,13965,7271,13980,7285,13980,7285,13965xm10896,13356l10881,13356,10881,13370,10896,13370,10896,13356xe" filled="true" fillcolor="#9f9f9f" stroked="false">
              <v:path arrowok="t"/>
              <v:fill type="solid"/>
            </v:shape>
            <v:shape style="position:absolute;left:7271;top:13965;width:3625;height:15" id="docshape837" coordorigin="7271,13965" coordsize="3625,15" path="m10881,13965l7285,13965,7271,13965,7271,13980,7285,13980,10881,13980,10881,13965xm10896,13965l10881,13965,10881,13980,10896,13980,10896,13965xe" filled="true" fillcolor="#efefef" stroked="false">
              <v:path arrowok="t"/>
              <v:fill type="solid"/>
            </v:shape>
            <v:rect style="position:absolute;left:7271;top:13370;width:15;height:596" id="docshape838" filled="true" fillcolor="#9f9f9f" stroked="false">
              <v:fill type="solid"/>
            </v:rect>
            <v:rect style="position:absolute;left:10881;top:13370;width:15;height:596" id="docshape839" filled="true" fillcolor="#efefef" stroked="false">
              <v:fill type="solid"/>
            </v:rect>
            <v:rect style="position:absolute;left:10929;top:13370;width:15;height:632" id="docshape840" filled="true" fillcolor="#9f9f9f" stroked="false">
              <v:fill type="solid"/>
            </v:rect>
            <v:rect style="position:absolute;left:1125;top:14001;width:15;height:36" id="docshape841" filled="true" fillcolor="#efefef" stroked="false">
              <v:fill type="solid"/>
            </v:rect>
            <v:shape style="position:absolute;left:1173;top:14001;width:9770;height:36" id="docshape842" coordorigin="1174,14001" coordsize="9770,36" path="m7216,14023l1188,14023,1174,14023,1174,14037,1188,14037,7216,14037,7216,14023xm10944,14001l10929,14001,10929,14037,10944,14037,10944,14001xe" filled="true" fillcolor="#9f9f9f" stroked="false">
              <v:path arrowok="t"/>
              <v:fill type="solid"/>
            </v:shape>
            <v:rect style="position:absolute;left:7215;top:14022;width:15;height:15" id="docshape843" filled="true" fillcolor="#efefef" stroked="false">
              <v:fill type="solid"/>
            </v:rect>
            <v:shape style="position:absolute;left:1173;top:14022;width:6057;height:624" id="docshape844" coordorigin="1174,14023" coordsize="6057,624" path="m1188,14632l1174,14632,1174,14647,1188,14647,1188,14632xm7230,14023l7216,14023,7216,14037,7230,14037,7230,14023xe" filled="true" fillcolor="#9f9f9f" stroked="false">
              <v:path arrowok="t"/>
              <v:fill type="solid"/>
            </v:shape>
            <v:shape style="position:absolute;left:1173;top:14632;width:6057;height:15" id="docshape845" coordorigin="1174,14632" coordsize="6057,15" path="m7216,14632l1188,14632,1174,14632,1174,14647,1188,14647,7216,14647,7216,14632xm7230,14632l7216,14632,7216,14647,7230,14647,7230,14632xe" filled="true" fillcolor="#efefef" stroked="false">
              <v:path arrowok="t"/>
              <v:fill type="solid"/>
            </v:shape>
            <v:rect style="position:absolute;left:1173;top:14037;width:15;height:596" id="docshape846" filled="true" fillcolor="#9f9f9f" stroked="false">
              <v:fill type="solid"/>
            </v:rect>
            <v:shape style="position:absolute;left:1125;top:14037;width:6105;height:632" id="docshape847" coordorigin="1126,14037" coordsize="6105,632" path="m1140,14037l1126,14037,1126,14668,1140,14668,1140,14037xm7230,14037l7216,14037,7216,14632,7230,14632,7230,14037xe" filled="true" fillcolor="#efefef" stroked="false">
              <v:path arrowok="t"/>
              <v:fill type="solid"/>
            </v:shape>
            <v:shape style="position:absolute;left:7271;top:14022;width:3610;height:15" id="docshape848" coordorigin="7271,14023" coordsize="3610,15" path="m10881,14023l7285,14023,7271,14023,7271,14037,7285,14037,10881,14037,10881,14023xe" filled="true" fillcolor="#9f9f9f" stroked="false">
              <v:path arrowok="t"/>
              <v:fill type="solid"/>
            </v:shape>
            <v:rect style="position:absolute;left:10881;top:14022;width:15;height:15" id="docshape849" filled="true" fillcolor="#efefef" stroked="false">
              <v:fill type="solid"/>
            </v:rect>
            <v:shape style="position:absolute;left:7271;top:14022;width:3625;height:624" id="docshape850" coordorigin="7271,14023" coordsize="3625,624" path="m7285,14632l7271,14632,7271,14647,7285,14647,7285,14632xm10896,14023l10881,14023,10881,14037,10896,14037,10896,14023xe" filled="true" fillcolor="#9f9f9f" stroked="false">
              <v:path arrowok="t"/>
              <v:fill type="solid"/>
            </v:shape>
            <v:shape style="position:absolute;left:7271;top:14632;width:3625;height:15" id="docshape851" coordorigin="7271,14632" coordsize="3625,15" path="m10881,14632l7285,14632,7271,14632,7271,14647,7285,14647,10881,14647,10881,14632xm10896,14632l10881,14632,10881,14647,10896,14647,10896,14632xe" filled="true" fillcolor="#efefef" stroked="false">
              <v:path arrowok="t"/>
              <v:fill type="solid"/>
            </v:shape>
            <v:rect style="position:absolute;left:7271;top:14037;width:15;height:596" id="docshape852" filled="true" fillcolor="#9f9f9f" stroked="false">
              <v:fill type="solid"/>
            </v:rect>
            <v:rect style="position:absolute;left:10881;top:14037;width:15;height:596" id="docshape853" filled="true" fillcolor="#efefef" stroked="false">
              <v:fill type="solid"/>
            </v:rect>
            <v:rect style="position:absolute;left:10929;top:14037;width:15;height:632" id="docshape854" filled="true" fillcolor="#9f9f9f" stroked="false">
              <v:fill type="solid"/>
            </v:rect>
            <v:rect style="position:absolute;left:1125;top:14668;width:15;height:36" id="docshape855" filled="true" fillcolor="#efefef" stroked="false">
              <v:fill type="solid"/>
            </v:rect>
            <v:shape style="position:absolute;left:1173;top:14668;width:9770;height:36" id="docshape856" coordorigin="1174,14668" coordsize="9770,36" path="m7216,14690l1188,14690,1174,14690,1174,14704,1188,14704,7216,14704,7216,14690xm10944,14668l10929,14668,10929,14704,10944,14704,10944,14668xe" filled="true" fillcolor="#9f9f9f" stroked="false">
              <v:path arrowok="t"/>
              <v:fill type="solid"/>
            </v:shape>
            <v:rect style="position:absolute;left:7215;top:14690;width:15;height:15" id="docshape857" filled="true" fillcolor="#efefef" stroked="false">
              <v:fill type="solid"/>
            </v:rect>
            <v:shape style="position:absolute;left:1173;top:14690;width:6057;height:627" id="docshape858" coordorigin="1174,14690" coordsize="6057,627" path="m1188,15302l1174,15302,1174,15316,1188,15316,1188,15302xm7230,14690l7216,14690,7216,14704,7230,14704,7230,14690xe" filled="true" fillcolor="#9f9f9f" stroked="false">
              <v:path arrowok="t"/>
              <v:fill type="solid"/>
            </v:shape>
            <v:shape style="position:absolute;left:1173;top:15301;width:6057;height:15" id="docshape859" coordorigin="1174,15302" coordsize="6057,15" path="m7216,15302l1188,15302,1174,15302,1174,15316,1188,15316,7216,15316,7216,15302xm7230,15302l7216,15302,7216,15316,7230,15316,7230,15302xe" filled="true" fillcolor="#efefef" stroked="false">
              <v:path arrowok="t"/>
              <v:fill type="solid"/>
            </v:shape>
            <v:rect style="position:absolute;left:1173;top:14704;width:15;height:598" id="docshape860" filled="true" fillcolor="#9f9f9f" stroked="false">
              <v:fill type="solid"/>
            </v:rect>
            <v:shape style="position:absolute;left:1125;top:14704;width:6105;height:668" id="docshape861" coordorigin="1126,14704" coordsize="6105,668" path="m1140,15357l1126,15357,1126,15372,1140,15372,1140,15357xm1140,14704l1126,14704,1126,15357,1140,15357,1140,14704xm7230,14704l7216,14704,7216,15302,7230,15302,7230,14704xe" filled="true" fillcolor="#efefef" stroked="false">
              <v:path arrowok="t"/>
              <v:fill type="solid"/>
            </v:shape>
            <v:shape style="position:absolute;left:1125;top:14690;width:9756;height:682" id="docshape862" coordorigin="1126,14690" coordsize="9756,682" path="m7252,15357l1140,15357,1126,15357,1126,15372,1140,15372,7252,15372,7252,15357xm10881,14690l7285,14690,7271,14690,7271,14704,7285,14704,10881,14704,10881,14690xe" filled="true" fillcolor="#9f9f9f" stroked="false">
              <v:path arrowok="t"/>
              <v:fill type="solid"/>
            </v:shape>
            <v:rect style="position:absolute;left:10881;top:14690;width:15;height:15" id="docshape863" filled="true" fillcolor="#efefef" stroked="false">
              <v:fill type="solid"/>
            </v:rect>
            <v:shape style="position:absolute;left:7271;top:14690;width:3625;height:627" id="docshape864" coordorigin="7271,14690" coordsize="3625,627" path="m7285,15302l7271,15302,7271,15316,7285,15316,7285,15302xm10896,14690l10881,14690,10881,14704,10896,14704,10896,14690xe" filled="true" fillcolor="#9f9f9f" stroked="false">
              <v:path arrowok="t"/>
              <v:fill type="solid"/>
            </v:shape>
            <v:shape style="position:absolute;left:7271;top:15301;width:3625;height:15" id="docshape865" coordorigin="7271,15302" coordsize="3625,15" path="m10881,15302l7285,15302,7271,15302,7271,15316,7285,15316,10881,15316,10881,15302xm10896,15302l10881,15302,10881,15316,10896,15316,10896,15302xe" filled="true" fillcolor="#efefef" stroked="false">
              <v:path arrowok="t"/>
              <v:fill type="solid"/>
            </v:shape>
            <v:rect style="position:absolute;left:7271;top:14704;width:15;height:598" id="docshape866" filled="true" fillcolor="#9f9f9f" stroked="false">
              <v:fill type="solid"/>
            </v:rect>
            <v:rect style="position:absolute;left:10881;top:14704;width:15;height:598" id="docshape867" filled="true" fillcolor="#efefef" stroked="false">
              <v:fill type="solid"/>
            </v:rect>
            <v:shape style="position:absolute;left:7251;top:14704;width:3692;height:668" id="docshape868" coordorigin="7252,14704" coordsize="3692,668" path="m10929,15357l7266,15357,7252,15357,7252,15372,7266,15372,10929,15372,10929,15357xm10944,15357l10929,15357,10929,15372,10944,15372,10944,15357xm10944,14704l10929,14704,10929,15357,10944,15357,10944,14704xe" filled="true" fillcolor="#9f9f9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5.809998pt;margin-top:37.50663pt;width:14pt;height:15.3pt;mso-position-horizontal-relative:page;mso-position-vertical-relative:page;z-index:-17909248" type="#_x0000_t202" id="docshape86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908736" type="#_x0000_t202" id="docshape87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8pt;height:16.4pt;mso-position-horizontal-relative:page;mso-position-vertical-relative:page;z-index:-17908224" type="#_x0000_t202" id="docshape871" filled="false" stroked="false">
            <v:textbox inset="0,0,0,0">
              <w:txbxContent>
                <w:p>
                  <w:pPr>
                    <w:pStyle w:val="BodyText"/>
                    <w:tabs>
                      <w:tab w:pos="1552" w:val="left" w:leader="none"/>
                      <w:tab w:pos="2396" w:val="left" w:leader="none"/>
                      <w:tab w:pos="3696" w:val="left" w:leader="none"/>
                      <w:tab w:pos="4665" w:val="left" w:leader="none"/>
                      <w:tab w:pos="6237" w:val="left" w:leader="none"/>
                      <w:tab w:pos="8412" w:val="left" w:leader="none"/>
                    </w:tabs>
                  </w:pPr>
                  <w:r>
                    <w:rPr/>
                    <w:t>подготовки,</w:t>
                    <w:tab/>
                    <w:t>сроки</w:t>
                    <w:tab/>
                    <w:t>обучения,</w:t>
                    <w:tab/>
                    <w:t>формы</w:t>
                    <w:tab/>
                    <w:t>документов,</w:t>
                    <w:tab/>
                    <w:t>подтверждающих</w:t>
                    <w:tab/>
                    <w:t>результаты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93.791161pt;width:56.95pt;height:16.4pt;mso-position-horizontal-relative:page;mso-position-vertical-relative:page;z-index:-17907712" type="#_x0000_t202" id="docshape8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обучения,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60002pt;margin-top:93.791161pt;width:93.8pt;height:16.4pt;mso-position-horizontal-relative:page;mso-position-vertical-relative:page;z-index:-17907200" type="#_x0000_t202" id="docshape8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осуществляются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709549pt;margin-top:93.791161pt;width:8.1pt;height:16.4pt;mso-position-horizontal-relative:page;mso-position-vertical-relative:page;z-index:-17906688" type="#_x0000_t202" id="docshape8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456329pt;margin-top:93.791161pt;width:95.9pt;height:16.4pt;mso-position-horizontal-relative:page;mso-position-vertical-relative:page;z-index:-17906176" type="#_x0000_t202" id="docshape875" filled="false" stroked="false">
            <v:textbox inset="0,0,0,0">
              <w:txbxContent>
                <w:p>
                  <w:pPr>
                    <w:pStyle w:val="BodyText"/>
                    <w:tabs>
                      <w:tab w:pos="1783" w:val="left" w:leader="none"/>
                    </w:tabs>
                  </w:pPr>
                  <w:r>
                    <w:rPr/>
                    <w:t>соответствии</w:t>
                    <w:tab/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035309pt;margin-top:93.791161pt;width:80.05pt;height:16.4pt;mso-position-horizontal-relative:page;mso-position-vertical-relative:page;z-index:-17905664" type="#_x0000_t202" id="docshape8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требованиями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74411pt;margin-top:93.791161pt;width:85.55pt;height:16.4pt;mso-position-horizontal-relative:page;mso-position-vertical-relative:page;z-index:-17905152" type="#_x0000_t202" id="docshape8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национального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08.671158pt;width:101.9pt;height:16.4pt;mso-position-horizontal-relative:page;mso-position-vertical-relative:page;z-index:-17904640" type="#_x0000_t202" id="docshape8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законодательства.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9.671158pt;width:483.6pt;height:61.25pt;mso-position-horizontal-relative:page;mso-position-vertical-relative:page;z-index:-17904128" type="#_x0000_t202" id="docshape879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/>
                    <w:t>6.10. Персонал, эксплуатирующий КРУЭ, должен быть аттестован на знание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соответствующих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правил,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определяющих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порядок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безопасной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эксплуатации,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перечень которых должны входить как государственные законодательные акты, так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отраслевые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нормы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требования.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195.431152pt;width:52.4pt;height:16.4pt;mso-position-horizontal-relative:page;mso-position-vertical-relative:page;z-index:-17903616" type="#_x0000_t202" id="docshape8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6.11.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259354pt;margin-top:195.431152pt;width:69.150pt;height:16.4pt;mso-position-horizontal-relative:page;mso-position-vertical-relative:page;z-index:-17903104" type="#_x0000_t202" id="docshape8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работников,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25pt;margin-top:195.431152pt;width:104.05pt;height:16.4pt;mso-position-horizontal-relative:page;mso-position-vertical-relative:page;z-index:-17902592" type="#_x0000_t202" id="docshape8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эксплуатирующих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013794pt;margin-top:195.431152pt;width:60.85pt;height:16.4pt;mso-position-horizontal-relative:page;mso-position-vertical-relative:page;z-index:-17902080" type="#_x0000_t202" id="docshape8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элегазовое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725708pt;margin-top:195.431152pt;width:82.55pt;height:16.4pt;mso-position-horizontal-relative:page;mso-position-vertical-relative:page;z-index:-17901568" type="#_x0000_t202" id="docshape8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оборудование,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10.431152pt;width:483.65pt;height:46.25pt;mso-position-horizontal-relative:page;mso-position-vertical-relative:page;z-index:-17901056" type="#_x0000_t202" id="docshape885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руководитель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организации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определить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объем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проверки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знаний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действующих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в отрасли эксплуатационных документов. При определении объема знаний следует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учитывать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должностные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обязанности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характер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производственной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деятельности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55.311157pt;width:483.95pt;height:141.950pt;mso-position-horizontal-relative:page;mso-position-vertical-relative:page;z-index:-17900544" type="#_x0000_t202" id="docshape886" filled="false" stroked="false">
            <v:textbox inset="0,0,0,0">
              <w:txbxContent>
                <w:p>
                  <w:pPr>
                    <w:pStyle w:val="BodyText"/>
                    <w:ind w:right="22"/>
                    <w:jc w:val="both"/>
                  </w:pPr>
                  <w:r>
                    <w:rPr/>
                    <w:t>работника,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нормативных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документов,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соблюдение которых входит в его служебные обязанности. Объем знаний по технике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безопасности для всех категорий рабочих определяется утвержденной руководителем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предприятия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инструкцией.</w:t>
                  </w:r>
                </w:p>
                <w:p>
                  <w:pPr>
                    <w:pStyle w:val="BodyText"/>
                    <w:spacing w:before="120"/>
                    <w:ind w:right="17" w:firstLine="708"/>
                    <w:jc w:val="both"/>
                  </w:pPr>
                  <w:r>
                    <w:rPr/>
                    <w:t>6.12. Работники,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имеющие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перерыв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месяцев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вновь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принятые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допуска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самостоятельной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пройти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инструктажи по технике безопасности, обучение (стажировку) и проверку знаний,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дублирование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оперативного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оперативно-ремонтного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объеме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действующих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требований.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Лица,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допускаемые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работам,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связанным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95.861145pt;width:83.3pt;height:16.4pt;mso-position-horizontal-relative:page;mso-position-vertical-relative:page;z-index:-17900032" type="#_x0000_t202" id="docshape8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эксплуатацией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234116pt;margin-top:395.861145pt;width:66.9pt;height:16.4pt;mso-position-horizontal-relative:page;mso-position-vertical-relative:page;z-index:-17899520" type="#_x0000_t202" id="docshape8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элегазового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1674pt;margin-top:395.861145pt;width:110.7pt;height:16.4pt;mso-position-horizontal-relative:page;mso-position-vertical-relative:page;z-index:-17899008" type="#_x0000_t202" id="docshape889" filled="false" stroked="false">
            <v:textbox inset="0,0,0,0">
              <w:txbxContent>
                <w:p>
                  <w:pPr>
                    <w:pStyle w:val="BodyText"/>
                    <w:tabs>
                      <w:tab w:pos="1941" w:val="left" w:leader="none"/>
                    </w:tabs>
                  </w:pPr>
                  <w:r>
                    <w:rPr/>
                    <w:t>оборудования,</w:t>
                    <w:tab/>
                    <w:t>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58423pt;margin-top:395.861145pt;width:46.15pt;height:16.4pt;mso-position-horizontal-relative:page;mso-position-vertical-relative:page;z-index:-17898496" type="#_x0000_t202" id="docshape8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должны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748627pt;margin-top:395.861145pt;width:34.450pt;height:16.4pt;mso-position-horizontal-relative:page;mso-position-vertical-relative:page;z-index:-17897984" type="#_x0000_t202" id="docshape8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иметь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35202pt;margin-top:395.861145pt;width:75.850pt;height:16.4pt;mso-position-horizontal-relative:page;mso-position-vertical-relative:page;z-index:-17897472" type="#_x0000_t202" id="docshape8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медицинских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10.74115pt;width:262.850pt;height:16.4pt;mso-position-horizontal-relative:page;mso-position-vertical-relative:page;z-index:-17896960" type="#_x0000_t202" id="docshape8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противопоказаний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этих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работ.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32.101166pt;width:448.35pt;height:37.3pt;mso-position-horizontal-relative:page;mso-position-vertical-relative:page;z-index:-17896448" type="#_x0000_t202" id="docshape894" filled="false" stroked="false">
            <v:textbox inset="0,0,0,0">
              <w:txbxContent>
                <w:p>
                  <w:pPr>
                    <w:spacing w:before="8"/>
                    <w:ind w:left="119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7.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Правила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техники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безопасности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при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работе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элегазом</w:t>
                  </w:r>
                </w:p>
                <w:p>
                  <w:pPr>
                    <w:tabs>
                      <w:tab w:pos="6648" w:val="left" w:leader="none"/>
                    </w:tabs>
                    <w:spacing w:before="11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7.1.</w:t>
                  </w:r>
                  <w:r>
                    <w:rPr>
                      <w:b/>
                      <w:spacing w:val="5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Предельно</w:t>
                  </w:r>
                  <w:r>
                    <w:rPr>
                      <w:b/>
                      <w:spacing w:val="5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допустимые</w:t>
                  </w:r>
                  <w:r>
                    <w:rPr>
                      <w:b/>
                      <w:spacing w:val="5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концентрации</w:t>
                  </w:r>
                  <w:r>
                    <w:rPr>
                      <w:b/>
                      <w:spacing w:val="5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элегаза</w:t>
                  </w:r>
                  <w:r>
                    <w:rPr>
                      <w:b/>
                      <w:spacing w:val="5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</w:t>
                    <w:tab/>
                    <w:t>веществ</w:t>
                  </w:r>
                  <w:r>
                    <w:rPr>
                      <w:b/>
                      <w:spacing w:val="5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</w:t>
                  </w:r>
                  <w:r>
                    <w:rPr>
                      <w:b/>
                      <w:spacing w:val="49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рабочей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68.00116pt;width:26.85pt;height:16.4pt;mso-position-horizontal-relative:page;mso-position-vertical-relative:page;z-index:-17895936" type="#_x0000_t202" id="docshape895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зоне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88.641174pt;width:483.75pt;height:67.150pt;mso-position-horizontal-relative:page;mso-position-vertical-relative:page;z-index:-17895424" type="#_x0000_t202" id="docshape896" filled="false" stroked="false">
            <v:textbox inset="0,0,0,0">
              <w:txbxContent>
                <w:p>
                  <w:pPr>
                    <w:pStyle w:val="BodyText"/>
                    <w:ind w:right="18" w:firstLine="708"/>
                    <w:jc w:val="both"/>
                  </w:pPr>
                  <w:r>
                    <w:rPr/>
                    <w:t>7.1.1.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степени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воздействия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организм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относится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вредным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веществам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четвертого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опасности,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веществам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малоопасным.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вещества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характеризуются показателям,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приведенными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Таблице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7.1.</w:t>
                  </w:r>
                </w:p>
                <w:p>
                  <w:pPr>
                    <w:pStyle w:val="BodyText"/>
                    <w:spacing w:before="118"/>
                    <w:ind w:left="8338"/>
                    <w:jc w:val="both"/>
                  </w:pPr>
                  <w:r>
                    <w:rPr/>
                    <w:t>Таблица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7.1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84pt;margin-top:562.929993pt;width:304.7pt;height:36.9pt;mso-position-horizontal-relative:page;mso-position-vertical-relative:page;z-index:-17894912" type="#_x0000_t202" id="docshape897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1596"/>
                  </w:pPr>
                  <w:r>
                    <w:rPr/>
                    <w:t>Наименование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показателя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562.929993pt;width:183.1pt;height:18.45pt;mso-position-horizontal-relative:page;mso-position-vertical-relative:page;z-index:-17894400" type="#_x0000_t202" id="docshape898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226"/>
                  </w:pPr>
                  <w:r>
                    <w:rPr/>
                    <w:t>Нормы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класса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опасности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581.349976pt;width:183.1pt;height:18.5pt;mso-position-horizontal-relative:page;mso-position-vertical-relative:page;z-index:-17893888" type="#_x0000_t202" id="docshape899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234" w:right="1226"/>
                    <w:jc w:val="center"/>
                  </w:pPr>
                  <w:r>
                    <w:rPr/>
                    <w:t>4-го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84pt;margin-top:599.829956pt;width:304.7pt;height:33.4pt;mso-position-horizontal-relative:page;mso-position-vertical-relative:page;z-index:-17893376" type="#_x0000_t202" id="docshape900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39" w:right="216"/>
                  </w:pPr>
                  <w:r>
                    <w:rPr/>
                    <w:t>Предельно допустимая концентрация (ПДК)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вредных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веществ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воздухе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рабочей зоны,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599.829956pt;width:183.1pt;height:33.4pt;mso-position-horizontal-relative:page;mso-position-vertical-relative:page;z-index:-17892864" type="#_x0000_t202" id="docshape901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234" w:right="1233"/>
                    <w:jc w:val="center"/>
                  </w:pPr>
                  <w:r>
                    <w:rPr/>
                    <w:t>Более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10,0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4pt;margin-top:633.190002pt;width:304.7pt;height:33.550pt;mso-position-horizontal-relative:page;mso-position-vertical-relative:page;z-index:-17892352" type="#_x0000_t202" id="docshape902" filled="false" stroked="false">
            <v:textbox inset="0,0,0,0">
              <w:txbxContent>
                <w:p>
                  <w:pPr>
                    <w:pStyle w:val="BodyText"/>
                    <w:spacing w:before="29"/>
                    <w:ind w:left="139" w:right="216"/>
                  </w:pPr>
                  <w:r>
                    <w:rPr/>
                    <w:t>Средняя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смертельная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доза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введении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желудок,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мг/кг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633.190002pt;width:183.1pt;height:33.550pt;mso-position-horizontal-relative:page;mso-position-vertical-relative:page;z-index:-17891840" type="#_x0000_t202" id="docshape903" filled="false" stroked="false">
            <v:textbox inset="0,0,0,0">
              <w:txbxContent>
                <w:p>
                  <w:pPr>
                    <w:pStyle w:val="BodyText"/>
                    <w:spacing w:before="29"/>
                    <w:ind w:left="1222"/>
                  </w:pPr>
                  <w:r>
                    <w:rPr/>
                    <w:t>Более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5000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4pt;margin-top:666.699951pt;width:304.7pt;height:33.4pt;mso-position-horizontal-relative:page;mso-position-vertical-relative:page;z-index:-17891328" type="#_x0000_t202" id="docshape904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39" w:right="325"/>
                  </w:pPr>
                  <w:r>
                    <w:rPr/>
                    <w:t>Средняя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смертельная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доза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нанесении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кожу,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мг/кг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666.699951pt;width:183.1pt;height:33.4pt;mso-position-horizontal-relative:page;mso-position-vertical-relative:page;z-index:-17890816" type="#_x0000_t202" id="docshape905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222"/>
                  </w:pPr>
                  <w:r>
                    <w:rPr/>
                    <w:t>Более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2500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4pt;margin-top:700.059998pt;width:304.7pt;height:33.4pt;mso-position-horizontal-relative:page;mso-position-vertical-relative:page;z-index:-17890304" type="#_x0000_t202" id="docshape906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39" w:right="786"/>
                  </w:pPr>
                  <w:r>
                    <w:rPr/>
                    <w:t>Средняя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смертельная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концентрация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воздухе,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700.059998pt;width:183.1pt;height:33.4pt;mso-position-horizontal-relative:page;mso-position-vertical-relative:page;z-index:-17889792" type="#_x0000_t202" id="docshape907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157"/>
                  </w:pPr>
                  <w:r>
                    <w:rPr/>
                    <w:t>Более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50000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4pt;margin-top:733.419983pt;width:304.7pt;height:33.450pt;mso-position-horizontal-relative:page;mso-position-vertical-relative:page;z-index:-17889280" type="#_x0000_t202" id="docshape908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39"/>
                  </w:pPr>
                  <w:r>
                    <w:rPr/>
                    <w:t>Коэффициент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возможности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ингаляционного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отравления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(КВИО)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29999pt;margin-top:733.419983pt;width:183.1pt;height:33.450pt;mso-position-horizontal-relative:page;mso-position-vertical-relative:page;z-index:-17888768" type="#_x0000_t202" id="docshape909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234" w:right="1230"/>
                    <w:jc w:val="center"/>
                  </w:pPr>
                  <w:r>
                    <w:rPr/>
                    <w:t>Менее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888256" type="#_x0000_t202" id="docshape91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887744" id="docshape911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429248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5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9760">
            <wp:simplePos x="0" y="0"/>
            <wp:positionH relativeFrom="page">
              <wp:posOffset>4790440</wp:posOffset>
            </wp:positionH>
            <wp:positionV relativeFrom="page">
              <wp:posOffset>8015462</wp:posOffset>
            </wp:positionV>
            <wp:extent cx="457200" cy="169292"/>
            <wp:effectExtent l="0" t="0" r="0" b="0"/>
            <wp:wrapNone/>
            <wp:docPr id="6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0272">
            <wp:simplePos x="0" y="0"/>
            <wp:positionH relativeFrom="page">
              <wp:posOffset>5192568</wp:posOffset>
            </wp:positionH>
            <wp:positionV relativeFrom="page">
              <wp:posOffset>8472169</wp:posOffset>
            </wp:positionV>
            <wp:extent cx="46470" cy="85725"/>
            <wp:effectExtent l="0" t="0" r="0" b="0"/>
            <wp:wrapNone/>
            <wp:docPr id="6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0784">
            <wp:simplePos x="0" y="0"/>
            <wp:positionH relativeFrom="page">
              <wp:posOffset>5665446</wp:posOffset>
            </wp:positionH>
            <wp:positionV relativeFrom="page">
              <wp:posOffset>8016351</wp:posOffset>
            </wp:positionV>
            <wp:extent cx="456624" cy="172492"/>
            <wp:effectExtent l="0" t="0" r="0" b="0"/>
            <wp:wrapNone/>
            <wp:docPr id="6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4" cy="17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400002pt;margin-top:626.950989pt;width:493.2pt;height:150.3pt;mso-position-horizontal-relative:page;mso-position-vertical-relative:page;z-index:-17885184" id="docshape912" coordorigin="1128,12539" coordsize="9864,3006" path="m1138,14582l1128,14582,1128,14592,1128,14592,1128,15535,1128,15544,1138,15544,1138,15535,1138,14592,1138,14592,1138,14582xm1138,12549l1128,12549,1128,13629,1128,13639,1128,14582,1138,14582,1138,13639,1138,13629,1138,12549xm1138,12539l1128,12539,1128,12549,1138,12549,1138,12539xm3766,15535l1138,15535,1138,15544,3766,15544,3766,15535xm3766,14582l1138,14582,1138,14592,3766,14592,3766,14582xm3766,13629l1138,13629,1138,13639,3766,13639,3766,13629xm3766,12539l1138,12539,1138,12549,3766,12549,3766,12539xm5086,14582l3776,14582,3766,14582,3766,14592,3766,14592,3766,15535,3766,15544,3776,15544,5086,15544,5086,15535,3776,15535,3776,14592,5086,14592,5086,14582xm5086,13629l3776,13629,3776,12549,3766,12549,3766,13629,3766,13639,3766,14582,3776,14582,3776,13639,5086,13639,5086,13629xm5086,12539l3776,12539,3766,12539,3766,12549,3776,12549,5086,12549,5086,12539xm7410,14582l7401,14582,7401,14592,7401,15535,5096,15535,5096,14592,7401,14592,7401,14582,5096,14582,5087,14582,5087,14592,5087,14592,5087,15535,5087,15544,5096,15544,7401,15544,7410,15544,7410,15535,7410,14592,7410,14592,7410,14582xm7410,12549l7401,12549,7401,13629,5096,13629,5096,12549,5087,12549,5087,13629,5087,13639,5087,14582,5096,14582,5096,13639,7401,13639,7401,14582,7410,14582,7410,13639,7410,13629,7410,12549xm7410,12539l7401,12539,5096,12539,5087,12539,5087,12549,5096,12549,7401,12549,7410,12549,7410,12539xm8550,14582l8541,14582,7410,14582,7410,14592,8541,14592,8541,15535,7410,15535,7410,15544,8541,15544,8550,15544,8550,15535,8550,14592,8550,14592,8550,14582xm8550,12549l8541,12549,8541,13629,7410,13629,7410,13639,8541,13639,8541,14582,8550,14582,8550,13639,8550,13629,8550,12549xm8550,12539l8541,12539,7410,12539,7410,12549,8541,12549,8550,12549,8550,12539xm10982,15535l8550,15535,8550,15544,10982,15544,10982,15535xm10982,14582l8550,14582,8550,14592,10982,14592,10982,14582xm10982,13629l8550,13629,8550,13639,10982,13639,10982,13629xm10982,12539l8550,12539,8550,12549,10982,12549,10982,12539xm10992,14582l10982,14582,10982,14592,10982,14592,10982,15535,10982,15544,10992,15544,10992,15535,10992,14592,10992,14592,10992,14582xm10992,12549l10982,12549,10982,13629,10982,13639,10982,14582,10992,14582,10992,13639,10992,13629,10992,12549xm10992,12539l10982,12539,10982,12549,10992,12549,10992,1253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431808">
            <wp:simplePos x="0" y="0"/>
            <wp:positionH relativeFrom="page">
              <wp:posOffset>2713707</wp:posOffset>
            </wp:positionH>
            <wp:positionV relativeFrom="page">
              <wp:posOffset>8707098</wp:posOffset>
            </wp:positionV>
            <wp:extent cx="188618" cy="139382"/>
            <wp:effectExtent l="0" t="0" r="0" b="0"/>
            <wp:wrapNone/>
            <wp:docPr id="6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18" cy="13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2320">
            <wp:simplePos x="0" y="0"/>
            <wp:positionH relativeFrom="page">
              <wp:posOffset>6260638</wp:posOffset>
            </wp:positionH>
            <wp:positionV relativeFrom="page">
              <wp:posOffset>8888094</wp:posOffset>
            </wp:positionV>
            <wp:extent cx="46470" cy="85725"/>
            <wp:effectExtent l="0" t="0" r="0" b="0"/>
            <wp:wrapNone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2832">
            <wp:simplePos x="0" y="0"/>
            <wp:positionH relativeFrom="page">
              <wp:posOffset>2713707</wp:posOffset>
            </wp:positionH>
            <wp:positionV relativeFrom="page">
              <wp:posOffset>9313029</wp:posOffset>
            </wp:positionV>
            <wp:extent cx="198049" cy="142245"/>
            <wp:effectExtent l="0" t="0" r="0" b="0"/>
            <wp:wrapNone/>
            <wp:docPr id="7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9" cy="14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3344">
            <wp:simplePos x="0" y="0"/>
            <wp:positionH relativeFrom="page">
              <wp:posOffset>4142446</wp:posOffset>
            </wp:positionH>
            <wp:positionV relativeFrom="page">
              <wp:posOffset>9313029</wp:posOffset>
            </wp:positionV>
            <wp:extent cx="294900" cy="142245"/>
            <wp:effectExtent l="0" t="0" r="0" b="0"/>
            <wp:wrapNone/>
            <wp:docPr id="7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00" cy="14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3856">
            <wp:simplePos x="0" y="0"/>
            <wp:positionH relativeFrom="page">
              <wp:posOffset>6329218</wp:posOffset>
            </wp:positionH>
            <wp:positionV relativeFrom="page">
              <wp:posOffset>9493250</wp:posOffset>
            </wp:positionV>
            <wp:extent cx="46470" cy="85725"/>
            <wp:effectExtent l="0" t="0" r="0" b="0"/>
            <wp:wrapNone/>
            <wp:docPr id="7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882112" type="#_x0000_t202" id="docshape91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881600" type="#_x0000_t202" id="docshape91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4pt;height:112.15pt;mso-position-horizontal-relative:page;mso-position-vertical-relative:page;z-index:-17881088" type="#_x0000_t202" id="docshape915" filled="false" stroked="false">
            <v:textbox inset="0,0,0,0">
              <w:txbxContent>
                <w:p>
                  <w:pPr>
                    <w:pStyle w:val="BodyText"/>
                    <w:ind w:right="22" w:firstLine="708"/>
                    <w:jc w:val="both"/>
                  </w:pPr>
                  <w:r>
                    <w:rPr/>
                    <w:t>7.1.2.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Опасность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заключается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являясь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тяжелее воздуха, при утечке из оборудования заполняет любые углубления (приямки,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кабельные каналы, невентилируемые помещения и т. д.), вытесняя из них воздух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создавая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атмосферу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непригодную для дыхания.</w:t>
                  </w:r>
                </w:p>
                <w:p>
                  <w:pPr>
                    <w:pStyle w:val="BodyText"/>
                    <w:spacing w:before="122"/>
                    <w:ind w:right="17" w:firstLine="708"/>
                    <w:jc w:val="both"/>
                  </w:pPr>
                  <w:r>
                    <w:rPr/>
                    <w:t>После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разгерметизации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результате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аварии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ошибочных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случае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обнаружения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неприятного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запаха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(подобного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сероводороду), указывающего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присутствие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89.431152pt;width:77.3pt;height:31.4pt;mso-position-horizontal-relative:page;mso-position-vertical-relative:page;z-index:-17880576" type="#_x0000_t202" id="docshape916" filled="false" stroked="false">
            <v:textbox inset="0,0,0,0">
              <w:txbxContent>
                <w:p>
                  <w:pPr>
                    <w:pStyle w:val="BodyText"/>
                    <w:ind w:right="9"/>
                  </w:pPr>
                  <w:r>
                    <w:rPr>
                      <w:spacing w:val="-1"/>
                    </w:rPr>
                    <w:t>газообразных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помещение.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260376pt;margin-top:189.431152pt;width:59.7pt;height:16.4pt;mso-position-horizontal-relative:page;mso-position-vertical-relative:page;z-index:-17880064" type="#_x0000_t202" id="docshape9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продуктов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369736pt;margin-top:189.431152pt;width:66.95pt;height:16.4pt;mso-position-horizontal-relative:page;mso-position-vertical-relative:page;z-index:-17879552" type="#_x0000_t202" id="docshape9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08777pt;margin-top:189.431152pt;width:45.3pt;height:16.4pt;mso-position-horizontal-relative:page;mso-position-vertical-relative:page;z-index:-17879040" type="#_x0000_t202" id="docshape9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элегаза,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419922pt;margin-top:189.431152pt;width:44.6pt;height:16.4pt;mso-position-horizontal-relative:page;mso-position-vertical-relative:page;z-index:-17878528" type="#_x0000_t202" id="docshape9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следует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350006pt;margin-top:189.431152pt;width:133.15pt;height:16.4pt;mso-position-horizontal-relative:page;mso-position-vertical-relative:page;z-index:-17878016" type="#_x0000_t202" id="docshape921" filled="false" stroked="false">
            <v:textbox inset="0,0,0,0">
              <w:txbxContent>
                <w:p>
                  <w:pPr>
                    <w:pStyle w:val="BodyText"/>
                    <w:tabs>
                      <w:tab w:pos="1606" w:val="left" w:leader="none"/>
                    </w:tabs>
                  </w:pPr>
                  <w:r>
                    <w:rPr/>
                    <w:t>немедленно</w:t>
                    <w:tab/>
                    <w:t>покинуть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23.391159pt;width:483.85pt;height:122.15pt;mso-position-horizontal-relative:page;mso-position-vertical-relative:page;z-index:-17877504" type="#_x0000_t202" id="docshape922" filled="false" stroked="false">
            <v:textbox inset="0,0,0,0">
              <w:txbxContent>
                <w:p>
                  <w:pPr>
                    <w:pStyle w:val="BodyText"/>
                    <w:ind w:right="17" w:firstLine="708"/>
                  </w:pPr>
                  <w:r>
                    <w:rPr/>
                    <w:t>7.1.3.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Запрещается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входить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средств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защиты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помещения,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где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ожидается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потенциально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опасная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концентрация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элегаза: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880" w:val="left" w:leader="none"/>
                    </w:tabs>
                    <w:spacing w:line="240" w:lineRule="auto" w:before="79" w:after="0"/>
                    <w:ind w:left="879" w:right="0" w:hanging="152"/>
                    <w:jc w:val="left"/>
                  </w:pPr>
                  <w:r>
                    <w:rPr/>
                    <w:t>распределительные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элегазовые устройства;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998" w:val="left" w:leader="none"/>
                    </w:tabs>
                    <w:spacing w:line="240" w:lineRule="auto" w:before="81" w:after="0"/>
                    <w:ind w:left="20" w:right="17" w:firstLine="708"/>
                    <w:jc w:val="left"/>
                  </w:pPr>
                  <w:r>
                    <w:rPr/>
                    <w:t>помещения,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расположенные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ниже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уровня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зала,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котором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установлено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элегазовое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оборудование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связанное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ним коридорами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паттернами;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880" w:val="left" w:leader="none"/>
                    </w:tabs>
                    <w:spacing w:line="240" w:lineRule="auto" w:before="81" w:after="0"/>
                    <w:ind w:left="879" w:right="0" w:hanging="152"/>
                    <w:jc w:val="left"/>
                  </w:pPr>
                  <w:r>
                    <w:rPr/>
                    <w:t>кабельные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каналы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коллекторы.</w:t>
                  </w:r>
                </w:p>
                <w:p>
                  <w:pPr>
                    <w:pStyle w:val="BodyText"/>
                    <w:spacing w:before="80"/>
                    <w:ind w:left="728"/>
                  </w:pPr>
                  <w:r>
                    <w:rPr/>
                    <w:t>7.1.4.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Нормальная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работа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коммутационного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аппарата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приводит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44.021149pt;width:74.4pt;height:16.4pt;mso-position-horizontal-relative:page;mso-position-vertical-relative:page;z-index:-17876992" type="#_x0000_t202" id="docshape9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образованию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92279pt;margin-top:344.021149pt;width:77.4pt;height:16.4pt;mso-position-horizontal-relative:page;mso-position-vertical-relative:page;z-index:-17876480" type="#_x0000_t202" id="docshape9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газообразных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331543pt;margin-top:344.021149pt;width:152.1pt;height:16.4pt;mso-position-horizontal-relative:page;mso-position-vertical-relative:page;z-index:-17875968" type="#_x0000_t202" id="docshape925" filled="false" stroked="false">
            <v:textbox inset="0,0,0,0">
              <w:txbxContent>
                <w:p>
                  <w:pPr>
                    <w:pStyle w:val="BodyText"/>
                    <w:tabs>
                      <w:tab w:pos="1147" w:val="left" w:leader="none"/>
                      <w:tab w:pos="2488" w:val="left" w:leader="none"/>
                    </w:tabs>
                  </w:pPr>
                  <w:r>
                    <w:rPr/>
                    <w:t>низших</w:t>
                    <w:tab/>
                    <w:t>фторидов</w:t>
                    <w:tab/>
                    <w:t>серы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432678pt;margin-top:344.021149pt;width:143.6pt;height:16.4pt;mso-position-horizontal-relative:page;mso-position-vertical-relative:page;z-index:-17875456" type="#_x0000_t202" id="docshape926" filled="false" stroked="false">
            <v:textbox inset="0,0,0,0">
              <w:txbxContent>
                <w:p>
                  <w:pPr>
                    <w:pStyle w:val="BodyText"/>
                    <w:tabs>
                      <w:tab w:pos="439" w:val="left" w:leader="none"/>
                      <w:tab w:pos="1634" w:val="left" w:leader="none"/>
                    </w:tabs>
                  </w:pPr>
                  <w:r>
                    <w:rPr/>
                    <w:t>и</w:t>
                    <w:tab/>
                    <w:t>твердых</w:t>
                    <w:tab/>
                    <w:t>продуктов,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59.021149pt;width:160.35pt;height:16.4pt;mso-position-horizontal-relative:page;mso-position-vertical-relative:page;z-index:-17874944" type="#_x0000_t202" id="docshape9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выделяющихся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виде пыли.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77.981171pt;width:483.6pt;height:65.2pt;mso-position-horizontal-relative:page;mso-position-vertical-relative:page;z-index:-17874432" type="#_x0000_t202" id="docshape928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/>
                    <w:t>При коммутациях, выполняемых на элементах КРУЭ, происходит появление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внутри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вредных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здоровья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человека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газообразных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твердых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веществ.</w:t>
                  </w:r>
                </w:p>
                <w:p>
                  <w:pPr>
                    <w:pStyle w:val="BodyText"/>
                    <w:spacing w:before="80"/>
                    <w:ind w:left="728"/>
                    <w:jc w:val="both"/>
                  </w:pPr>
                  <w:r>
                    <w:rPr/>
                    <w:t>Контакт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персонала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энергообъекта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элегазом  и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разложения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41.701172pt;width:216.65pt;height:16.4pt;mso-position-horizontal-relative:page;mso-position-vertical-relative:page;z-index:-17873920" type="#_x0000_t202" id="docshape929" filled="false" stroked="false">
            <v:textbox inset="0,0,0,0">
              <w:txbxContent>
                <w:p>
                  <w:pPr>
                    <w:pStyle w:val="BodyText"/>
                    <w:tabs>
                      <w:tab w:pos="931" w:val="left" w:leader="none"/>
                      <w:tab w:pos="2403" w:val="left" w:leader="none"/>
                      <w:tab w:pos="3021" w:val="left" w:leader="none"/>
                    </w:tabs>
                  </w:pPr>
                  <w:r>
                    <w:rPr/>
                    <w:t>может</w:t>
                    <w:tab/>
                    <w:t>возникнуть</w:t>
                    <w:tab/>
                    <w:t>при</w:t>
                    <w:tab/>
                    <w:t>заполнении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894806pt;margin-top:441.701172pt;width:258.4pt;height:16.4pt;mso-position-horizontal-relative:page;mso-position-vertical-relative:page;z-index:-17873408" type="#_x0000_t202" id="docshape930" filled="false" stroked="false">
            <v:textbox inset="0,0,0,0">
              <w:txbxContent>
                <w:p>
                  <w:pPr>
                    <w:pStyle w:val="BodyText"/>
                    <w:tabs>
                      <w:tab w:pos="1843" w:val="left" w:leader="none"/>
                      <w:tab w:pos="3472" w:val="left" w:leader="none"/>
                    </w:tabs>
                  </w:pPr>
                  <w:r>
                    <w:rPr/>
                    <w:t>оборудования,</w:t>
                    <w:tab/>
                    <w:t>техническом</w:t>
                    <w:tab/>
                    <w:t>обслуживании,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56.721161pt;width:50.5pt;height:16.4pt;mso-position-horizontal-relative:page;mso-position-vertical-relative:page;z-index:-17872896" type="#_x0000_t202" id="docshape9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ремонте,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8844pt;margin-top:456.721161pt;width:19.55pt;height:16.4pt;mso-position-horizontal-relative:page;mso-position-vertical-relative:page;z-index:-17872384" type="#_x0000_t202" id="docshape9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его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721146pt;margin-top:456.721161pt;width:69.45pt;height:16.4pt;mso-position-horizontal-relative:page;mso-position-vertical-relative:page;z-index:-17871872" type="#_x0000_t202" id="docshape9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утилизации,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093811pt;margin-top:456.721161pt;width:7.75pt;height:16.4pt;mso-position-horizontal-relative:page;mso-position-vertical-relative:page;z-index:-17871360" type="#_x0000_t202" id="docshape9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728577pt;margin-top:456.721161pt;width:34.450pt;height:16.4pt;mso-position-horizontal-relative:page;mso-position-vertical-relative:page;z-index:-17870848" type="#_x0000_t202" id="docshape9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также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8252pt;margin-top:456.721161pt;width:8.1pt;height:16.4pt;mso-position-horizontal-relative:page;mso-position-vertical-relative:page;z-index:-17870336" type="#_x0000_t202" id="docshape9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6308pt;margin-top:456.721161pt;width:38.65pt;height:16.4pt;mso-position-horizontal-relative:page;mso-position-vertical-relative:page;z-index:-17869824" type="#_x0000_t202" id="docshape9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случае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54004pt;margin-top:456.721161pt;width:95.25pt;height:16.4pt;mso-position-horizontal-relative:page;mso-position-vertical-relative:page;z-index:-17869312" type="#_x0000_t202" id="docshape9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разгерметизации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27344pt;margin-top:456.721161pt;width:8.1pt;height:16.4pt;mso-position-horizontal-relative:page;mso-position-vertical-relative:page;z-index:-17868800" type="#_x0000_t202" id="docshape9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1.601166pt;width:105.6pt;height:16.4pt;mso-position-horizontal-relative:page;mso-position-vertical-relative:page;z-index:-17868288" type="#_x0000_t202" id="docshape9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результате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аварии.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490.561157pt;width:178.4pt;height:16.4pt;mso-position-horizontal-relative:page;mso-position-vertical-relative:page;z-index:-17867776" type="#_x0000_t202" id="docshape9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7.1.5.</w:t>
                  </w:r>
                  <w:r>
                    <w:rPr>
                      <w:spacing w:val="88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выбросе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88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435913pt;margin-top:490.561157pt;width:263.6pt;height:16.4pt;mso-position-horizontal-relative:page;mso-position-vertical-relative:page;z-index:-17867264" type="#_x0000_t202" id="docshape9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продуктов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90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90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оборудования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05.561157pt;width:483.85pt;height:116.1pt;mso-position-horizontal-relative:page;mso-position-vertical-relative:page;z-index:-17866752" type="#_x0000_t202" id="docshape943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автоматически должна быть включена приточно-вытяжная вентиляция. Вентиляция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 продолжаться до тех пор, пока результаты замеров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 воздушной среде 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покажут объемное содержание кислорода не менее 17%:, а концентрация вредных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веществ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превышать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допустимых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норм,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указанных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Таблице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7.2.</w:t>
                  </w:r>
                </w:p>
                <w:p>
                  <w:pPr>
                    <w:pStyle w:val="BodyText"/>
                    <w:spacing w:before="79"/>
                    <w:ind w:left="8338"/>
                    <w:jc w:val="both"/>
                  </w:pPr>
                  <w:r>
                    <w:rPr/>
                    <w:t>Таблица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7.2</w:t>
                  </w:r>
                </w:p>
                <w:p>
                  <w:pPr>
                    <w:pStyle w:val="BodyText"/>
                    <w:spacing w:before="121"/>
                    <w:ind w:left="1381"/>
                    <w:jc w:val="both"/>
                  </w:pPr>
                  <w:r>
                    <w:rPr/>
                    <w:t>Предельно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допустимые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концентрации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веществ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рабочей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зоне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627.190002pt;width:131.9pt;height:54.55pt;mso-position-horizontal-relative:page;mso-position-vertical-relative:page;z-index:-17866240" type="#_x0000_t202" id="docshape944" filled="false" stroked="false">
            <v:textbox inset="0,0,0,0">
              <w:txbxContent>
                <w:p>
                  <w:pPr>
                    <w:pStyle w:val="BodyText"/>
                    <w:spacing w:line="242" w:lineRule="auto" w:before="0"/>
                    <w:ind w:left="283" w:right="281"/>
                    <w:jc w:val="center"/>
                  </w:pPr>
                  <w:r>
                    <w:rPr/>
                    <w:t>Название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веществ,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краткая</w:t>
                  </w:r>
                </w:p>
                <w:p>
                  <w:pPr>
                    <w:pStyle w:val="BodyText"/>
                    <w:spacing w:line="296" w:lineRule="exact" w:before="0"/>
                    <w:ind w:left="281" w:right="281"/>
                    <w:jc w:val="center"/>
                  </w:pPr>
                  <w:r>
                    <w:rPr/>
                    <w:t>характеристика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627.190002pt;width:66.05pt;height:54.55pt;mso-position-horizontal-relative:page;mso-position-vertical-relative:page;z-index:-17865728" type="#_x0000_t202" id="docshape945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56"/>
                  </w:pPr>
                  <w:r>
                    <w:rPr/>
                    <w:t>Формула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627.190002pt;width:115.7pt;height:54.55pt;mso-position-horizontal-relative:page;mso-position-vertical-relative:page;z-index:-17865216" type="#_x0000_t202" id="docshape946" filled="false" stroked="false">
            <v:textbox inset="0,0,0,0">
              <w:txbxContent>
                <w:p>
                  <w:pPr>
                    <w:pStyle w:val="BodyText"/>
                    <w:spacing w:line="242" w:lineRule="auto" w:before="0"/>
                    <w:ind w:left="796" w:right="380" w:hanging="401"/>
                  </w:pPr>
                  <w:r>
                    <w:rPr/>
                    <w:t>Токсикологи-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ческая</w:t>
                  </w:r>
                </w:p>
                <w:p>
                  <w:pPr>
                    <w:pStyle w:val="BodyText"/>
                    <w:spacing w:line="296" w:lineRule="exact" w:before="0"/>
                    <w:ind w:left="292"/>
                  </w:pPr>
                  <w:r>
                    <w:rPr/>
                    <w:t>характеристика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627.190002pt;width:57pt;height:54.55pt;mso-position-horizontal-relative:page;mso-position-vertical-relative:page;z-index:-17864704" type="#_x0000_t202" id="docshape947" filled="false" stroked="false">
            <v:textbox inset="0,0,0,0">
              <w:txbxContent>
                <w:p>
                  <w:pPr>
                    <w:pStyle w:val="BodyText"/>
                    <w:spacing w:line="252" w:lineRule="auto" w:before="134"/>
                    <w:ind w:left="146" w:right="110" w:firstLine="758"/>
                    <w:jc w:val="both"/>
                  </w:pPr>
                  <w:r>
                    <w:rPr/>
                    <w:t>в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России,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мг/м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627.190002pt;width:122.1pt;height:54.55pt;mso-position-horizontal-relative:page;mso-position-vertical-relative:page;z-index:-17864192" type="#_x0000_t202" id="docshape948" filled="false" stroked="false">
            <v:textbox inset="0,0,0,0">
              <w:txbxContent>
                <w:p>
                  <w:pPr>
                    <w:pStyle w:val="BodyText"/>
                    <w:spacing w:line="261" w:lineRule="auto" w:before="50"/>
                    <w:ind w:left="792" w:right="332" w:firstLine="350"/>
                  </w:pPr>
                  <w:r>
                    <w:rPr>
                      <w:spacing w:val="-1"/>
                    </w:rPr>
                    <w:t>в других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странах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681.699951pt;width:131.9pt;height:47.65pt;mso-position-horizontal-relative:page;mso-position-vertical-relative:page;z-index:-17863680" type="#_x0000_t202" id="docshape949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Шестифтористая</w:t>
                  </w:r>
                </w:p>
                <w:p>
                  <w:pPr>
                    <w:pStyle w:val="BodyText"/>
                    <w:spacing w:before="1"/>
                    <w:ind w:left="107" w:right="300"/>
                  </w:pPr>
                  <w:r>
                    <w:rPr/>
                    <w:t>сера,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газ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цвета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запаха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681.699951pt;width:66.05pt;height:47.65pt;mso-position-horizontal-relative:page;mso-position-vertical-relative:page;z-index:-17863168" type="#_x0000_t202" id="docshape9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681.699951pt;width:115.7pt;height:47.65pt;mso-position-horizontal-relative:page;mso-position-vertical-relative:page;z-index:-17862656" type="#_x0000_t202" id="docshape951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595"/>
                  </w:pPr>
                  <w:r>
                    <w:rPr/>
                    <w:t>Безвредна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681.699951pt;width:57pt;height:47.65pt;mso-position-horizontal-relative:page;mso-position-vertical-relative:page;z-index:-17862144" type="#_x0000_t202" id="docshape952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09"/>
                  </w:pPr>
                  <w:r>
                    <w:rPr/>
                    <w:t>5000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681.699951pt;width:122.1pt;height:47.65pt;mso-position-horizontal-relative:page;mso-position-vertical-relative:page;z-index:-17861632" type="#_x0000_t202" id="docshape953" filled="false" stroked="false">
            <v:textbox inset="0,0,0,0">
              <w:txbxContent>
                <w:p>
                  <w:pPr>
                    <w:pStyle w:val="BodyText"/>
                    <w:spacing w:line="266" w:lineRule="auto" w:before="0"/>
                    <w:ind w:left="778" w:right="134" w:hanging="623"/>
                  </w:pPr>
                  <w:r>
                    <w:rPr/>
                    <w:t>1000 ppm-об. (6000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)*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729.340027pt;width:131.9pt;height:47.65pt;mso-position-horizontal-relative:page;mso-position-vertical-relative:page;z-index:-17861120" type="#_x0000_t202" id="docshape95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417"/>
                  </w:pPr>
                  <w:r>
                    <w:rPr/>
                    <w:t>Четырехфтористая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сера, резкий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характерный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запах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729.340027pt;width:66.05pt;height:47.65pt;mso-position-horizontal-relative:page;mso-position-vertical-relative:page;z-index:-17860608" type="#_x0000_t202" id="docshape95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729.340027pt;width:115.7pt;height:47.65pt;mso-position-horizontal-relative:page;mso-position-vertical-relative:page;z-index:-17860096" type="#_x0000_t202" id="docshape956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357"/>
                  </w:pPr>
                  <w:r>
                    <w:rPr/>
                    <w:t>Подобен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729.340027pt;width:57pt;height:47.65pt;mso-position-horizontal-relative:page;mso-position-vertical-relative:page;z-index:-17859584" type="#_x0000_t202" id="docshape957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729.340027pt;width:122.1pt;height:47.65pt;mso-position-horizontal-relative:page;mso-position-vertical-relative:page;z-index:-17859072" type="#_x0000_t202" id="docshape958" filled="false" stroked="false">
            <v:textbox inset="0,0,0,0">
              <w:txbxContent>
                <w:p>
                  <w:pPr>
                    <w:pStyle w:val="BodyText"/>
                    <w:spacing w:line="266" w:lineRule="auto" w:before="0"/>
                    <w:ind w:left="886" w:right="389" w:hanging="492"/>
                  </w:pPr>
                  <w:r>
                    <w:rPr/>
                    <w:t>0,1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ppm-об.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0,4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858560" type="#_x0000_t202" id="docshape95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858048" id="docshape96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458944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7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400002pt;margin-top:79.55999pt;width:493.2pt;height:698.05pt;mso-position-horizontal-relative:page;mso-position-vertical-relative:page;z-index:-17857024" id="docshapegroup961" coordorigin="1128,1591" coordsize="9864,13961">
            <v:shape style="position:absolute;left:4273;top:1676;width:298;height:225" type="#_x0000_t75" id="docshape962" stroked="false">
              <v:imagedata r:id="rId45" o:title=""/>
            </v:shape>
            <v:shape style="position:absolute;left:1128;top:1591;width:9864;height:3272" id="docshape963" coordorigin="1128,1591" coordsize="9864,3272" path="m1138,3564l1128,3564,1128,4853,1128,4863,1138,4863,1138,4853,1138,3564xm1138,2612l1128,2612,1128,3555,1128,3564,1138,3564,1138,3555,1138,2612xm1138,1591l1128,1591,1128,1601,1128,1601,1128,1947,1128,1956,1128,2602,1128,2612,1138,2612,1138,2602,1138,1956,1138,1947,1138,1601,1138,1601,1138,1591xm3766,3555l1138,3555,1138,3564,3766,3564,3766,3555xm3766,2602l1138,2602,1138,2612,3766,2612,3766,2602xm3766,1947l1138,1947,1138,1956,3766,1956,3766,1947xm3766,1591l1138,1591,1138,1601,3766,1601,3766,1591xm3776,3564l3766,3564,3766,4853,3776,4853,3776,3564xm5086,3555l3776,3555,3776,2612,3766,2612,3766,3555,3766,3564,3776,3564,5086,3564,5086,3555xm5086,1591l3776,1591,3766,1591,3766,1601,3766,1601,3766,1947,3766,1956,3766,2602,3766,2612,3776,2612,5086,2612,5086,2602,3776,2602,3776,1956,5086,1956,5086,1947,3776,1947,3776,1601,5086,1601,5086,1591xm5096,3564l5087,3564,5087,4853,5096,4853,5096,3564xm7410,3564l7401,3564,7401,4853,7410,4853,7410,3564xm7410,2612l7401,2612,7401,3555,5096,3555,5096,2612,5087,2612,5087,3555,5087,3564,5096,3564,7401,3564,7410,3564,7410,3555,7410,2612xm7410,1591l7401,1591,7401,1601,7401,1947,7401,1956,7401,2602,5096,2602,5096,1956,7401,1956,7401,1947,5096,1947,5096,1601,7401,1601,7401,1591,5096,1591,5087,1591,5087,1601,5087,1601,5087,1947,5087,1956,5087,2602,5087,2612,5096,2612,7401,2612,7410,2612,7410,2602,7410,1956,7410,1947,7410,1601,7410,1601,7410,1591xm8550,3564l8541,3564,8541,4853,8550,4853,8550,3564xm8550,2612l8541,2612,8541,3555,7410,3555,7410,3564,8541,3564,8550,3564,8550,3555,8550,2612xm8550,1591l8541,1591,7410,1591,7410,1601,8541,1601,8541,1947,7410,1947,7410,1956,8541,1956,8541,2602,7410,2602,7410,2612,8541,2612,8550,2612,8550,2602,8550,1956,8550,1947,8550,1601,8550,1601,8550,1591xm10982,3555l8550,3555,8550,3564,10982,3564,10982,3555xm10982,2602l8550,2602,8550,2612,10982,2612,10982,2602xm10982,1947l8550,1947,8550,1956,10982,1956,10982,1947xm10982,1591l8550,1591,8550,1601,10982,1601,10982,1591xm10992,3564l10982,3564,10982,4853,10992,4853,10992,3564xm10992,2612l10982,2612,10982,3555,10982,3564,10992,3564,10992,3555,10992,2612xm10992,1591l10982,1591,10982,1601,10982,1601,10982,1947,10982,1956,10982,2602,10982,2612,10992,2612,10992,2602,10992,1956,10992,1947,10992,1601,10992,1601,10992,1591xe" filled="true" fillcolor="#000000" stroked="false">
              <v:path arrowok="t"/>
              <v:fill type="solid"/>
            </v:shape>
            <v:shape style="position:absolute;left:1128;top:4853;width:9864;height:1897" id="docshape964" coordorigin="1128,4853" coordsize="9864,1897" path="m1138,4863l1128,4863,1128,6750,1138,6750,1138,4863xm1138,4853l1128,4853,1128,4863,1138,4863,1138,4853xm3766,4853l1138,4853,1138,4863,3766,4863,3766,4853xm3776,4863l3766,4863,3766,6750,3776,6750,3776,4863xm5086,4853l3776,4853,3766,4853,3766,4863,3776,4863,5086,4863,5086,4853xm5096,4863l5087,4863,5087,6750,5096,6750,5096,4863xm7410,4863l7401,4863,7401,6750,7410,6750,7410,4863xm7410,4853l7401,4853,5096,4853,5087,4853,5087,4863,5096,4863,7401,4863,7410,4863,7410,4853xm8550,4863l8541,4863,8541,6750,8550,6750,8550,4863xm8550,4853l8541,4853,7410,4853,7410,4863,8541,4863,8550,4863,8550,4853xm10982,4853l8550,4853,8550,4863,10982,4863,10982,4853xm10992,4863l10982,4863,10982,6750,10992,6750,10992,4863xm10992,4853l10982,4853,10982,4863,10992,4863,10992,4853xe" filled="true" fillcolor="#000000" stroked="false">
              <v:path arrowok="t"/>
              <v:fill type="solid"/>
            </v:shape>
            <v:shape style="position:absolute;left:9562;top:6818;width:74;height:135" type="#_x0000_t75" id="docshape965" stroked="false">
              <v:imagedata r:id="rId39" o:title=""/>
            </v:shape>
            <v:shape style="position:absolute;left:1128;top:6749;width:9864;height:915" id="docshape966" coordorigin="1128,6750" coordsize="9864,915" path="m1138,6750l1128,6750,1128,6759,1128,7655,1128,7664,1138,7664,1138,7655,1138,6759,1138,6750xm3766,7655l1138,7655,1138,7664,3766,7664,3766,7655xm3766,6750l1138,6750,1138,6759,3766,6759,3766,6750xm5086,6750l3776,6750,3766,6750,3766,6759,3766,7655,3766,7664,3776,7664,5086,7664,5086,7655,3776,7655,3776,6759,5086,6759,5086,6750xm7410,6750l7401,6750,7401,6759,7401,7655,5096,7655,5096,6759,7401,6759,7401,6750,5096,6750,5087,6750,5087,6759,5087,7655,5087,7664,5096,7664,7401,7664,7410,7664,7410,7655,7410,6759,7410,6750xm8550,6750l8541,6750,7410,6750,7410,6759,8541,6759,8541,7655,7410,7655,7410,7664,8541,7664,8550,7664,8550,7655,8550,6759,8550,6750xm10982,6750l8550,6750,8550,6759,10982,6759,10982,6750xm10992,6750l10982,6750,10982,6759,10982,7655,10992,7655,10992,6759,10992,6750xe" filled="true" fillcolor="#000000" stroked="false">
              <v:path arrowok="t"/>
              <v:fill type="solid"/>
            </v:shape>
            <v:shape style="position:absolute;left:10162;top:7726;width:74;height:134" type="#_x0000_t75" id="docshape967" stroked="false">
              <v:imagedata r:id="rId39" o:title=""/>
            </v:shape>
            <v:shape style="position:absolute;left:1128;top:7654;width:9864;height:2562" id="docshape968" coordorigin="1128,7655" coordsize="9864,2562" path="m1138,7664l1128,7664,1128,8310,1128,8319,1128,8917,1128,8927,1128,8927,1128,10216,1138,10216,1138,8927,1138,8927,1138,8917,1138,8319,1138,8310,1138,7664xm3766,8917l1138,8917,1138,8927,3766,8927,3766,8917xm3766,8310l1138,8310,1138,8319,3766,8319,3766,8310xm5086,8310l3776,8310,3776,7664,3766,7664,3766,8310,3766,8319,3766,8917,3766,8927,3766,8927,3766,10216,3776,10216,3776,8927,5086,8927,5086,8917,3776,8917,3776,8319,5086,8319,5086,8310xm7410,7664l7401,7664,7401,8310,7401,8319,7401,8917,5096,8917,5096,8319,7401,8319,7401,8310,5096,8310,5096,7664,5087,7664,5087,8310,5087,8319,5087,8917,5087,8927,5087,8927,5087,10216,5096,10216,5096,8927,7401,8927,7401,10216,7410,10216,7410,8927,7410,8927,7410,8917,7410,8319,7410,8310,7410,7664xm8550,7664l8541,7664,8541,8310,7410,8310,7410,8319,8541,8319,8541,8917,7410,8917,7410,8927,8541,8927,8541,10216,8550,10216,8550,8927,8550,8927,8550,8917,8550,8319,8550,8310,8550,7664xm10982,8917l8550,8917,8550,8927,10982,8927,10982,8917xm10982,8310l8550,8310,8550,8319,10982,8319,10982,8310xm10982,7655l8550,7655,8550,7664,10982,7664,10982,7655xm10992,7655l10982,7655,10982,7664,10982,8310,10982,8319,10982,8917,10982,8927,10982,8927,10982,10216,10992,10216,10992,8927,10992,8927,10992,8917,10992,8319,10992,8310,10992,7664,10992,7655xe" filled="true" fillcolor="#000000" stroked="false">
              <v:path arrowok="t"/>
              <v:fill type="solid"/>
            </v:shape>
            <v:shape style="position:absolute;left:10162;top:10285;width:74;height:135" type="#_x0000_t75" id="docshape969" stroked="false">
              <v:imagedata r:id="rId39" o:title=""/>
            </v:shape>
            <v:shape style="position:absolute;left:1128;top:10215;width:9864;height:4664" id="docshape970" coordorigin="1128,10216" coordsize="9864,4664" path="m1138,13927l1128,13927,1128,13936,1128,13936,1128,14880,1138,14880,1138,13936,1138,13936,1138,13927xm1138,13020l1128,13020,1128,13029,1128,13927,1138,13927,1138,13029,1138,13020xm1138,11524l1128,11524,1128,13020,1138,13020,1138,11524xm1138,10216l1128,10216,1128,10225,1128,11514,1128,11524,1138,11524,1138,11514,1138,10225,1138,10216xm3766,13927l1138,13927,1138,13936,3766,13936,3766,13927xm3766,13020l1138,13020,1138,13029,3766,13029,3766,13020xm3766,11514l1138,11514,1138,11524,3766,11524,3766,11514xm3766,10216l1138,10216,1138,10225,3766,10225,3766,10216xm3776,11524l3766,11524,3766,13020,3776,13020,3776,11524xm5086,13927l3776,13927,3766,13927,3766,13936,3766,13936,3766,14880,3776,14880,3776,13936,5086,13936,5086,13927xm5086,13020l3776,13020,3766,13020,3766,13029,3766,13927,3776,13927,3776,13029,5086,13029,5086,13020xm5086,10216l3776,10216,3766,10216,3766,10225,3766,11514,3766,11524,3776,11524,5086,11524,5086,11514,3776,11514,3776,10225,5086,10225,5086,10216xm5096,11524l5087,11524,5087,13020,5096,13020,5096,11524xm7410,13927l7401,13927,5096,13927,5087,13927,5087,13936,5087,13936,5087,14880,5096,14880,5096,13936,7401,13936,7401,14880,7410,14880,7410,13936,7410,13936,7410,13927xm7410,13020l7401,13020,5096,13020,5087,13020,5087,13029,5087,13927,5096,13927,5096,13029,7401,13029,7401,13927,7410,13927,7410,13029,7410,13020xm7410,11524l7401,11524,7401,13020,7410,13020,7410,11524xm7410,10216l7401,10216,7401,10225,7401,11514,5096,11514,5096,10225,7401,10225,7401,10216,5096,10216,5087,10216,5087,10225,5087,11514,5087,11524,5096,11524,7401,11524,7410,11524,7410,11514,7410,10225,7410,10216xm8550,13927l8541,13927,7410,13927,7410,13936,8541,13936,8541,14880,8550,14880,8550,13936,8550,13936,8550,13927xm8550,13020l8541,13020,7410,13020,7410,13029,8541,13029,8541,13927,8550,13927,8550,13029,8550,13020xm8550,11524l8541,11524,8541,13020,8550,13020,8550,11524xm8550,10216l8541,10216,7410,10216,7410,10225,8541,10225,8541,11514,7410,11514,7410,11524,8541,11524,8550,11524,8550,11514,8550,10225,8550,10216xm10982,13927l8550,13927,8550,13936,10982,13936,10982,13927xm10982,13020l8550,13020,8550,13029,10982,13029,10982,13020xm10982,11514l8550,11514,8550,11524,10982,11524,10982,11514xm10982,10216l8550,10216,8550,10225,10982,10225,10982,10216xm10992,13927l10982,13927,10982,13936,10982,13936,10982,14880,10992,14880,10992,13936,10992,13936,10992,13927xm10992,13020l10982,13020,10982,13029,10982,13927,10992,13927,10992,13029,10992,13020xm10992,11524l10982,11524,10982,13020,10992,13020,10992,11524xm10992,10216l10982,10216,10982,10225,10982,11514,10982,11524,10992,11524,10992,11514,10992,10225,10992,10216xe" filled="true" fillcolor="#000000" stroked="false">
              <v:path arrowok="t"/>
              <v:fill type="solid"/>
            </v:shape>
            <v:shape style="position:absolute;left:6527;top:14934;width:471;height:227" type="#_x0000_t75" id="docshape971" stroked="false">
              <v:imagedata r:id="rId46" o:title=""/>
            </v:shape>
            <v:shape style="position:absolute;left:1128;top:14879;width:9864;height:672" id="docshape972" coordorigin="1128,14880" coordsize="9864,672" path="m1138,14880l1128,14880,1128,14889,1128,15542,1128,15552,1138,15552,1138,15542,1138,14889,1138,14880xm3766,15542l1138,15542,1138,15552,3766,15552,3766,15542xm3766,14880l1138,14880,1138,14889,3766,14889,3766,14880xm5086,14880l3776,14880,3766,14880,3766,14889,3766,15542,3766,15552,3776,15552,5086,15552,5086,15542,3776,15542,3776,14889,5086,14889,5086,14880xm7410,14880l7401,14880,7401,14889,7401,15542,5096,15542,5096,14889,7401,14889,7401,14880,5096,14880,5087,14880,5087,14889,5087,15542,5087,15552,5096,15552,7401,15552,7410,15552,7410,15542,7410,14889,7410,14880xm8550,14880l8541,14880,7410,14880,7410,14889,8541,14889,8541,15542,7410,15542,7410,15552,8541,15552,8550,15552,8550,15542,8550,14889,8550,14880xm10982,15542l8550,15542,8550,15552,10982,15552,10982,15542xm10982,14880l8550,14880,8550,14889,10982,14889,10982,14880xm10992,14880l10982,14880,10982,14889,10982,15542,10982,15552,10992,15552,10992,15542,10992,14889,10992,148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459968">
            <wp:simplePos x="0" y="0"/>
            <wp:positionH relativeFrom="page">
              <wp:posOffset>2684779</wp:posOffset>
            </wp:positionH>
            <wp:positionV relativeFrom="page">
              <wp:posOffset>1290021</wp:posOffset>
            </wp:positionV>
            <wp:extent cx="247650" cy="143123"/>
            <wp:effectExtent l="0" t="0" r="0" b="0"/>
            <wp:wrapNone/>
            <wp:docPr id="7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0480">
            <wp:simplePos x="0" y="0"/>
            <wp:positionH relativeFrom="page">
              <wp:posOffset>6329218</wp:posOffset>
            </wp:positionH>
            <wp:positionV relativeFrom="page">
              <wp:posOffset>1470770</wp:posOffset>
            </wp:positionV>
            <wp:extent cx="46470" cy="85973"/>
            <wp:effectExtent l="0" t="0" r="0" b="0"/>
            <wp:wrapNone/>
            <wp:docPr id="8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0992">
            <wp:simplePos x="0" y="0"/>
            <wp:positionH relativeFrom="page">
              <wp:posOffset>2664133</wp:posOffset>
            </wp:positionH>
            <wp:positionV relativeFrom="page">
              <wp:posOffset>1704985</wp:posOffset>
            </wp:positionV>
            <wp:extent cx="298467" cy="139858"/>
            <wp:effectExtent l="0" t="0" r="0" b="0"/>
            <wp:wrapNone/>
            <wp:docPr id="8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67" cy="139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1504">
            <wp:simplePos x="0" y="0"/>
            <wp:positionH relativeFrom="page">
              <wp:posOffset>5904403</wp:posOffset>
            </wp:positionH>
            <wp:positionV relativeFrom="page">
              <wp:posOffset>1885314</wp:posOffset>
            </wp:positionV>
            <wp:extent cx="46470" cy="85725"/>
            <wp:effectExtent l="0" t="0" r="0" b="0"/>
            <wp:wrapNone/>
            <wp:docPr id="8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2016">
            <wp:simplePos x="0" y="0"/>
            <wp:positionH relativeFrom="page">
              <wp:posOffset>6754668</wp:posOffset>
            </wp:positionH>
            <wp:positionV relativeFrom="page">
              <wp:posOffset>1885314</wp:posOffset>
            </wp:positionV>
            <wp:extent cx="46470" cy="85725"/>
            <wp:effectExtent l="0" t="0" r="0" b="0"/>
            <wp:wrapNone/>
            <wp:docPr id="8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2528">
            <wp:simplePos x="0" y="0"/>
            <wp:positionH relativeFrom="page">
              <wp:posOffset>2608579</wp:posOffset>
            </wp:positionH>
            <wp:positionV relativeFrom="page">
              <wp:posOffset>2310039</wp:posOffset>
            </wp:positionV>
            <wp:extent cx="409575" cy="139938"/>
            <wp:effectExtent l="0" t="0" r="0" b="0"/>
            <wp:wrapNone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3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3040">
            <wp:simplePos x="0" y="0"/>
            <wp:positionH relativeFrom="page">
              <wp:posOffset>6494202</wp:posOffset>
            </wp:positionH>
            <wp:positionV relativeFrom="page">
              <wp:posOffset>2490469</wp:posOffset>
            </wp:positionV>
            <wp:extent cx="46181" cy="85725"/>
            <wp:effectExtent l="0" t="0" r="0" b="0"/>
            <wp:wrapNone/>
            <wp:docPr id="9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3552">
            <wp:simplePos x="0" y="0"/>
            <wp:positionH relativeFrom="page">
              <wp:posOffset>6392083</wp:posOffset>
            </wp:positionH>
            <wp:positionV relativeFrom="page">
              <wp:posOffset>2900155</wp:posOffset>
            </wp:positionV>
            <wp:extent cx="46470" cy="85973"/>
            <wp:effectExtent l="0" t="0" r="0" b="0"/>
            <wp:wrapNone/>
            <wp:docPr id="9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4064">
            <wp:simplePos x="0" y="0"/>
            <wp:positionH relativeFrom="page">
              <wp:posOffset>2661040</wp:posOffset>
            </wp:positionH>
            <wp:positionV relativeFrom="page">
              <wp:posOffset>3135590</wp:posOffset>
            </wp:positionV>
            <wp:extent cx="295421" cy="142908"/>
            <wp:effectExtent l="0" t="0" r="0" b="0"/>
            <wp:wrapNone/>
            <wp:docPr id="9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21" cy="14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4576">
            <wp:simplePos x="0" y="0"/>
            <wp:positionH relativeFrom="page">
              <wp:posOffset>5945562</wp:posOffset>
            </wp:positionH>
            <wp:positionV relativeFrom="page">
              <wp:posOffset>3505310</wp:posOffset>
            </wp:positionV>
            <wp:extent cx="46181" cy="85973"/>
            <wp:effectExtent l="0" t="0" r="0" b="0"/>
            <wp:wrapNone/>
            <wp:docPr id="9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5088">
            <wp:simplePos x="0" y="0"/>
            <wp:positionH relativeFrom="page">
              <wp:posOffset>6713393</wp:posOffset>
            </wp:positionH>
            <wp:positionV relativeFrom="page">
              <wp:posOffset>3505310</wp:posOffset>
            </wp:positionV>
            <wp:extent cx="46469" cy="85973"/>
            <wp:effectExtent l="0" t="0" r="0" b="0"/>
            <wp:wrapNone/>
            <wp:docPr id="9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9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5600">
            <wp:simplePos x="0" y="0"/>
            <wp:positionH relativeFrom="page">
              <wp:posOffset>6301913</wp:posOffset>
            </wp:positionH>
            <wp:positionV relativeFrom="page">
              <wp:posOffset>4104115</wp:posOffset>
            </wp:positionV>
            <wp:extent cx="46470" cy="85973"/>
            <wp:effectExtent l="0" t="0" r="0" b="0"/>
            <wp:wrapNone/>
            <wp:docPr id="10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6112">
            <wp:simplePos x="0" y="0"/>
            <wp:positionH relativeFrom="page">
              <wp:posOffset>2626952</wp:posOffset>
            </wp:positionH>
            <wp:positionV relativeFrom="page">
              <wp:posOffset>4339512</wp:posOffset>
            </wp:positionV>
            <wp:extent cx="361413" cy="141881"/>
            <wp:effectExtent l="0" t="0" r="0" b="0"/>
            <wp:wrapNone/>
            <wp:docPr id="10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13" cy="141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6624">
            <wp:simplePos x="0" y="0"/>
            <wp:positionH relativeFrom="page">
              <wp:posOffset>2661040</wp:posOffset>
            </wp:positionH>
            <wp:positionV relativeFrom="page">
              <wp:posOffset>4915556</wp:posOffset>
            </wp:positionV>
            <wp:extent cx="304653" cy="141798"/>
            <wp:effectExtent l="0" t="0" r="0" b="0"/>
            <wp:wrapNone/>
            <wp:docPr id="10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53" cy="141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7136">
            <wp:simplePos x="0" y="0"/>
            <wp:positionH relativeFrom="page">
              <wp:posOffset>4142446</wp:posOffset>
            </wp:positionH>
            <wp:positionV relativeFrom="page">
              <wp:posOffset>4915556</wp:posOffset>
            </wp:positionV>
            <wp:extent cx="294900" cy="141798"/>
            <wp:effectExtent l="0" t="0" r="0" b="0"/>
            <wp:wrapNone/>
            <wp:docPr id="10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00" cy="141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7648">
            <wp:simplePos x="0" y="0"/>
            <wp:positionH relativeFrom="page">
              <wp:posOffset>2696292</wp:posOffset>
            </wp:positionH>
            <wp:positionV relativeFrom="page">
              <wp:posOffset>5329332</wp:posOffset>
            </wp:positionV>
            <wp:extent cx="233516" cy="139541"/>
            <wp:effectExtent l="0" t="0" r="0" b="0"/>
            <wp:wrapNone/>
            <wp:docPr id="10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6" cy="139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8160">
            <wp:simplePos x="0" y="0"/>
            <wp:positionH relativeFrom="page">
              <wp:posOffset>2689225</wp:posOffset>
            </wp:positionH>
            <wp:positionV relativeFrom="page">
              <wp:posOffset>5715893</wp:posOffset>
            </wp:positionV>
            <wp:extent cx="238125" cy="142659"/>
            <wp:effectExtent l="0" t="0" r="0" b="0"/>
            <wp:wrapNone/>
            <wp:docPr id="11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8672">
            <wp:simplePos x="0" y="0"/>
            <wp:positionH relativeFrom="page">
              <wp:posOffset>6329218</wp:posOffset>
            </wp:positionH>
            <wp:positionV relativeFrom="page">
              <wp:posOffset>5896609</wp:posOffset>
            </wp:positionV>
            <wp:extent cx="46470" cy="85725"/>
            <wp:effectExtent l="0" t="0" r="0" b="0"/>
            <wp:wrapNone/>
            <wp:docPr id="11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9184">
            <wp:simplePos x="0" y="0"/>
            <wp:positionH relativeFrom="page">
              <wp:posOffset>6745662</wp:posOffset>
            </wp:positionH>
            <wp:positionV relativeFrom="page">
              <wp:posOffset>6304914</wp:posOffset>
            </wp:positionV>
            <wp:extent cx="46182" cy="85725"/>
            <wp:effectExtent l="0" t="0" r="0" b="0"/>
            <wp:wrapNone/>
            <wp:docPr id="11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9696">
            <wp:simplePos x="0" y="0"/>
            <wp:positionH relativeFrom="page">
              <wp:posOffset>2703129</wp:posOffset>
            </wp:positionH>
            <wp:positionV relativeFrom="page">
              <wp:posOffset>6540698</wp:posOffset>
            </wp:positionV>
            <wp:extent cx="218571" cy="142709"/>
            <wp:effectExtent l="0" t="0" r="0" b="0"/>
            <wp:wrapNone/>
            <wp:docPr id="11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71" cy="142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70208">
            <wp:simplePos x="0" y="0"/>
            <wp:positionH relativeFrom="page">
              <wp:posOffset>6329218</wp:posOffset>
            </wp:positionH>
            <wp:positionV relativeFrom="page">
              <wp:posOffset>6938755</wp:posOffset>
            </wp:positionV>
            <wp:extent cx="46470" cy="85973"/>
            <wp:effectExtent l="0" t="0" r="0" b="0"/>
            <wp:wrapNone/>
            <wp:docPr id="11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70720">
            <wp:simplePos x="0" y="0"/>
            <wp:positionH relativeFrom="page">
              <wp:posOffset>2696292</wp:posOffset>
            </wp:positionH>
            <wp:positionV relativeFrom="page">
              <wp:posOffset>7365186</wp:posOffset>
            </wp:positionV>
            <wp:extent cx="224175" cy="142493"/>
            <wp:effectExtent l="0" t="0" r="0" b="0"/>
            <wp:wrapNone/>
            <wp:docPr id="12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75" cy="14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71232">
            <wp:simplePos x="0" y="0"/>
            <wp:positionH relativeFrom="page">
              <wp:posOffset>6329218</wp:posOffset>
            </wp:positionH>
            <wp:positionV relativeFrom="page">
              <wp:posOffset>7543910</wp:posOffset>
            </wp:positionV>
            <wp:extent cx="46470" cy="85973"/>
            <wp:effectExtent l="0" t="0" r="0" b="0"/>
            <wp:wrapNone/>
            <wp:docPr id="12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71744">
            <wp:simplePos x="0" y="0"/>
            <wp:positionH relativeFrom="page">
              <wp:posOffset>6329218</wp:posOffset>
            </wp:positionH>
            <wp:positionV relativeFrom="page">
              <wp:posOffset>9075530</wp:posOffset>
            </wp:positionV>
            <wp:extent cx="46470" cy="85973"/>
            <wp:effectExtent l="0" t="0" r="0" b="0"/>
            <wp:wrapNone/>
            <wp:docPr id="1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0" cy="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72256">
            <wp:simplePos x="0" y="0"/>
            <wp:positionH relativeFrom="page">
              <wp:posOffset>2684779</wp:posOffset>
            </wp:positionH>
            <wp:positionV relativeFrom="page">
              <wp:posOffset>9501009</wp:posOffset>
            </wp:positionV>
            <wp:extent cx="247650" cy="139255"/>
            <wp:effectExtent l="0" t="0" r="0" b="0"/>
            <wp:wrapNone/>
            <wp:docPr id="12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843712" type="#_x0000_t202" id="docshape97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843200" type="#_x0000_t202" id="docshape97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79.799988pt;width:131.9pt;height:17.8pt;mso-position-horizontal-relative:page;mso-position-vertical-relative:page;z-index:-17842688" type="#_x0000_t202" id="docshape975" filled="false" stroked="false">
            <v:textbox inset="0,0,0,0">
              <w:txbxContent>
                <w:p>
                  <w:pPr>
                    <w:pStyle w:val="BodyText"/>
                    <w:spacing w:line="297" w:lineRule="exact" w:before="0"/>
                    <w:ind w:left="107"/>
                  </w:pPr>
                  <w:r>
                    <w:rPr/>
                    <w:t>Двухфтористая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сера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79.799988pt;width:66.05pt;height:17.8pt;mso-position-horizontal-relative:page;mso-position-vertical-relative:page;z-index:-17842176" type="#_x0000_t202" id="docshape97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79.799988pt;width:115.7pt;height:17.8pt;mso-position-horizontal-relative:page;mso-position-vertical-relative:page;z-index:-17841664" type="#_x0000_t202" id="docshape97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79.799988pt;width:57pt;height:17.8pt;mso-position-horizontal-relative:page;mso-position-vertical-relative:page;z-index:-17841152" type="#_x0000_t202" id="docshape978" filled="false" stroked="false">
            <v:textbox inset="0,0,0,0">
              <w:txbxContent>
                <w:p>
                  <w:pPr>
                    <w:spacing w:line="297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79.799988pt;width:122.1pt;height:17.8pt;mso-position-horizontal-relative:page;mso-position-vertical-relative:page;z-index:-17840640" type="#_x0000_t202" id="docshape979" filled="false" stroked="false">
            <v:textbox inset="0,0,0,0">
              <w:txbxContent>
                <w:p>
                  <w:pPr>
                    <w:pStyle w:val="BodyText"/>
                    <w:spacing w:line="297" w:lineRule="exact" w:before="0"/>
                    <w:ind w:left="108"/>
                  </w:pPr>
                  <w:r>
                    <w:rPr/>
                    <w:t>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ppm-об. 18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97.579987pt;width:131.9pt;height:32.8pt;mso-position-horizontal-relative:page;mso-position-vertical-relative:page;z-index:-17840128" type="#_x0000_t202" id="docshape98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73" w:right="789" w:hanging="66"/>
                  </w:pPr>
                  <w:r>
                    <w:rPr>
                      <w:spacing w:val="-1"/>
                    </w:rPr>
                    <w:t>Однофтористая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сера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97.579987pt;width:66.05pt;height:32.8pt;mso-position-horizontal-relative:page;mso-position-vertical-relative:page;z-index:-17839616" type="#_x0000_t202" id="docshape98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97.579987pt;width:115.7pt;height:32.8pt;mso-position-horizontal-relative:page;mso-position-vertical-relative:page;z-index:-17839104" type="#_x0000_t202" id="docshape98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97.579987pt;width:57pt;height:32.8pt;mso-position-horizontal-relative:page;mso-position-vertical-relative:page;z-index:-17838592" type="#_x0000_t202" id="docshape983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97.579987pt;width:122.1pt;height:32.8pt;mso-position-horizontal-relative:page;mso-position-vertical-relative:page;z-index:-17838080" type="#_x0000_t202" id="docshape984" filled="false" stroked="false">
            <v:textbox inset="0,0,0,0">
              <w:txbxContent>
                <w:p>
                  <w:pPr>
                    <w:pStyle w:val="BodyText"/>
                    <w:spacing w:line="266" w:lineRule="auto" w:before="0"/>
                    <w:ind w:left="886" w:right="389" w:hanging="492"/>
                  </w:pPr>
                  <w:r>
                    <w:rPr/>
                    <w:t>0,5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ppm-об.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2,5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30.339981pt;width:131.9pt;height:47.65pt;mso-position-horizontal-relative:page;mso-position-vertical-relative:page;z-index:-17837568" type="#_x0000_t202" id="docshape98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23"/>
                  </w:pPr>
                  <w:r>
                    <w:rPr/>
                    <w:t>Димер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пятифтористой серы,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газ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цвета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запаха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130.339981pt;width:66.05pt;height:47.65pt;mso-position-horizontal-relative:page;mso-position-vertical-relative:page;z-index:-17837056" type="#_x0000_t202" id="docshape98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130.339981pt;width:115.7pt;height:47.65pt;mso-position-horizontal-relative:page;mso-position-vertical-relative:page;z-index:-17836544" type="#_x0000_t202" id="docshape98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784" w:right="329" w:hanging="449"/>
                  </w:pPr>
                  <w:r>
                    <w:rPr/>
                    <w:t>Вызывает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отек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легких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130.339981pt;width:57pt;height:47.65pt;mso-position-horizontal-relative:page;mso-position-vertical-relative:page;z-index:-17836032" type="#_x0000_t202" id="docshape988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130.339981pt;width:122.1pt;height:47.65pt;mso-position-horizontal-relative:page;mso-position-vertical-relative:page;z-index:-17835520" type="#_x0000_t202" id="docshape989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56"/>
                  </w:pPr>
                  <w:r>
                    <w:rPr/>
                    <w:t>0,025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ppm-об.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(0,28</w:t>
                  </w:r>
                </w:p>
                <w:p>
                  <w:pPr>
                    <w:pStyle w:val="BodyText"/>
                    <w:spacing w:before="30"/>
                    <w:ind w:left="216"/>
                  </w:pPr>
                  <w:r>
                    <w:rPr/>
                    <w:t>мг/м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0,25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77.97998pt;width:131.9pt;height:64.95pt;mso-position-horizontal-relative:page;mso-position-vertical-relative:page;z-index:-17835008" type="#_x0000_t202" id="docshape99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417"/>
                  </w:pPr>
                  <w:r>
                    <w:rPr/>
                    <w:t>Окись димера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пятифтористой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серы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177.97998pt;width:66.05pt;height:64.95pt;mso-position-horizontal-relative:page;mso-position-vertical-relative:page;z-index:-17834496" type="#_x0000_t202" id="docshape99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177.97998pt;width:115.7pt;height:64.95pt;mso-position-horizontal-relative:page;mso-position-vertical-relative:page;z-index:-17833984" type="#_x0000_t202" id="docshape99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177.97998pt;width:57pt;height:64.95pt;mso-position-horizontal-relative:page;mso-position-vertical-relative:page;z-index:-17833472" type="#_x0000_t202" id="docshape993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177.97998pt;width:122.1pt;height:64.95pt;mso-position-horizontal-relative:page;mso-position-vertical-relative:page;z-index:-17832960" type="#_x0000_t202" id="docshape994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51" w:right="151"/>
                    <w:jc w:val="center"/>
                  </w:pPr>
                  <w:r>
                    <w:rPr/>
                    <w:t>0,01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ppm-об.**</w:t>
                  </w:r>
                </w:p>
                <w:p>
                  <w:pPr>
                    <w:pStyle w:val="BodyText"/>
                    <w:spacing w:before="30"/>
                    <w:ind w:left="151" w:right="151"/>
                    <w:jc w:val="center"/>
                  </w:pPr>
                  <w:r>
                    <w:rPr/>
                    <w:t>(0,11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)</w:t>
                  </w:r>
                </w:p>
                <w:p>
                  <w:pPr>
                    <w:pStyle w:val="BodyText"/>
                    <w:spacing w:before="15"/>
                    <w:ind w:left="151" w:right="151"/>
                    <w:jc w:val="center"/>
                  </w:pPr>
                  <w:r>
                    <w:rPr/>
                    <w:t>0,5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ppm-об.</w:t>
                  </w:r>
                </w:p>
                <w:p>
                  <w:pPr>
                    <w:pStyle w:val="BodyText"/>
                    <w:spacing w:before="32"/>
                    <w:ind w:left="153" w:right="151"/>
                    <w:jc w:val="center"/>
                  </w:pPr>
                  <w:r>
                    <w:rPr/>
                    <w:t>(6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42.899994pt;width:131.9pt;height:94.85pt;mso-position-horizontal-relative:page;mso-position-vertical-relative:page;z-index:-17832448" type="#_x0000_t202" id="docshape99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345"/>
                  </w:pPr>
                  <w:r>
                    <w:rPr/>
                    <w:t>Фтористый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тионил,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характерный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запах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242.899994pt;width:66.05pt;height:94.85pt;mso-position-horizontal-relative:page;mso-position-vertical-relative:page;z-index:-17831936" type="#_x0000_t202" id="docshape99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242.899994pt;width:115.7pt;height:94.85pt;mso-position-horizontal-relative:page;mso-position-vertical-relative:page;z-index:-17831424" type="#_x0000_t202" id="docshape99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410" w:right="313" w:hanging="92"/>
                  </w:pPr>
                  <w:r>
                    <w:rPr/>
                    <w:t>Головная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боль,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недомогание,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раздражение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дыхательных</w:t>
                  </w:r>
                </w:p>
                <w:p>
                  <w:pPr>
                    <w:pStyle w:val="BodyText"/>
                    <w:spacing w:before="0"/>
                    <w:ind w:left="837"/>
                  </w:pPr>
                  <w:r>
                    <w:rPr/>
                    <w:t>путей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242.899994pt;width:57pt;height:94.85pt;mso-position-horizontal-relative:page;mso-position-vertical-relative:page;z-index:-17830912" type="#_x0000_t202" id="docshape998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242.899994pt;width:122.1pt;height:94.85pt;mso-position-horizontal-relative:page;mso-position-vertical-relative:page;z-index:-17830400" type="#_x0000_t202" id="docshape999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687"/>
                  </w:pPr>
                  <w:r>
                    <w:rPr/>
                    <w:t>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ppm-об.</w:t>
                  </w:r>
                </w:p>
                <w:p>
                  <w:pPr>
                    <w:pStyle w:val="BodyText"/>
                    <w:spacing w:line="266" w:lineRule="auto" w:before="0"/>
                    <w:ind w:left="280" w:right="330" w:firstLine="69"/>
                  </w:pPr>
                  <w:r>
                    <w:rPr/>
                    <w:t>0,6 ppm-об. (2,1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2,5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line="281" w:lineRule="exact" w:before="0"/>
                    <w:ind w:left="151" w:right="151"/>
                    <w:jc w:val="center"/>
                  </w:pPr>
                  <w:r>
                    <w:rPr/>
                    <w:t>(0,7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ppm-об.)</w:t>
                  </w:r>
                </w:p>
                <w:p>
                  <w:pPr>
                    <w:pStyle w:val="BodyText"/>
                    <w:spacing w:line="266" w:lineRule="auto" w:before="0"/>
                    <w:ind w:left="156" w:right="151"/>
                    <w:jc w:val="center"/>
                  </w:pPr>
                  <w:r>
                    <w:rPr/>
                    <w:t>1,6 ppm-об.** (5,66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мг/м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37.72998pt;width:131.9pt;height:45.25pt;mso-position-horizontal-relative:page;mso-position-vertical-relative:page;z-index:-17829888" type="#_x0000_t202" id="docshape100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461"/>
                  </w:pPr>
                  <w:r>
                    <w:rPr/>
                    <w:t>Фтористый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сульфурил,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газ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цвета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запаха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337.72998pt;width:66.05pt;height:45.25pt;mso-position-horizontal-relative:page;mso-position-vertical-relative:page;z-index:-17829376" type="#_x0000_t202" id="docshape100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337.72998pt;width:115.7pt;height:45.25pt;mso-position-horizontal-relative:page;mso-position-vertical-relative:page;z-index:-17828864" type="#_x0000_t202" id="docshape10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96" w:right="194"/>
                    <w:jc w:val="center"/>
                  </w:pPr>
                  <w:r>
                    <w:rPr/>
                    <w:t>Депрессия,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отек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легких, удушье,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конвульсант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337.72998pt;width:57pt;height:45.25pt;mso-position-horizontal-relative:page;mso-position-vertical-relative:page;z-index:-17828352" type="#_x0000_t202" id="docshape1003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337.72998pt;width:122.1pt;height:45.25pt;mso-position-horizontal-relative:page;mso-position-vertical-relative:page;z-index:-17827840" type="#_x0000_t202" id="docshape1004" filled="false" stroked="false">
            <v:textbox inset="0,0,0,0">
              <w:txbxContent>
                <w:p>
                  <w:pPr>
                    <w:pStyle w:val="BodyText"/>
                    <w:tabs>
                      <w:tab w:pos="1214" w:val="left" w:leader="none"/>
                    </w:tabs>
                    <w:spacing w:before="26"/>
                    <w:ind w:left="156"/>
                  </w:pPr>
                  <w:r>
                    <w:rPr/>
                    <w:t>20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мг/м</w:t>
                    <w:tab/>
                    <w:t>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ppm-об.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382.969971pt;width:131.9pt;height:32.8pt;mso-position-horizontal-relative:page;mso-position-vertical-relative:page;z-index:-17827328" type="#_x0000_t202" id="docshape100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>
                      <w:w w:val="95"/>
                    </w:rPr>
                    <w:t>Четырехфтористый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тионил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382.969971pt;width:66.05pt;height:32.8pt;mso-position-horizontal-relative:page;mso-position-vertical-relative:page;z-index:-17826816" type="#_x0000_t202" id="docshape100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382.969971pt;width:115.7pt;height:32.8pt;mso-position-horizontal-relative:page;mso-position-vertical-relative:page;z-index:-17826304" type="#_x0000_t202" id="docshape1007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357"/>
                  </w:pPr>
                  <w:r>
                    <w:rPr/>
                    <w:t>Подобен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382.969971pt;width:57pt;height:32.8pt;mso-position-horizontal-relative:page;mso-position-vertical-relative:page;z-index:-17825792" type="#_x0000_t202" id="docshape1008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382.969971pt;width:122.1pt;height:32.8pt;mso-position-horizontal-relative:page;mso-position-vertical-relative:page;z-index:-17825280" type="#_x0000_t202" id="docshape1009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691"/>
                  </w:pPr>
                  <w:r>
                    <w:rPr/>
                    <w:t>2,5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15.72998pt;width:131.9pt;height:30.4pt;mso-position-horizontal-relative:page;mso-position-vertical-relative:page;z-index:-17824768" type="#_x0000_t202" id="docshape1010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Серный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ангидрид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415.72998pt;width:66.05pt;height:30.4pt;mso-position-horizontal-relative:page;mso-position-vertical-relative:page;z-index:-17824256" type="#_x0000_t202" id="docshape101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415.72998pt;width:115.7pt;height:30.4pt;mso-position-horizontal-relative:page;mso-position-vertical-relative:page;z-index:-17823744" type="#_x0000_t202" id="docshape101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415.72998pt;width:57pt;height:30.4pt;mso-position-horizontal-relative:page;mso-position-vertical-relative:page;z-index:-17823232" type="#_x0000_t202" id="docshape1013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415.72998pt;width:122.1pt;height:30.4pt;mso-position-horizontal-relative:page;mso-position-vertical-relative:page;z-index:-17822720" type="#_x0000_t202" id="docshape1014" filled="false" stroked="false">
            <v:textbox inset="0,0,0,0">
              <w:txbxContent>
                <w:p>
                  <w:pPr>
                    <w:spacing w:line="296" w:lineRule="exact" w:before="0"/>
                    <w:ind w:left="2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46.089996pt;width:131.9pt;height:64.95pt;mso-position-horizontal-relative:page;mso-position-vertical-relative:page;z-index:-17822208" type="#_x0000_t202" id="docshape1015" filled="false" stroked="false">
            <v:textbox inset="0,0,0,0">
              <w:txbxContent>
                <w:p>
                  <w:pPr>
                    <w:pStyle w:val="BodyText"/>
                    <w:spacing w:line="297" w:lineRule="exact" w:before="0"/>
                    <w:ind w:left="107"/>
                  </w:pPr>
                  <w:r>
                    <w:rPr/>
                    <w:t>Сернистый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газ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446.089996pt;width:66.05pt;height:64.95pt;mso-position-horizontal-relative:page;mso-position-vertical-relative:page;z-index:-17821696" type="#_x0000_t202" id="docshape101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446.089996pt;width:115.7pt;height:64.95pt;mso-position-horizontal-relative:page;mso-position-vertical-relative:page;z-index:-17821184" type="#_x0000_t202" id="docshape101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420" w:right="421" w:hanging="1"/>
                    <w:jc w:val="center"/>
                  </w:pPr>
                  <w:r>
                    <w:rPr/>
                    <w:t>Раздражение</w:t>
                  </w:r>
                  <w:r>
                    <w:rPr>
                      <w:spacing w:val="-62"/>
                    </w:rPr>
                    <w:t> </w:t>
                  </w:r>
                  <w:r>
                    <w:rPr>
                      <w:w w:val="95"/>
                    </w:rPr>
                    <w:t>дыхательных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путей, спазм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бронхов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446.089996pt;width:57pt;height:64.95pt;mso-position-horizontal-relative:page;mso-position-vertical-relative:page;z-index:-17820672" type="#_x0000_t202" id="docshape1018" filled="false" stroked="false">
            <v:textbox inset="0,0,0,0">
              <w:txbxContent>
                <w:p>
                  <w:pPr>
                    <w:pStyle w:val="BodyText"/>
                    <w:spacing w:line="297" w:lineRule="exact" w:before="0"/>
                    <w:ind w:left="387" w:right="387"/>
                    <w:jc w:val="center"/>
                  </w:pPr>
                  <w:r>
                    <w:rPr/>
                    <w:t>10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446.089996pt;width:122.1pt;height:64.95pt;mso-position-horizontal-relative:page;mso-position-vertical-relative:page;z-index:-17820160" type="#_x0000_t202" id="docshape1019" filled="false" stroked="false">
            <v:textbox inset="0,0,0,0">
              <w:txbxContent>
                <w:p>
                  <w:pPr>
                    <w:pStyle w:val="BodyText"/>
                    <w:spacing w:line="266" w:lineRule="auto" w:before="0"/>
                    <w:ind w:left="886" w:right="389" w:hanging="492"/>
                  </w:pPr>
                  <w:r>
                    <w:rPr/>
                    <w:t>2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ppm-об.**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23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 ppm-об. 13 мг/м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11.029968pt;width:131.9pt;height:64.95pt;mso-position-horizontal-relative:page;mso-position-vertical-relative:page;z-index:-17819648" type="#_x0000_t202" id="docshape102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>
                      <w:w w:val="95"/>
                    </w:rPr>
                    <w:t>Четырехфтористый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углерод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511.029968pt;width:66.05pt;height:64.95pt;mso-position-horizontal-relative:page;mso-position-vertical-relative:page;z-index:-17819136" type="#_x0000_t202" id="docshape102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511.029968pt;width:115.7pt;height:64.95pt;mso-position-horizontal-relative:page;mso-position-vertical-relative:page;z-index:-17818624" type="#_x0000_t202" id="docshape102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511.029968pt;width:57pt;height:64.95pt;mso-position-horizontal-relative:page;mso-position-vertical-relative:page;z-index:-17818112" type="#_x0000_t202" id="docshape1023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511.029968pt;width:122.1pt;height:64.95pt;mso-position-horizontal-relative:page;mso-position-vertical-relative:page;z-index:-17817600" type="#_x0000_t202" id="docshape1024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691"/>
                  </w:pPr>
                  <w:r>
                    <w:rPr/>
                    <w:t>2,5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line="264" w:lineRule="auto" w:before="16"/>
                    <w:ind w:left="886" w:right="454" w:hanging="428"/>
                  </w:pPr>
                  <w:r>
                    <w:rPr/>
                    <w:t>10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ppm-об.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39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75.949951pt;width:131.9pt;height:75.3pt;mso-position-horizontal-relative:page;mso-position-vertical-relative:page;z-index:-17817088" type="#_x0000_t202" id="docshape102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035"/>
                  </w:pPr>
                  <w:r>
                    <w:rPr>
                      <w:spacing w:val="-1"/>
                    </w:rPr>
                    <w:t>Сероуглерод,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жидкость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</w:p>
                <w:p>
                  <w:pPr>
                    <w:pStyle w:val="BodyText"/>
                    <w:spacing w:before="0"/>
                    <w:ind w:left="107" w:right="188"/>
                  </w:pPr>
                  <w:r>
                    <w:rPr/>
                    <w:t>приятным запахом,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 разлагается 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неприятным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запахом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575.949951pt;width:66.05pt;height:75.3pt;mso-position-horizontal-relative:page;mso-position-vertical-relative:page;z-index:-17816576" type="#_x0000_t202" id="docshape102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575.949951pt;width:115.7pt;height:75.3pt;mso-position-horizontal-relative:page;mso-position-vertical-relative:page;z-index:-17816064" type="#_x0000_t202" id="docshape102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482" w:right="313" w:hanging="164"/>
                  </w:pPr>
                  <w:r>
                    <w:rPr>
                      <w:spacing w:val="-1"/>
                    </w:rPr>
                    <w:t>Наркотическое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воздействие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575.949951pt;width:57pt;height:75.3pt;mso-position-horizontal-relative:page;mso-position-vertical-relative:page;z-index:-17815552" type="#_x0000_t202" id="docshape102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575.949951pt;width:122.1pt;height:75.3pt;mso-position-horizontal-relative:page;mso-position-vertical-relative:page;z-index:-17815040" type="#_x0000_t202" id="docshape1029" filled="false" stroked="false">
            <v:textbox inset="0,0,0,0">
              <w:txbxContent>
                <w:p>
                  <w:pPr>
                    <w:pStyle w:val="BodyText"/>
                    <w:spacing w:line="264" w:lineRule="auto" w:before="0"/>
                    <w:ind w:left="886" w:right="454" w:hanging="428"/>
                  </w:pPr>
                  <w:r>
                    <w:rPr/>
                    <w:t>10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ppm-об.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651.219971pt;width:131.9pt;height:45.4pt;mso-position-horizontal-relative:page;mso-position-vertical-relative:page;z-index:-17814528" type="#_x0000_t202" id="docshape103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229"/>
                  </w:pPr>
                  <w:r>
                    <w:rPr/>
                    <w:t>Сероокись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углерода,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цвета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запаха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651.219971pt;width:66.05pt;height:45.4pt;mso-position-horizontal-relative:page;mso-position-vertical-relative:page;z-index:-17814016" type="#_x0000_t202" id="docshape1031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408"/>
                  </w:pPr>
                  <w:r>
                    <w:rPr/>
                    <w:t>COS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651.219971pt;width:115.7pt;height:45.4pt;mso-position-horizontal-relative:page;mso-position-vertical-relative:page;z-index:-17813504" type="#_x0000_t202" id="docshape103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96" w:right="199"/>
                    <w:jc w:val="center"/>
                  </w:pPr>
                  <w:r>
                    <w:rPr/>
                    <w:t>Поражение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центральной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нервной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системы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651.219971pt;width:57pt;height:45.4pt;mso-position-horizontal-relative:page;mso-position-vertical-relative:page;z-index:-17812992" type="#_x0000_t202" id="docshape1033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651.219971pt;width:122.1pt;height:45.4pt;mso-position-horizontal-relative:page;mso-position-vertical-relative:page;z-index:-17812480" type="#_x0000_t202" id="docshape1034" filled="false" stroked="false">
            <v:textbox inset="0,0,0,0">
              <w:txbxContent>
                <w:p>
                  <w:pPr>
                    <w:spacing w:line="296" w:lineRule="exact" w:before="0"/>
                    <w:ind w:left="2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696.580017pt;width:131.9pt;height:47.65pt;mso-position-horizontal-relative:page;mso-position-vertical-relative:page;z-index:-17811968" type="#_x0000_t202" id="docshape1035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Фтористый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водород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696.580017pt;width:66.05pt;height:47.65pt;mso-position-horizontal-relative:page;mso-position-vertical-relative:page;z-index:-17811456" type="#_x0000_t202" id="docshape103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438" w:right="438"/>
                    <w:jc w:val="center"/>
                  </w:pPr>
                  <w:r>
                    <w:rPr/>
                    <w:t>HF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696.580017pt;width:115.7pt;height:47.65pt;mso-position-horizontal-relative:page;mso-position-vertical-relative:page;z-index:-17810944" type="#_x0000_t202" id="docshape103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96" w:right="197"/>
                    <w:jc w:val="center"/>
                  </w:pPr>
                  <w:r>
                    <w:rPr/>
                    <w:t>Раздражение</w:t>
                  </w:r>
                  <w:r>
                    <w:rPr>
                      <w:spacing w:val="-62"/>
                    </w:rPr>
                    <w:t> </w:t>
                  </w:r>
                  <w:r>
                    <w:rPr>
                      <w:w w:val="95"/>
                    </w:rPr>
                    <w:t>дыхательных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путей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696.580017pt;width:57pt;height:47.65pt;mso-position-horizontal-relative:page;mso-position-vertical-relative:page;z-index:-17810432" type="#_x0000_t202" id="docshape103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43"/>
                  </w:pPr>
                  <w:r>
                    <w:rPr/>
                    <w:t>0,05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696.580017pt;width:122.1pt;height:47.65pt;mso-position-horizontal-relative:page;mso-position-vertical-relative:page;z-index:-17809920" type="#_x0000_t202" id="docshape1039" filled="false" stroked="false">
            <v:textbox inset="0,0,0,0">
              <w:txbxContent>
                <w:p>
                  <w:pPr>
                    <w:pStyle w:val="BodyText"/>
                    <w:spacing w:line="264" w:lineRule="auto" w:before="0"/>
                    <w:ind w:left="886" w:right="454" w:hanging="428"/>
                  </w:pPr>
                  <w:r>
                    <w:rPr/>
                    <w:t>3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ppm-об.**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744.216003pt;width:131.9pt;height:33.15pt;mso-position-horizontal-relative:page;mso-position-vertical-relative:page;z-index:-17809408" type="#_x0000_t202" id="docshape104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>
                      <w:w w:val="95"/>
                    </w:rPr>
                    <w:t>Шестифтористый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вольфрам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744.216003pt;width:66.05pt;height:33.15pt;mso-position-horizontal-relative:page;mso-position-vertical-relative:page;z-index:-17808896" type="#_x0000_t202" id="docshape104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744.216003pt;width:115.7pt;height:33.15pt;mso-position-horizontal-relative:page;mso-position-vertical-relative:page;z-index:-17808384" type="#_x0000_t202" id="docshape104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360"/>
                  </w:pPr>
                  <w:r>
                    <w:rPr/>
                    <w:t>Подобен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744.216003pt;width:57pt;height:33.15pt;mso-position-horizontal-relative:page;mso-position-vertical-relative:page;z-index:-17807872" type="#_x0000_t202" id="docshape1043" filled="false" stroked="false"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744.216003pt;width:122.1pt;height:33.15pt;mso-position-horizontal-relative:page;mso-position-vertical-relative:page;z-index:-17807360" type="#_x0000_t202" id="docshape1044" filled="false" stroked="false">
            <v:textbox inset="0,0,0,0">
              <w:txbxContent>
                <w:p>
                  <w:pPr>
                    <w:spacing w:line="296" w:lineRule="exact" w:before="0"/>
                    <w:ind w:left="2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806848" type="#_x0000_t202" id="docshape104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806336" id="docshape1046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51065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2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11168">
            <wp:simplePos x="0" y="0"/>
            <wp:positionH relativeFrom="page">
              <wp:posOffset>2696292</wp:posOffset>
            </wp:positionH>
            <wp:positionV relativeFrom="page">
              <wp:posOffset>1064259</wp:posOffset>
            </wp:positionV>
            <wp:extent cx="242856" cy="142875"/>
            <wp:effectExtent l="0" t="0" r="0" b="0"/>
            <wp:wrapNone/>
            <wp:docPr id="13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400002pt;margin-top:79.55999pt;width:493.2pt;height:210.3pt;mso-position-horizontal-relative:page;mso-position-vertical-relative:page;z-index:-17804800" id="docshapegroup1047" coordorigin="1128,1591" coordsize="9864,4206">
            <v:shape style="position:absolute;left:9579;top:1661;width:73;height:135" type="#_x0000_t75" id="docshape1048" stroked="false">
              <v:imagedata r:id="rId39" o:title=""/>
            </v:shape>
            <v:shape style="position:absolute;left:1128;top:1591;width:9864;height:656" id="docshape1049" coordorigin="1128,1591" coordsize="9864,656" path="m1138,1591l1128,1591,1128,1601,1128,1601,1128,2247,1138,2247,1138,1601,1138,1601,1138,1591xm3766,1591l1138,1591,1138,1601,3766,1601,3766,1591xm5086,1591l3776,1591,3766,1591,3766,1601,3766,1601,3766,2247,3776,2247,3776,1601,5086,1601,5086,1591xm7410,1591l7401,1591,5096,1591,5087,1591,5087,1601,5087,1601,5087,2247,5096,2247,5096,1601,7401,1601,7401,2247,7410,2247,7410,1601,7410,1601,7410,1591xm8550,1591l8541,1591,7410,1591,7410,1601,8541,1601,8541,2247,8550,2247,8550,1601,8550,1601,8550,1591xm10982,1591l8550,1591,8550,1601,10982,1601,10982,1591xm10992,1591l10982,1591,10982,1601,10982,1601,10982,2247,10992,2247,10992,1601,10992,1601,10992,1591xe" filled="true" fillcolor="#000000" stroked="false">
              <v:path arrowok="t"/>
              <v:fill type="solid"/>
            </v:shape>
            <v:shape style="position:absolute;left:9384;top:2316;width:74;height:136" type="#_x0000_t75" id="docshape1050" stroked="false">
              <v:imagedata r:id="rId39" o:title=""/>
            </v:shape>
            <v:shape style="position:absolute;left:1128;top:2246;width:9864;height:608" id="docshape1051" coordorigin="1128,2247" coordsize="9864,608" path="m1138,2247l1128,2247,1128,2256,1128,2854,1138,2854,1138,2256,1138,2247xm3766,2247l1138,2247,1138,2256,3766,2256,3766,2247xm5086,2247l3776,2247,3766,2247,3766,2256,3766,2854,3776,2854,3776,2256,5086,2256,5086,2247xm7410,2247l7401,2247,5096,2247,5087,2247,5087,2256,5087,2854,5096,2854,5096,2256,7401,2256,7401,2854,7410,2854,7410,2256,7410,2247xm8550,2247l8541,2247,7410,2247,7410,2256,8541,2256,8541,2854,8550,2854,8550,2256,8550,2247xm10982,2247l8550,2247,8550,2256,10982,2256,10982,2247xm10992,2247l10982,2247,10982,2256,10982,2854,10992,2854,10992,2256,10992,2247xe" filled="true" fillcolor="#000000" stroked="false">
              <v:path arrowok="t"/>
              <v:fill type="solid"/>
            </v:shape>
            <v:shape style="position:absolute;left:10162;top:2923;width:74;height:136" type="#_x0000_t75" id="docshape1052" stroked="false">
              <v:imagedata r:id="rId39" o:title=""/>
            </v:shape>
            <v:shape style="position:absolute;left:1128;top:2854;width:9864;height:663" id="docshape1053" coordorigin="1128,2854" coordsize="9864,663" path="m1138,2854l1128,2854,1128,2864,1128,3516,1138,3516,1138,2864,1138,2854xm3766,2854l1138,2854,1138,2864,3766,2864,3766,2854xm5086,2854l3776,2854,3766,2854,3766,2864,3766,3516,3776,3516,3776,2864,5086,2864,5086,2854xm7410,2854l7401,2854,5096,2854,5087,2854,5087,2864,5087,3516,5096,3516,5096,2864,7401,2864,7401,3516,7410,3516,7410,2864,7410,2854xm8550,2854l8541,2854,7410,2854,7410,2864,8541,2864,8541,3516,8550,3516,8550,2864,8550,2854xm10982,2854l8550,2854,8550,2864,10982,2864,10982,2854xm10992,2854l10982,2854,10982,2864,10982,3516,10992,3516,10992,2864,10992,2854xe" filled="true" fillcolor="#000000" stroked="false">
              <v:path arrowok="t"/>
              <v:fill type="solid"/>
            </v:shape>
            <v:shape style="position:absolute;left:9579;top:3586;width:73;height:135" type="#_x0000_t75" id="docshape1054" stroked="false">
              <v:imagedata r:id="rId39" o:title=""/>
            </v:shape>
            <v:shape style="position:absolute;left:1128;top:3516;width:9864;height:356" id="docshape1055" coordorigin="1128,3516" coordsize="9864,356" path="m1138,3516l1128,3516,1128,3526,1128,3872,1138,3872,1138,3526,1138,3516xm3766,3516l1138,3516,1138,3526,3766,3526,3766,3516xm5086,3516l3776,3516,3766,3516,3766,3526,3766,3872,3776,3872,3776,3526,5086,3526,5086,3516xm7410,3516l7401,3516,5096,3516,5087,3516,5087,3526,5087,3872,5096,3872,5096,3526,7401,3526,7401,3872,7410,3872,7410,3526,7410,3516xm8550,3516l8541,3516,7410,3516,7410,3526,8541,3526,8541,3872,8550,3872,8550,3526,8550,3516xm10982,3516l8550,3516,8550,3526,10982,3526,10982,3516xm10992,3516l10982,3516,10982,3526,10982,3872,10992,3872,10992,3526,10992,3516xe" filled="true" fillcolor="#000000" stroked="false">
              <v:path arrowok="t"/>
              <v:fill type="solid"/>
            </v:shape>
            <v:shape style="position:absolute;left:4200;top:3926;width:428;height:228" type="#_x0000_t75" id="docshape1056" stroked="false">
              <v:imagedata r:id="rId58" o:title=""/>
            </v:shape>
            <v:shape style="position:absolute;left:10162;top:3941;width:74;height:135" type="#_x0000_t75" id="docshape1057" stroked="false">
              <v:imagedata r:id="rId39" o:title=""/>
            </v:shape>
            <v:shape style="position:absolute;left:1128;top:3871;width:2648;height:10" id="docshape1058" coordorigin="1128,3872" coordsize="2648,10" path="m1138,3872l1128,3872,1128,3881,1138,3881,1138,3872xm3766,3872l1138,3872,1138,3881,3766,3881,3766,3872xm3776,3872l3766,3872,3766,3881,3776,3881,3776,3872xe" filled="true" fillcolor="#000000" stroked="false">
              <v:path arrowok="t"/>
              <v:fill type="solid"/>
            </v:shape>
            <v:shape style="position:absolute;left:4195;top:3601;width:455;height:225" type="#_x0000_t75" id="docshape1059" stroked="false">
              <v:imagedata r:id="rId59" o:title=""/>
            </v:shape>
            <v:shape style="position:absolute;left:1128;top:3871;width:9864;height:663" id="docshape1060" coordorigin="1128,3872" coordsize="9864,663" path="m1138,3881l1128,3881,1128,4524,1128,4534,1138,4534,1138,4524,1138,3881xm3766,4524l1138,4524,1138,4534,3766,4534,3766,4524xm5086,4524l3776,4524,3776,3881,3766,3881,3766,4524,3766,4534,3776,4534,5086,4534,5086,4524xm5086,3872l3776,3872,3776,3881,5086,3881,5086,3872xm7410,3872l7401,3872,7401,3881,7401,4524,5096,4524,5096,3881,7401,3881,7401,3872,5096,3872,5087,3872,5087,3881,5087,4524,5087,4534,5096,4534,7401,4534,7410,4534,7410,4524,7410,3881,7410,3872xm8550,3872l8541,3872,7410,3872,7410,3881,8541,3881,8541,4524,7410,4524,7410,4534,8541,4534,8550,4534,8550,4524,8550,3881,8550,3872xm10982,3872l8550,3872,8550,3881,10982,3881,10982,3872xm10992,3872l10982,3872,10982,3881,10982,4524,10992,4524,10992,3881,10992,3872xe" filled="true" fillcolor="#000000" stroked="false">
              <v:path arrowok="t"/>
              <v:fill type="solid"/>
            </v:shape>
            <v:shape style="position:absolute;left:10066;top:4595;width:74;height:135" type="#_x0000_t75" id="docshape1061" stroked="false">
              <v:imagedata r:id="rId39" o:title=""/>
            </v:shape>
            <v:shape style="position:absolute;left:1128;top:4524;width:9864;height:1273" id="docshape1062" coordorigin="1128,4524" coordsize="9864,1273" path="m1138,5787l1128,5787,1128,5797,1138,5797,1138,5787xm1138,5189l1128,5189,1128,5787,1138,5787,1138,5189xm1138,5180l1128,5180,1128,5189,1138,5189,1138,5180xm1138,4534l1128,4534,1128,5180,1138,5180,1138,4534xm3766,5180l1138,5180,1138,5189,3766,5189,3766,5180xm3776,4534l3766,4534,3766,5180,3776,5180,3776,4534xm5086,5180l3776,5180,3766,5180,3766,5189,3776,5189,5086,5189,5086,5180xm5096,4534l5087,4534,5087,5180,5096,5180,5096,4534xm7410,5180l7401,5180,5096,5180,5087,5180,5087,5189,5096,5189,7401,5189,7410,5189,7410,5180xm7410,4534l7401,4534,7401,5180,7410,5180,7410,4534xm8550,5180l8541,5180,7410,5180,7410,5189,8541,5189,8550,5189,8550,5180xm8550,4534l8541,4534,8541,5180,8550,5180,8550,4534xm10982,5180l8550,5180,8550,5189,10982,5189,10982,5180xm10982,4524l8550,4524,8550,4534,10982,4534,10982,4524xm10992,5787l10982,5787,1138,5787,1138,5797,10982,5797,10992,5797,10992,5787xm10992,5189l10982,5189,10982,5787,10992,5787,10992,5189xm10992,5180l10982,5180,10982,5189,10992,5189,10992,5180xm10992,4524l10982,4524,10982,4534,10982,5180,10992,5180,10992,4534,10992,452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512192">
            <wp:simplePos x="0" y="0"/>
            <wp:positionH relativeFrom="page">
              <wp:posOffset>2490819</wp:posOffset>
            </wp:positionH>
            <wp:positionV relativeFrom="page">
              <wp:posOffset>1479459</wp:posOffset>
            </wp:positionV>
            <wp:extent cx="688371" cy="139938"/>
            <wp:effectExtent l="0" t="0" r="0" b="0"/>
            <wp:wrapNone/>
            <wp:docPr id="13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71" cy="13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12704">
            <wp:simplePos x="0" y="0"/>
            <wp:positionH relativeFrom="page">
              <wp:posOffset>2675254</wp:posOffset>
            </wp:positionH>
            <wp:positionV relativeFrom="page">
              <wp:posOffset>1865005</wp:posOffset>
            </wp:positionV>
            <wp:extent cx="257175" cy="139858"/>
            <wp:effectExtent l="0" t="0" r="0" b="0"/>
            <wp:wrapNone/>
            <wp:docPr id="13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39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803264" type="#_x0000_t202" id="docshape106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802752" type="#_x0000_t202" id="docshape106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95.061157pt;width:483.8pt;height:133.4pt;mso-position-horizontal-relative:page;mso-position-vertical-relative:page;z-index:-17802240" type="#_x0000_t202" id="docshape1065" filled="false" stroked="false">
            <v:textbox inset="0,0,0,0">
              <w:txbxContent>
                <w:p>
                  <w:pPr>
                    <w:pStyle w:val="BodyText"/>
                    <w:numPr>
                      <w:ilvl w:val="2"/>
                      <w:numId w:val="34"/>
                    </w:numPr>
                    <w:tabs>
                      <w:tab w:pos="1466" w:val="left" w:leader="none"/>
                    </w:tabs>
                    <w:spacing w:line="240" w:lineRule="auto" w:before="8" w:after="0"/>
                    <w:ind w:left="20" w:right="17" w:firstLine="708"/>
                    <w:jc w:val="both"/>
                  </w:pPr>
                  <w:r>
                    <w:rPr/>
                    <w:t>После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вентиляции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производственного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уборка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территории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электроустановки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применением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индивидуальных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средств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защиты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(защитный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костюм,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перчатки,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очки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респиратор).</w:t>
                  </w:r>
                </w:p>
                <w:p>
                  <w:pPr>
                    <w:pStyle w:val="BodyText"/>
                    <w:numPr>
                      <w:ilvl w:val="2"/>
                      <w:numId w:val="34"/>
                    </w:numPr>
                    <w:tabs>
                      <w:tab w:pos="1468" w:val="left" w:leader="none"/>
                    </w:tabs>
                    <w:spacing w:line="240" w:lineRule="auto" w:before="121" w:after="0"/>
                    <w:ind w:left="20" w:right="20" w:firstLine="708"/>
                    <w:jc w:val="both"/>
                  </w:pP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аварийно-восстановительных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оборудованием,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загрязнен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применять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изолирующий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противогаз.</w:t>
                  </w:r>
                </w:p>
                <w:p>
                  <w:pPr>
                    <w:spacing w:before="127"/>
                    <w:ind w:left="20" w:right="18" w:firstLine="708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7.2. Меры безопасности при работах в помещении загрязненном элегазом и</w:t>
                  </w:r>
                  <w:r>
                    <w:rPr>
                      <w:b/>
                      <w:spacing w:val="-6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продуктами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его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разложения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32.701172pt;width:69.45pt;height:46.3pt;mso-position-horizontal-relative:page;mso-position-vertical-relative:page;z-index:-17801728" type="#_x0000_t202" id="docshape1066" filled="false" stroked="false">
            <v:textbox inset="0,0,0,0">
              <w:txbxContent>
                <w:p>
                  <w:pPr>
                    <w:pStyle w:val="BodyText"/>
                    <w:ind w:left="728"/>
                  </w:pPr>
                  <w:r>
                    <w:rPr/>
                    <w:t>7.2.1.</w:t>
                  </w:r>
                </w:p>
                <w:p>
                  <w:pPr>
                    <w:pStyle w:val="BodyText"/>
                    <w:spacing w:before="1"/>
                    <w:ind w:right="7"/>
                  </w:pPr>
                  <w:r>
                    <w:rPr/>
                    <w:t>кабельном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вентиляцию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300003pt;margin-top:432.701172pt;width:409.15pt;height:16.4pt;mso-position-horizontal-relative:page;mso-position-vertical-relative:page;z-index:-17801216" type="#_x0000_t202" id="docshape1067" filled="false" stroked="false">
            <v:textbox inset="0,0,0,0">
              <w:txbxContent>
                <w:p>
                  <w:pPr>
                    <w:pStyle w:val="BodyText"/>
                    <w:tabs>
                      <w:tab w:pos="902" w:val="left" w:leader="none"/>
                      <w:tab w:pos="2612" w:val="left" w:leader="none"/>
                      <w:tab w:pos="3434" w:val="left" w:leader="none"/>
                      <w:tab w:pos="3758" w:val="left" w:leader="none"/>
                      <w:tab w:pos="5021" w:val="left" w:leader="none"/>
                      <w:tab w:pos="6573" w:val="left" w:leader="none"/>
                      <w:tab w:pos="7756" w:val="left" w:leader="none"/>
                    </w:tabs>
                  </w:pPr>
                  <w:r>
                    <w:rPr/>
                    <w:t>Перед</w:t>
                    <w:tab/>
                    <w:t>выполнением</w:t>
                    <w:tab/>
                    <w:t>работ</w:t>
                    <w:tab/>
                    <w:t>в</w:t>
                    <w:tab/>
                    <w:t>закрытом</w:t>
                    <w:tab/>
                    <w:t>помещении,</w:t>
                    <w:tab/>
                    <w:t>аппарате</w:t>
                    <w:tab/>
                    <w:t>или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893616pt;margin-top:447.721161pt;width:64.2pt;height:16.4pt;mso-position-horizontal-relative:page;mso-position-vertical-relative:page;z-index:-17800704" type="#_x0000_t202" id="docshape10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коллекторе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831711pt;margin-top:447.721161pt;width:130.6pt;height:16.4pt;mso-position-horizontal-relative:page;mso-position-vertical-relative:page;z-index:-17800192" type="#_x0000_t202" id="docshape1069" filled="false" stroked="false">
            <v:textbox inset="0,0,0,0">
              <w:txbxContent>
                <w:p>
                  <w:pPr>
                    <w:pStyle w:val="BodyText"/>
                    <w:tabs>
                      <w:tab w:pos="1251" w:val="left" w:leader="none"/>
                    </w:tabs>
                  </w:pPr>
                  <w:r>
                    <w:rPr/>
                    <w:t>(канале)</w:t>
                    <w:tab/>
                    <w:t>необходимо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8239pt;margin-top:447.721161pt;width:55.6pt;height:16.4pt;mso-position-horizontal-relative:page;mso-position-vertical-relative:page;z-index:-17799680" type="#_x0000_t202" id="docshape10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включить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7211pt;margin-top:447.721161pt;width:117.65pt;height:16.4pt;mso-position-horizontal-relative:page;mso-position-vertical-relative:page;z-index:-17799168" type="#_x0000_t202" id="docshape10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приточно-вытяжную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299789pt;margin-top:462.601166pt;width:411.2pt;height:16.4pt;mso-position-horizontal-relative:page;mso-position-vertical-relative:page;z-index:-17798656" type="#_x0000_t202" id="docshape10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провести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приборную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проверку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рабочей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зоны,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убедившись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том,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что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7.601166pt;width:483.6pt;height:31.25pt;mso-position-horizontal-relative:page;mso-position-vertical-relative:page;z-index:-17798144" type="#_x0000_t202" id="docshape1073" filled="false" stroked="false">
            <v:textbox inset="0,0,0,0">
              <w:txbxContent>
                <w:p>
                  <w:pPr>
                    <w:pStyle w:val="BodyText"/>
                    <w:ind w:right="15"/>
                  </w:pPr>
                  <w:r>
                    <w:rPr/>
                    <w:t>воздушная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среда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пригодна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дыхания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человека.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Методы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определения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пригодности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воздушной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среды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дыхания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определяются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местными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инструкциями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технике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07.481171pt;width:79.45pt;height:16.4pt;mso-position-horizontal-relative:page;mso-position-vertical-relative:page;z-index:-17797632" type="#_x0000_t202" id="docshape10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безопасности.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339996pt;margin-top:507.481171pt;width:42.6pt;height:16.4pt;mso-position-horizontal-relative:page;mso-position-vertical-relative:page;z-index:-17797120" type="#_x0000_t202" id="docshape10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144547pt;margin-top:507.481171pt;width:8.1pt;height:16.4pt;mso-position-horizontal-relative:page;mso-position-vertical-relative:page;z-index:-17796608" type="#_x0000_t202" id="docshape10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90005pt;margin-top:507.481171pt;width:74.8pt;height:16.4pt;mso-position-horizontal-relative:page;mso-position-vertical-relative:page;z-index:-17796096" type="#_x0000_t202" id="docshape10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помещениях,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9985pt;margin-top:507.481171pt;width:74.650pt;height:16.4pt;mso-position-horizontal-relative:page;mso-position-vertical-relative:page;z-index:-17795584" type="#_x0000_t202" id="docshape10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заполненных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429657pt;margin-top:507.481171pt;width:54.05pt;height:16.4pt;mso-position-horizontal-relative:page;mso-position-vertical-relative:page;z-index:-17795072" type="#_x0000_t202" id="docshape10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элегазом,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60004pt;margin-top:507.481171pt;width:76.850pt;height:16.4pt;mso-position-horizontal-relative:page;mso-position-vertical-relative:page;z-index:-17794560" type="#_x0000_t202" id="docshape10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выполняются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22.361145pt;width:238.2pt;height:16.4pt;mso-position-horizontal-relative:page;mso-position-vertical-relative:page;z-index:-17794048" type="#_x0000_t202" id="docshape10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персоналом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изолирующих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противогазах.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43.361145pt;width:483.9pt;height:222.7pt;mso-position-horizontal-relative:page;mso-position-vertical-relative:page;z-index:-17793536" type="#_x0000_t202" id="docshape1082" filled="false" stroked="false">
            <v:textbox inset="0,0,0,0">
              <w:txbxContent>
                <w:p>
                  <w:pPr>
                    <w:pStyle w:val="BodyText"/>
                    <w:numPr>
                      <w:ilvl w:val="2"/>
                      <w:numId w:val="35"/>
                    </w:numPr>
                    <w:tabs>
                      <w:tab w:pos="1384" w:val="left" w:leader="none"/>
                    </w:tabs>
                    <w:spacing w:line="240" w:lineRule="auto" w:before="8" w:after="0"/>
                    <w:ind w:left="20" w:right="20" w:firstLine="708"/>
                    <w:jc w:val="both"/>
                  </w:pPr>
                  <w:r>
                    <w:rPr/>
                    <w:t>Персоналу, обслуживающему элегазовое оборудование, следует помнить,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быстром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выбросе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сжатого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внезапное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расширение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уменьшает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окружающую температуру воздуха. При этом температура газа может упасть ниже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0°С. Персонал, случайно подвергнувшийся воздействию струи газа, например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заполнении газом оборудования, рискует получить серьезное обморожение участков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тела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 отсутствии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защитной одежды 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средств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защиты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глаз.</w:t>
                  </w:r>
                </w:p>
                <w:p>
                  <w:pPr>
                    <w:pStyle w:val="BodyText"/>
                    <w:numPr>
                      <w:ilvl w:val="2"/>
                      <w:numId w:val="35"/>
                    </w:numPr>
                    <w:tabs>
                      <w:tab w:pos="1437" w:val="left" w:leader="none"/>
                    </w:tabs>
                    <w:spacing w:line="240" w:lineRule="auto" w:before="119" w:after="0"/>
                    <w:ind w:left="20" w:right="24" w:firstLine="708"/>
                    <w:jc w:val="both"/>
                  </w:pPr>
                  <w:r>
                    <w:rPr/>
                    <w:t>При выполнении планово предупредительных работ на оборудовании,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заполненном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элегазом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(заполнение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объемов,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отбор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проб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анализ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т.д.),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постоянно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включена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вентиляция.</w:t>
                  </w:r>
                </w:p>
                <w:p>
                  <w:pPr>
                    <w:pStyle w:val="BodyText"/>
                    <w:numPr>
                      <w:ilvl w:val="2"/>
                      <w:numId w:val="35"/>
                    </w:numPr>
                    <w:tabs>
                      <w:tab w:pos="1391" w:val="left" w:leader="none"/>
                    </w:tabs>
                    <w:spacing w:line="240" w:lineRule="auto" w:before="121" w:after="0"/>
                    <w:ind w:left="20" w:right="19" w:firstLine="708"/>
                    <w:jc w:val="both"/>
                  </w:pPr>
                  <w:r>
                    <w:rPr/>
                    <w:t>Единоличный вход в помещение, в котором может накапливаться элегаз,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запрещается.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срочного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оперативному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обслуживанию или ремонту оборудования, находящегося в загрязненной территории,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персонал обязан использовать средства защиты: изолирующий противогаз, защитный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костюм,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защитная обувь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перчатки.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79.799988pt;width:131.9pt;height:32.8pt;mso-position-horizontal-relative:page;mso-position-vertical-relative:page;z-index:-17793024" type="#_x0000_t202" id="docshape1083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/>
                  </w:pPr>
                  <w:r>
                    <w:rPr>
                      <w:w w:val="95"/>
                    </w:rPr>
                    <w:t>Четырехфтористый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кремний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79.799988pt;width:66.05pt;height:32.8pt;mso-position-horizontal-relative:page;mso-position-vertical-relative:page;z-index:-17792512" type="#_x0000_t202" id="docshape108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79.799988pt;width:115.7pt;height:32.8pt;mso-position-horizontal-relative:page;mso-position-vertical-relative:page;z-index:-17792000" type="#_x0000_t202" id="docshape108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79.799988pt;width:57pt;height:32.8pt;mso-position-horizontal-relative:page;mso-position-vertical-relative:page;z-index:-17791488" type="#_x0000_t202" id="docshape1086" filled="false" stroked="false">
            <v:textbox inset="0,0,0,0">
              <w:txbxContent>
                <w:p>
                  <w:pPr>
                    <w:spacing w:line="297" w:lineRule="exact" w:before="0"/>
                    <w:ind w:left="0" w:right="0" w:firstLine="0"/>
                    <w:jc w:val="center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79.799988pt;width:122.1pt;height:32.8pt;mso-position-horizontal-relative:page;mso-position-vertical-relative:page;z-index:-17790976" type="#_x0000_t202" id="docshape1087" filled="false" stroked="false">
            <v:textbox inset="0,0,0,0">
              <w:txbxContent>
                <w:p>
                  <w:pPr>
                    <w:pStyle w:val="BodyText"/>
                    <w:spacing w:before="29"/>
                    <w:ind w:left="108"/>
                  </w:pPr>
                  <w:r>
                    <w:rPr/>
                    <w:t>2,5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15"/>
                    <w:ind w:left="108"/>
                  </w:pPr>
                  <w:r>
                    <w:rPr/>
                    <w:t>0,6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ppm-об.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12.579987pt;width:131.9pt;height:30.4pt;mso-position-horizontal-relative:page;mso-position-vertical-relative:page;z-index:-17790464" type="#_x0000_t202" id="docshape108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Диметил-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дифторсилан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112.579987pt;width:66.05pt;height:30.4pt;mso-position-horizontal-relative:page;mso-position-vertical-relative:page;z-index:-17789952" type="#_x0000_t202" id="docshape108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112.579987pt;width:115.7pt;height:30.4pt;mso-position-horizontal-relative:page;mso-position-vertical-relative:page;z-index:-17789440" type="#_x0000_t202" id="docshape109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112.579987pt;width:57pt;height:30.4pt;mso-position-horizontal-relative:page;mso-position-vertical-relative:page;z-index:-17788928" type="#_x0000_t202" id="docshape1091" filled="false" stroked="false">
            <v:textbox inset="0,0,0,0">
              <w:txbxContent>
                <w:p>
                  <w:pPr>
                    <w:spacing w:line="296" w:lineRule="exact" w:before="0"/>
                    <w:ind w:left="108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112.579987pt;width:122.1pt;height:30.4pt;mso-position-horizontal-relative:page;mso-position-vertical-relative:page;z-index:-17788416" type="#_x0000_t202" id="docshape109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08"/>
                  </w:pP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42.939987pt;width:131.9pt;height:33.15pt;mso-position-horizontal-relative:page;mso-position-vertical-relative:page;z-index:-17787904" type="#_x0000_t202" id="docshape1093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07" w:right="1258"/>
                  </w:pPr>
                  <w:r>
                    <w:rPr>
                      <w:spacing w:val="-1"/>
                    </w:rPr>
                    <w:t>Фтористый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алюминий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142.939987pt;width:66.05pt;height:33.15pt;mso-position-horizontal-relative:page;mso-position-vertical-relative:page;z-index:-17787392" type="#_x0000_t202" id="docshape109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142.939987pt;width:115.7pt;height:33.15pt;mso-position-horizontal-relative:page;mso-position-vertical-relative:page;z-index:-17786880" type="#_x0000_t202" id="docshape109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142.939987pt;width:57pt;height:33.15pt;mso-position-horizontal-relative:page;mso-position-vertical-relative:page;z-index:-17786368" type="#_x0000_t202" id="docshape109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87" w:right="387"/>
                    <w:jc w:val="center"/>
                  </w:pPr>
                  <w:r>
                    <w:rPr/>
                    <w:t>0,5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142.939987pt;width:122.1pt;height:33.15pt;mso-position-horizontal-relative:page;mso-position-vertical-relative:page;z-index:-17785856" type="#_x0000_t202" id="docshape1097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691"/>
                  </w:pPr>
                  <w:r>
                    <w:rPr/>
                    <w:t>2,5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76.059982pt;width:131.9pt;height:17.8pt;mso-position-horizontal-relative:page;mso-position-vertical-relative:page;z-index:-17785344" type="#_x0000_t202" id="docshape1098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Фтористая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медь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176.059982pt;width:66.05pt;height:17.8pt;mso-position-horizontal-relative:page;mso-position-vertical-relative:page;z-index:-17784832" type="#_x0000_t202" id="docshape109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176.059982pt;width:115.7pt;height:17.8pt;mso-position-horizontal-relative:page;mso-position-vertical-relative:page;z-index:-17784320" type="#_x0000_t202" id="docshape110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176.059982pt;width:57pt;height:17.8pt;mso-position-horizontal-relative:page;mso-position-vertical-relative:page;z-index:-17783808" type="#_x0000_t202" id="docshape1101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8"/>
                  </w:pPr>
                  <w:r>
                    <w:rPr/>
                    <w:t>2,5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176.059982pt;width:122.1pt;height:17.8pt;mso-position-horizontal-relative:page;mso-position-vertical-relative:page;z-index:-17783296" type="#_x0000_t202" id="docshape110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108"/>
                  </w:pPr>
                  <w:r>
                    <w:rPr/>
                    <w:t>2,5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193.819992pt;width:131.9pt;height:32.65pt;mso-position-horizontal-relative:page;mso-position-vertical-relative:page;z-index:-17782784" type="#_x0000_t202" id="docshape1103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Фтористое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железо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193.819992pt;width:66.05pt;height:32.65pt;mso-position-horizontal-relative:page;mso-position-vertical-relative:page;z-index:-17782272" type="#_x0000_t202" id="docshape110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193.819992pt;width:115.7pt;height:32.65pt;mso-position-horizontal-relative:page;mso-position-vertical-relative:page;z-index:-17781760" type="#_x0000_t202" id="docshape110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193.819992pt;width:57pt;height:32.65pt;mso-position-horizontal-relative:page;mso-position-vertical-relative:page;z-index:-17781248" type="#_x0000_t202" id="docshape1106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387" w:right="387"/>
                    <w:jc w:val="center"/>
                  </w:pPr>
                  <w:r>
                    <w:rPr/>
                    <w:t>2,5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193.819992pt;width:122.1pt;height:32.65pt;mso-position-horizontal-relative:page;mso-position-vertical-relative:page;z-index:-17780736" type="#_x0000_t202" id="docshape1107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691"/>
                  </w:pPr>
                  <w:r>
                    <w:rPr/>
                    <w:t>2,5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26.459991pt;width:131.9pt;height:32.8pt;mso-position-horizontal-relative:page;mso-position-vertical-relative:page;z-index:-17780224" type="#_x0000_t202" id="docshape1108" filled="false" stroked="false">
            <v:textbox inset="0,0,0,0">
              <w:txbxContent>
                <w:p>
                  <w:pPr>
                    <w:pStyle w:val="BodyText"/>
                    <w:spacing w:line="299" w:lineRule="exact" w:before="0"/>
                    <w:ind w:left="107"/>
                  </w:pPr>
                  <w:r>
                    <w:rPr/>
                    <w:t>Сульфид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железа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93pt;margin-top:226.459991pt;width:66.05pt;height:32.8pt;mso-position-horizontal-relative:page;mso-position-vertical-relative:page;z-index:-17779712" type="#_x0000_t202" id="docshape1109" filled="false" stroked="false">
            <v:textbox inset="0,0,0,0">
              <w:txbxContent>
                <w:p>
                  <w:pPr>
                    <w:pStyle w:val="BodyText"/>
                    <w:spacing w:line="299" w:lineRule="exact" w:before="0"/>
                    <w:ind w:left="438" w:right="438"/>
                    <w:jc w:val="center"/>
                  </w:pPr>
                  <w:r>
                    <w:rPr/>
                    <w:t>FeS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70007pt;margin-top:226.459991pt;width:115.7pt;height:32.8pt;mso-position-horizontal-relative:page;mso-position-vertical-relative:page;z-index:-17779200" type="#_x0000_t202" id="docshape111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69989pt;margin-top:226.459991pt;width:57pt;height:32.8pt;mso-position-horizontal-relative:page;mso-position-vertical-relative:page;z-index:-17778688" type="#_x0000_t202" id="docshape1111" filled="false" stroked="false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69989pt;margin-top:226.459991pt;width:122.1pt;height:32.8pt;mso-position-horizontal-relative:page;mso-position-vertical-relative:page;z-index:-17778176" type="#_x0000_t202" id="docshape111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790"/>
                  </w:pP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мг/м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259.220001pt;width:492.7pt;height:30.4pt;mso-position-horizontal-relative:page;mso-position-vertical-relative:page;z-index:-17777664" type="#_x0000_t202" id="docshape1113" filled="false" stroked="false">
            <v:textbox inset="0,0,0,0">
              <w:txbxContent>
                <w:p>
                  <w:pPr>
                    <w:pStyle w:val="BodyText"/>
                    <w:spacing w:line="296" w:lineRule="exact" w:before="0"/>
                    <w:ind w:left="107"/>
                  </w:pPr>
                  <w:r>
                    <w:rPr/>
                    <w:t>*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скобках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приводятся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пересчитанные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значения.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**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Значения,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принятые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МЭК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1634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[6.4]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777152" type="#_x0000_t202" id="docshape111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776640" id="docshape1115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540352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3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775616" type="#_x0000_t202" id="docshape111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775104" type="#_x0000_t202" id="docshape111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9pt;height:156.9pt;mso-position-horizontal-relative:page;mso-position-vertical-relative:page;z-index:-17774592" type="#_x0000_t202" id="docshape1118" filled="false" stroked="false">
            <v:textbox inset="0,0,0,0">
              <w:txbxContent>
                <w:p>
                  <w:pPr>
                    <w:pStyle w:val="BodyText"/>
                    <w:numPr>
                      <w:ilvl w:val="2"/>
                      <w:numId w:val="36"/>
                    </w:numPr>
                    <w:tabs>
                      <w:tab w:pos="1538" w:val="left" w:leader="none"/>
                    </w:tabs>
                    <w:spacing w:line="240" w:lineRule="auto" w:before="8" w:after="0"/>
                    <w:ind w:left="20" w:right="19" w:firstLine="708"/>
                    <w:jc w:val="both"/>
                  </w:pP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элегазовым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запрещается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курить,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использовать нагревательные приборы и открытое пламя (газовые горелки, паяльные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лампы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т.д.).</w:t>
                  </w:r>
                </w:p>
                <w:p>
                  <w:pPr>
                    <w:pStyle w:val="BodyText"/>
                    <w:numPr>
                      <w:ilvl w:val="2"/>
                      <w:numId w:val="36"/>
                    </w:numPr>
                    <w:tabs>
                      <w:tab w:pos="1437" w:val="left" w:leader="none"/>
                    </w:tabs>
                    <w:spacing w:line="240" w:lineRule="auto" w:before="121" w:after="0"/>
                    <w:ind w:left="20" w:right="17" w:firstLine="708"/>
                    <w:jc w:val="both"/>
                  </w:pPr>
                  <w:r>
                    <w:rPr/>
                    <w:t>При ликвидации последствий выброса твердых продуктов разложения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избегать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поднятия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пыли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воздух.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ликвидации последствий выброса твердых продуктов разложения элегаза сводится 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удалению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вредной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пыли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всех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поверхностей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посредством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сухой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(пылесосами) или мокрой обработки. Протирку полов, стен и внешних поверхностей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осуществляют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ветошью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смоченной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растворе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CO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(карбонат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натрия)</w:t>
                  </w:r>
                  <w:r>
                    <w:rPr>
                      <w:spacing w:val="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—</w:t>
                  </w:r>
                  <w:r>
                    <w:rPr>
                      <w:spacing w:val="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кальцинированной</w:t>
                  </w:r>
                  <w:r>
                    <w:rPr>
                      <w:spacing w:val="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соды</w:t>
                  </w:r>
                  <w:r>
                    <w:rPr>
                      <w:spacing w:val="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(5-7</w:t>
                  </w:r>
                  <w:r>
                    <w:rPr>
                      <w:spacing w:val="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кг</w:t>
                  </w:r>
                  <w:r>
                    <w:rPr>
                      <w:spacing w:val="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кальцинированной</w:t>
                  </w:r>
                  <w:r>
                    <w:rPr>
                      <w:spacing w:val="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соды</w:t>
                  </w:r>
                  <w:r>
                    <w:rPr>
                      <w:spacing w:val="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на</w:t>
                  </w:r>
                  <w:r>
                    <w:rPr>
                      <w:spacing w:val="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50-60</w:t>
                  </w:r>
                  <w:r>
                    <w:rPr>
                      <w:spacing w:val="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л</w:t>
                  </w:r>
                  <w:r>
                    <w:rPr>
                      <w:spacing w:val="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воды).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34.311157pt;width:42.35pt;height:16.4pt;mso-position-horizontal-relative:page;mso-position-vertical-relative:page;z-index:-17774080" type="#_x0000_t202" id="docshape11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40585pt;margin-top:234.311157pt;width:76.75pt;height:16.4pt;mso-position-horizontal-relative:page;mso-position-vertical-relative:page;z-index:-17773568" type="#_x0000_t202" id="docshape11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производятся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227661pt;margin-top:234.311157pt;width:52.2pt;height:16.4pt;mso-position-horizontal-relative:page;mso-position-vertical-relative:page;z-index:-17773056" type="#_x0000_t202" id="docshape11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составом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585907pt;margin-top:234.311157pt;width:133.8pt;height:16.4pt;mso-position-horizontal-relative:page;mso-position-vertical-relative:page;z-index:-17772544" type="#_x0000_t202" id="docshape1122" filled="false" stroked="false">
            <v:textbox inset="0,0,0,0">
              <w:txbxContent>
                <w:p>
                  <w:pPr>
                    <w:pStyle w:val="BodyText"/>
                    <w:tabs>
                      <w:tab w:pos="994" w:val="left" w:leader="none"/>
                    </w:tabs>
                  </w:pPr>
                  <w:r>
                    <w:rPr/>
                    <w:t>смены</w:t>
                    <w:tab/>
                    <w:t>энергообъекта.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75pt;margin-top:234.311157pt;width:40.4pt;height:16.4pt;mso-position-horizontal-relative:page;mso-position-vertical-relative:page;z-index:-17772032" type="#_x0000_t202" id="docshape11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Состав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330292pt;margin-top:234.311157pt;width:48.35pt;height:16.4pt;mso-position-horizontal-relative:page;mso-position-vertical-relative:page;z-index:-17771520" type="#_x0000_t202" id="docshape11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бригады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960449pt;margin-top:234.311157pt;width:22.45pt;height:16.4pt;mso-position-horizontal-relative:page;mso-position-vertical-relative:page;z-index:-17771008" type="#_x0000_t202" id="docshape11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49.311157pt;width:483.6pt;height:16.4pt;mso-position-horizontal-relative:page;mso-position-vertical-relative:page;z-index:-17770496" type="#_x0000_t202" id="docshape11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выполнении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данной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одет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пыленепроницаемый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комбинезон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64.221161pt;width:483.65pt;height:112.15pt;mso-position-horizontal-relative:page;mso-position-vertical-relative:page;z-index:-17769984" type="#_x0000_t202" id="docshape1127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(защитный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костюм),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органы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дыхания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защищены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противопылевым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фильтрующим респиратором или изолирующим противогазом, а глаза должны 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защищены защитными очками. При влажной уборке дополнительно используются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резиновые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перчатки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сапоги.</w:t>
                  </w:r>
                </w:p>
                <w:p>
                  <w:pPr>
                    <w:pStyle w:val="BodyText"/>
                    <w:spacing w:before="119"/>
                    <w:ind w:right="19" w:firstLine="708"/>
                    <w:jc w:val="both"/>
                  </w:pPr>
                  <w:r>
                    <w:rPr/>
                    <w:t>7.2.7. По окончании работ и снятии средств индивидуальной защиты работник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обязан тщательно промыть лицо, шею, руки, кисти и другие участки тела мылом 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большим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количеством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воды.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80.861145pt;width:411.1pt;height:82.15pt;mso-position-horizontal-relative:page;mso-position-vertical-relative:page;z-index:-17769472" type="#_x0000_t202" id="docshape1128" filled="false" stroked="false">
            <v:textbox inset="0,0,0,0">
              <w:txbxContent>
                <w:p>
                  <w:pPr>
                    <w:pStyle w:val="BodyText"/>
                    <w:ind w:right="17" w:firstLine="708"/>
                    <w:jc w:val="both"/>
                  </w:pP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индивидуальной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защиты,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используемые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уборке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после окончания работ подлежат машинной стирке или утилизируются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отрасли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порядке.</w:t>
                  </w:r>
                </w:p>
                <w:p>
                  <w:pPr>
                    <w:pStyle w:val="BodyText"/>
                    <w:spacing w:before="121"/>
                    <w:ind w:right="107" w:firstLine="708"/>
                    <w:jc w:val="both"/>
                  </w:pPr>
                  <w:r>
                    <w:rPr/>
                    <w:t>7.2.8.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Спецодежду,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обувь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другие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предметы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тканевых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подверженных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воздействию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распада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элегаза,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необходимо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933044pt;margin-top:380.861145pt;width:69.350pt;height:31.4pt;mso-position-horizontal-relative:page;mso-position-vertical-relative:page;z-index:-17768960" type="#_x0000_t202" id="docshape1129" filled="false" stroked="false">
            <v:textbox inset="0,0,0,0">
              <w:txbxContent>
                <w:p>
                  <w:pPr>
                    <w:pStyle w:val="BodyText"/>
                    <w:ind w:right="1" w:firstLine="18"/>
                  </w:pPr>
                  <w:r>
                    <w:rPr/>
                    <w:t>помещения,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принятым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79785pt;margin-top:431.74115pt;width:70.9pt;height:31.3pt;mso-position-horizontal-relative:page;mso-position-vertical-relative:page;z-index:-17768448" type="#_x0000_t202" id="docshape1130" filled="false" stroked="false">
            <v:textbox inset="0,0,0,0">
              <w:txbxContent>
                <w:p>
                  <w:pPr>
                    <w:pStyle w:val="BodyText"/>
                    <w:ind w:firstLine="40"/>
                  </w:pPr>
                  <w:r>
                    <w:rPr>
                      <w:w w:val="95"/>
                    </w:rPr>
                    <w:t>материалов,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подвергнуть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61.641174pt;width:483.8pt;height:16.4pt;mso-position-horizontal-relative:page;mso-position-vertical-relative:page;z-index:-17767936" type="#_x0000_t202" id="docshape11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обработке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нейтрализационном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растворе.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Состав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раствора: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каждые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50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л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воды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6.641174pt;width:484pt;height:127pt;mso-position-horizontal-relative:page;mso-position-vertical-relative:page;z-index:-17767424" type="#_x0000_t202" id="docshape113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5 кг карбоната натрия (Na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CO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vertAlign w:val="baseline"/>
                    </w:rPr>
                    <w:t>) или 2,5 кг гидроксида натрия (NaOH), или гидроксида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калия (КОН). Нейтрализация проводится не менее 1-го часа, при этом необходимо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периодически помешивать раствор так, чтобы раствор достиг загрязнѐнных частей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предметов.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После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нейтрализации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предметы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одежды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необходимо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прополоскать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чистой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проточной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воде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и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простирать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в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обычных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стиральных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растворах.</w:t>
                  </w:r>
                </w:p>
                <w:p>
                  <w:pPr>
                    <w:pStyle w:val="BodyText"/>
                    <w:spacing w:before="118"/>
                    <w:ind w:right="22" w:firstLine="708"/>
                    <w:jc w:val="both"/>
                  </w:pPr>
                  <w:r>
                    <w:rPr/>
                    <w:t>7.2.9. Нейтрализирующий раствор следует слить в стояк для сточных вод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промыть тару обильной струѐй воды.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Помещение для хранения защитной одежды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оснащены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вентиляцией,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магистрали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кранами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холодной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воды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02.161133pt;width:67.9pt;height:16.4pt;mso-position-horizontal-relative:page;mso-position-vertical-relative:page;z-index:-17766912" type="#_x0000_t202" id="docshape11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контейнеры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44339pt;margin-top:602.161133pt;width:21.1pt;height:16.4pt;mso-position-horizontal-relative:page;mso-position-vertical-relative:page;z-index:-17766400" type="#_x0000_t202" id="docshape11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453781pt;margin-top:602.161133pt;width:157.5pt;height:16.4pt;mso-position-horizontal-relative:page;mso-position-vertical-relative:page;z-index:-17765888" type="#_x0000_t202" id="docshape1135" filled="false" stroked="false">
            <v:textbox inset="0,0,0,0">
              <w:txbxContent>
                <w:p>
                  <w:pPr>
                    <w:pStyle w:val="BodyText"/>
                    <w:tabs>
                      <w:tab w:pos="1305" w:val="left" w:leader="none"/>
                    </w:tabs>
                  </w:pPr>
                  <w:r>
                    <w:rPr/>
                    <w:t>хранения</w:t>
                    <w:tab/>
                    <w:t>использованных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825134pt;margin-top:602.161133pt;width:44.1pt;height:16.4pt;mso-position-horizontal-relative:page;mso-position-vertical-relative:page;z-index:-17765376" type="#_x0000_t202" id="docshape11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средств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796844pt;margin-top:602.161133pt;width:149.4pt;height:16.4pt;mso-position-horizontal-relative:page;mso-position-vertical-relative:page;z-index:-17764864" type="#_x0000_t202" id="docshape1137" filled="false" stroked="false">
            <v:textbox inset="0,0,0,0">
              <w:txbxContent>
                <w:p>
                  <w:pPr>
                    <w:pStyle w:val="BodyText"/>
                    <w:tabs>
                      <w:tab w:pos="2121" w:val="left" w:leader="none"/>
                    </w:tabs>
                  </w:pPr>
                  <w:r>
                    <w:rPr/>
                    <w:t>индивидуальной</w:t>
                    <w:tab/>
                    <w:t>защиты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17.161133pt;width:483.8pt;height:16.4pt;mso-position-horizontal-relative:page;mso-position-vertical-relative:page;z-index:-17764352" type="#_x0000_t202" id="docshape11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(костюмы,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перчатки,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обувь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т.д.).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помещениях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защитной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одежды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32.071167pt;width:484.1pt;height:133pt;mso-position-horizontal-relative:page;mso-position-vertical-relative:page;z-index:-17763840" type="#_x0000_t202" id="docshape1139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запрещается принимать пищу, пить воду и курить, а также хранить штатскую одежду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повседневной носки. Запрещено в этом помещении хранить материалы, загрязнѐнные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фторидами.</w:t>
                  </w:r>
                </w:p>
                <w:p>
                  <w:pPr>
                    <w:pStyle w:val="BodyText"/>
                    <w:spacing w:before="121"/>
                    <w:ind w:left="728"/>
                    <w:jc w:val="both"/>
                  </w:pPr>
                  <w:r>
                    <w:rPr/>
                    <w:t>7.2.10.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Нейтрализации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подлежат:</w:t>
                  </w:r>
                </w:p>
                <w:p>
                  <w:pPr>
                    <w:pStyle w:val="BodyText"/>
                    <w:spacing w:before="121"/>
                    <w:ind w:right="23" w:firstLine="708"/>
                    <w:jc w:val="both"/>
                  </w:pP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утилизируемые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контакте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 элегаза. Данные материалы нейтрализуются в растворе, составленном из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5-7 кг карбоната натрия (стиральная сода) примерно в 50 л воды или в растворах КОН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NaOH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(на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10-12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л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0,5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кг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NaOH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КаОН).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нейтрализации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часа.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63.707153pt;width:10.6pt;height:16.4pt;mso-position-horizontal-relative:page;mso-position-vertical-relative:page;z-index:-17763328" type="#_x0000_t202" id="docshape11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64745pt;margin-top:763.707153pt;width:70.4pt;height:16.4pt;mso-position-horizontal-relative:page;mso-position-vertical-relative:page;z-index:-17762816" type="#_x0000_t202" id="docshape11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дальнейшем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050278pt;margin-top:763.707153pt;width:61.75pt;height:16.4pt;mso-position-horizontal-relative:page;mso-position-vertical-relative:page;z-index:-17762304" type="#_x0000_t202" id="docshape11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материалы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01639pt;margin-top:763.707153pt;width:72.3pt;height:16.4pt;mso-position-horizontal-relative:page;mso-position-vertical-relative:page;z-index:-17761792" type="#_x0000_t202" id="docshape11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помещаются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659821pt;margin-top:763.707153pt;width:8.1pt;height:16.4pt;mso-position-horizontal-relative:page;mso-position-vertical-relative:page;z-index:-17761280" type="#_x0000_t202" id="docshape11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968048pt;margin-top:763.707153pt;width:49.6pt;height:16.4pt;mso-position-horizontal-relative:page;mso-position-vertical-relative:page;z-index:-17760768" type="#_x0000_t202" id="docshape11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двойные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95502pt;margin-top:763.707153pt;width:72.75pt;height:16.4pt;mso-position-horizontal-relative:page;mso-position-vertical-relative:page;z-index:-17760256" type="#_x0000_t202" id="docshape11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пластиковые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89978pt;margin-top:763.707153pt;width:39.15pt;height:16.4pt;mso-position-horizontal-relative:page;mso-position-vertical-relative:page;z-index:-17759744" type="#_x0000_t202" id="docshape11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мешки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275513pt;margin-top:763.707153pt;width:8.9pt;height:16.4pt;mso-position-horizontal-relative:page;mso-position-vertical-relative:page;z-index:-17759232" type="#_x0000_t202" id="docshape11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758720" type="#_x0000_t202" id="docshape11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758208" id="docshape115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558784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3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757184" type="#_x0000_t202" id="docshape115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756672" type="#_x0000_t202" id="docshape115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9pt;height:186.9pt;mso-position-horizontal-relative:page;mso-position-vertical-relative:page;z-index:-17756160" type="#_x0000_t202" id="docshape1153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утилизируются в порядке, установленном местными инструкциями. Использованный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нейтрализующий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раствор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слить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стояк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сточных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вод.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Твѐрдые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 элегаза, собранные в бумажном фильтре пылесоса для нейтрализации,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погружаются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часа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нейтрализирующий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раствор.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Фильтр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дальнейшем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использованию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подлежит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выбрасывается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мусоросборник.</w:t>
                  </w:r>
                </w:p>
                <w:p>
                  <w:pPr>
                    <w:pStyle w:val="BodyText"/>
                    <w:spacing w:before="121"/>
                    <w:ind w:right="23" w:firstLine="708"/>
                    <w:jc w:val="both"/>
                  </w:pPr>
                  <w:r>
                    <w:rPr/>
                    <w:t>- детали и узлы элегазового оборудования, соединительные шланги и арматура,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используемая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перекачки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разложения: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штанги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пылесоса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тканевый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пылесборник; механические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фильтры,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щѐтки,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ветошь.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нейтрализации</w:t>
                  </w:r>
                </w:p>
                <w:p>
                  <w:pPr>
                    <w:pStyle w:val="BodyText"/>
                    <w:spacing w:before="0"/>
                    <w:ind w:right="22"/>
                    <w:jc w:val="both"/>
                  </w:pPr>
                  <w:r>
                    <w:rPr/>
                    <w:t>– 24 часа. Обработанные узлы и детали, штанги и запорная арматура, механические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фильтры, инструмент и т.д. промываются водой, сушатся и могут быть использованы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дальнейшей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работе.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Инструменты,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приспособления,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монтажные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столы,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индивидуальной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защиты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(очки,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перчатки,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фартук)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промываются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водой,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сушатся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64.221161pt;width:34.050pt;height:16.4pt;mso-position-horizontal-relative:page;mso-position-vertical-relative:page;z-index:-17755648" type="#_x0000_t202" id="docshape11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могут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70665pt;margin-top:264.221161pt;width:87.45pt;height:16.4pt;mso-position-horizontal-relative:page;mso-position-vertical-relative:page;z-index:-17755136" type="#_x0000_t202" id="docshape11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использоваться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87271pt;margin-top:264.221161pt;width:8.1pt;height:16.4pt;mso-position-horizontal-relative:page;mso-position-vertical-relative:page;z-index:-17754624" type="#_x0000_t202" id="docshape11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515976pt;margin-top:264.221161pt;width:69.05pt;height:16.4pt;mso-position-horizontal-relative:page;mso-position-vertical-relative:page;z-index:-17754112" type="#_x0000_t202" id="docshape11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дальнейшей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05518pt;margin-top:264.221161pt;width:41.95pt;height:16.4pt;mso-position-horizontal-relative:page;mso-position-vertical-relative:page;z-index:-17753600" type="#_x0000_t202" id="docshape11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работе.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6842pt;margin-top:264.221161pt;width:65.75pt;height:16.4pt;mso-position-horizontal-relative:page;mso-position-vertical-relative:page;z-index:-17753088" type="#_x0000_t202" id="docshape11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Свободный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592438pt;margin-top:264.221161pt;width:112.55pt;height:16.4pt;mso-position-horizontal-relative:page;mso-position-vertical-relative:page;z-index:-17752576" type="#_x0000_t202" id="docshape1160" filled="false" stroked="false">
            <v:textbox inset="0,0,0,0">
              <w:txbxContent>
                <w:p>
                  <w:pPr>
                    <w:pStyle w:val="BodyText"/>
                    <w:tabs>
                      <w:tab w:pos="1077" w:val="left" w:leader="none"/>
                    </w:tabs>
                  </w:pPr>
                  <w:r>
                    <w:rPr/>
                    <w:t>выброс</w:t>
                    <w:tab/>
                    <w:t>продуктов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79.221161pt;width:483.85pt;height:16.4pt;mso-position-horizontal-relative:page;mso-position-vertical-relative:page;z-index:-17752064" type="#_x0000_t202" id="docshape11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разложения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недопустим,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т.к.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продукты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токсичны,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поэтому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94.101166pt;width:42.15pt;height:16.4pt;mso-position-horizontal-relative:page;mso-position-vertical-relative:page;z-index:-17751552" type="#_x0000_t202" id="docshape11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выходе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00778pt;margin-top:294.101166pt;width:48.85pt;height:16.4pt;mso-position-horizontal-relative:page;mso-position-vertical-relative:page;z-index:-17751040" type="#_x0000_t202" id="docshape11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системы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102432pt;margin-top:294.101166pt;width:66.8pt;height:16.4pt;mso-position-horizontal-relative:page;mso-position-vertical-relative:page;z-index:-17750528" type="#_x0000_t202" id="docshape11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вентиляции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75446pt;margin-top:294.101166pt;width:292.3pt;height:16.4pt;mso-position-horizontal-relative:page;mso-position-vertical-relative:page;z-index:-17750016" type="#_x0000_t202" id="docshape1165" filled="false" stroked="false">
            <v:textbox inset="0,0,0,0">
              <w:txbxContent>
                <w:p>
                  <w:pPr>
                    <w:pStyle w:val="BodyText"/>
                    <w:tabs>
                      <w:tab w:pos="1669" w:val="left" w:leader="none"/>
                      <w:tab w:pos="3375" w:val="left" w:leader="none"/>
                    </w:tabs>
                  </w:pPr>
                  <w:r>
                    <w:rPr/>
                    <w:t>необходимы</w:t>
                    <w:tab/>
                    <w:t>специальные</w:t>
                    <w:tab/>
                    <w:t>фильтры-поглотители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09.101166pt;width:269.150pt;height:16.4pt;mso-position-horizontal-relative:page;mso-position-vertical-relative:page;z-index:-17749504" type="#_x0000_t202" id="docshape11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газообразных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твѐрдых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разложения.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0.341156pt;width:483.75pt;height:132.7pt;mso-position-horizontal-relative:page;mso-position-vertical-relative:page;z-index:-17748992" type="#_x0000_t202" id="docshape1167" filled="false" stroked="false">
            <v:textbox inset="0,0,0,0">
              <w:txbxContent>
                <w:p>
                  <w:pPr>
                    <w:numPr>
                      <w:ilvl w:val="1"/>
                      <w:numId w:val="37"/>
                    </w:numPr>
                    <w:tabs>
                      <w:tab w:pos="1319" w:val="left" w:leader="none"/>
                    </w:tabs>
                    <w:spacing w:before="8"/>
                    <w:ind w:left="20" w:right="24" w:firstLine="708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Правила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оказания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первой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помощи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при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отравлении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элегазом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и</w:t>
                  </w:r>
                  <w:r>
                    <w:rPr>
                      <w:b/>
                      <w:spacing w:val="-6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продуктами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его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разложения</w:t>
                  </w:r>
                </w:p>
                <w:p>
                  <w:pPr>
                    <w:pStyle w:val="BodyText"/>
                    <w:numPr>
                      <w:ilvl w:val="2"/>
                      <w:numId w:val="37"/>
                    </w:numPr>
                    <w:tabs>
                      <w:tab w:pos="1480" w:val="left" w:leader="none"/>
                    </w:tabs>
                    <w:spacing w:line="240" w:lineRule="auto" w:before="115" w:after="0"/>
                    <w:ind w:left="20" w:right="18" w:firstLine="708"/>
                    <w:jc w:val="both"/>
                  </w:pP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кратковременном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контакте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работник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немедленно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промыть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открытые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поверхности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кожи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мыльным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раствором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большим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количеством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воды.</w:t>
                  </w:r>
                </w:p>
                <w:p>
                  <w:pPr>
                    <w:pStyle w:val="BodyText"/>
                    <w:numPr>
                      <w:ilvl w:val="2"/>
                      <w:numId w:val="37"/>
                    </w:numPr>
                    <w:tabs>
                      <w:tab w:pos="1401" w:val="left" w:leader="none"/>
                    </w:tabs>
                    <w:spacing w:line="240" w:lineRule="auto" w:before="118" w:after="0"/>
                    <w:ind w:left="20" w:right="17" w:firstLine="708"/>
                    <w:jc w:val="both"/>
                  </w:pPr>
                  <w:r>
                    <w:rPr/>
                    <w:t>В случае потери сознания работником вследствии удушья в помещении,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заполненном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пострадавшему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кислородную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подушку,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затем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немедленно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вынести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свежий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воздух.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Категорически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запрещается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для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61.641174pt;width:89.1pt;height:16.4pt;mso-position-horizontal-relative:page;mso-position-vertical-relative:page;z-index:-17748480" type="#_x0000_t202" id="docshape11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восстановления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927979pt;margin-top:461.641174pt;width:65.05pt;height:16.4pt;mso-position-horizontal-relative:page;mso-position-vertical-relative:page;z-index:-17747968" type="#_x0000_t202" id="docshape11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жизненных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086563pt;margin-top:461.641174pt;width:50.85pt;height:16.4pt;mso-position-horizontal-relative:page;mso-position-vertical-relative:page;z-index:-17747456" type="#_x0000_t202" id="docshape11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функций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87280pt;margin-top:461.641174pt;width:71.650pt;height:16.4pt;mso-position-horizontal-relative:page;mso-position-vertical-relative:page;z-index:-17746944" type="#_x0000_t202" id="docshape11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производить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862946pt;margin-top:461.641174pt;width:82.8pt;height:16.4pt;mso-position-horizontal-relative:page;mso-position-vertical-relative:page;z-index:-17746432" type="#_x0000_t202" id="docshape11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искусственное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790802pt;margin-top:461.641174pt;width:52.5pt;height:16.4pt;mso-position-horizontal-relative:page;mso-position-vertical-relative:page;z-index:-17745920" type="#_x0000_t202" id="docshape11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дыхание.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409668pt;margin-top:461.641174pt;width:10.6pt;height:16.4pt;mso-position-horizontal-relative:page;mso-position-vertical-relative:page;z-index:-17745408" type="#_x0000_t202" id="docshape11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6.641174pt;width:483.55pt;height:52.25pt;mso-position-horizontal-relative:page;mso-position-vertical-relative:page;z-index:-17744896" type="#_x0000_t202" id="docshape11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дальнейшем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вызвать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карету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скорой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помощи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продолжать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контролировать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состояние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пострадавшего.</w:t>
                  </w:r>
                </w:p>
                <w:p>
                  <w:pPr>
                    <w:pStyle w:val="BodyText"/>
                    <w:spacing w:before="120"/>
                    <w:ind w:left="728"/>
                  </w:pPr>
                  <w:r>
                    <w:rPr/>
                    <w:t>7.3.3.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Попадание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твердых</w:t>
                  </w:r>
                  <w:r>
                    <w:rPr>
                      <w:spacing w:val="74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74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76"/>
                    </w:rPr>
                    <w:t> </w:t>
                  </w:r>
                  <w:r>
                    <w:rPr/>
                    <w:t>поверхностные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27.401184pt;width:483.85pt;height:46.25pt;mso-position-horizontal-relative:page;mso-position-vertical-relative:page;z-index:-17744384" type="#_x0000_t202" id="docshape1176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покровы вызывает сильное раздражение кожи или ее ожог. В этом случае необходимо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быстро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удалить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пораженного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участка.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пораженный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кожи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обильно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промыть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проточной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водой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(не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менее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минут),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слабым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72.281189pt;width:59.5pt;height:16.4pt;mso-position-horizontal-relative:page;mso-position-vertical-relative:page;z-index:-17743872" type="#_x0000_t202" id="docshape11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раствором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466866pt;margin-top:572.281189pt;width:48.9pt;height:16.4pt;mso-position-horizontal-relative:page;mso-position-vertical-relative:page;z-index:-17743360" type="#_x0000_t202" id="docshape11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аммиака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899994pt;margin-top:572.281189pt;width:92.1pt;height:16.4pt;mso-position-horizontal-relative:page;mso-position-vertical-relative:page;z-index:-17742848" type="#_x0000_t202" id="docshape1179" filled="false" stroked="false">
            <v:textbox inset="0,0,0,0">
              <w:txbxContent>
                <w:p>
                  <w:pPr>
                    <w:pStyle w:val="BodyText"/>
                    <w:tabs>
                      <w:tab w:pos="674" w:val="left" w:leader="none"/>
                    </w:tabs>
                  </w:pPr>
                  <w:r>
                    <w:rPr/>
                    <w:t>или</w:t>
                    <w:tab/>
                    <w:t>раствором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341003pt;margin-top:572.281189pt;width:52.8pt;height:16.4pt;mso-position-horizontal-relative:page;mso-position-vertical-relative:page;z-index:-17742336" type="#_x0000_t202" id="docshape11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питьевой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523682pt;margin-top:572.281189pt;width:188.75pt;height:16.4pt;mso-position-horizontal-relative:page;mso-position-vertical-relative:page;z-index:-17741824" type="#_x0000_t202" id="docshape1181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  <w:tab w:pos="1588" w:val="left" w:leader="none"/>
                      <w:tab w:pos="2956" w:val="left" w:leader="none"/>
                    </w:tabs>
                  </w:pPr>
                  <w:r>
                    <w:rPr/>
                    <w:t>соды.</w:t>
                    <w:tab/>
                    <w:t>При</w:t>
                    <w:tab/>
                    <w:t>обработке</w:t>
                    <w:tab/>
                    <w:t>ожогов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87.281189pt;width:87.25pt;height:16.4pt;mso-position-horizontal-relative:page;mso-position-vertical-relative:page;z-index:-17741312" type="#_x0000_t202" id="docshape11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поверхностных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15549pt;margin-top:587.281189pt;width:94.75pt;height:16.4pt;mso-position-horizontal-relative:page;mso-position-vertical-relative:page;z-index:-17740800" type="#_x0000_t202" id="docshape1183" filled="false" stroked="false">
            <v:textbox inset="0,0,0,0">
              <w:txbxContent>
                <w:p>
                  <w:pPr>
                    <w:pStyle w:val="BodyText"/>
                    <w:tabs>
                      <w:tab w:pos="1303" w:val="left" w:leader="none"/>
                    </w:tabs>
                  </w:pPr>
                  <w:r>
                    <w:rPr/>
                    <w:t>покровов</w:t>
                    <w:tab/>
                    <w:t>кожи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918457pt;margin-top:587.281189pt;width:71.05pt;height:16.4pt;mso-position-horizontal-relative:page;mso-position-vertical-relative:page;z-index:-17740288" type="#_x0000_t202" id="docshape11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запрещается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589294pt;margin-top:587.281189pt;width:131.35pt;height:16.4pt;mso-position-horizontal-relative:page;mso-position-vertical-relative:page;z-index:-17739776" type="#_x0000_t202" id="docshape1185" filled="false" stroked="false">
            <v:textbox inset="0,0,0,0">
              <w:txbxContent>
                <w:p>
                  <w:pPr>
                    <w:pStyle w:val="BodyText"/>
                    <w:tabs>
                      <w:tab w:pos="1908" w:val="left" w:leader="none"/>
                    </w:tabs>
                  </w:pPr>
                  <w:r>
                    <w:rPr/>
                    <w:t>использование</w:t>
                    <w:tab/>
                    <w:t>жиров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584442pt;margin-top:587.281189pt;width:56.65pt;height:16.4pt;mso-position-horizontal-relative:page;mso-position-vertical-relative:page;z-index:-17739264" type="#_x0000_t202" id="docshape1186" filled="false" stroked="false">
            <v:textbox inset="0,0,0,0">
              <w:txbxContent>
                <w:p>
                  <w:pPr>
                    <w:pStyle w:val="BodyText"/>
                    <w:tabs>
                      <w:tab w:pos="410" w:val="left" w:leader="none"/>
                    </w:tabs>
                  </w:pPr>
                  <w:r>
                    <w:rPr/>
                    <w:t>и</w:t>
                    <w:tab/>
                    <w:t>масел.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02.161133pt;width:483.35pt;height:31.4pt;mso-position-horizontal-relative:page;mso-position-vertical-relative:page;z-index:-17738752" type="#_x0000_t202" id="docshape11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Обожженную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поверхность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накрыть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чистой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салфеткой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поверх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нее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положить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сухой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холод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(на 20-30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минут).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38.071167pt;width:483.9pt;height:133pt;mso-position-horizontal-relative:page;mso-position-vertical-relative:page;z-index:-17738240" type="#_x0000_t202" id="docshape1188" filled="false" stroked="false">
            <v:textbox inset="0,0,0,0">
              <w:txbxContent>
                <w:p>
                  <w:pPr>
                    <w:pStyle w:val="BodyText"/>
                    <w:numPr>
                      <w:ilvl w:val="2"/>
                      <w:numId w:val="38"/>
                    </w:numPr>
                    <w:tabs>
                      <w:tab w:pos="1475" w:val="left" w:leader="none"/>
                    </w:tabs>
                    <w:spacing w:line="240" w:lineRule="auto" w:before="8" w:after="0"/>
                    <w:ind w:left="20" w:right="25" w:firstLine="708"/>
                    <w:jc w:val="both"/>
                  </w:pP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попадании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твердых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глаза,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обильно промыть водой, а затем 3% раствором борной кислоты. Струя холодной воды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должна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быть,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направлена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так,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чтобы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стекала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носа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кнаружи.</w:t>
                  </w:r>
                </w:p>
                <w:p>
                  <w:pPr>
                    <w:pStyle w:val="BodyText"/>
                    <w:spacing w:before="121"/>
                    <w:ind w:right="26" w:firstLine="708"/>
                    <w:jc w:val="both"/>
                  </w:pP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случае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отравления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(попадания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желудок)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продуктов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разложения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промыть желудок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большим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количеством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воды.</w:t>
                  </w:r>
                </w:p>
                <w:p>
                  <w:pPr>
                    <w:pStyle w:val="BodyText"/>
                    <w:numPr>
                      <w:ilvl w:val="2"/>
                      <w:numId w:val="38"/>
                    </w:numPr>
                    <w:tabs>
                      <w:tab w:pos="1384" w:val="left" w:leader="none"/>
                    </w:tabs>
                    <w:spacing w:line="240" w:lineRule="auto" w:before="119" w:after="0"/>
                    <w:ind w:left="20" w:right="17" w:firstLine="708"/>
                    <w:jc w:val="both"/>
                  </w:pPr>
                  <w:r>
                    <w:rPr/>
                    <w:t>В каждом помещении с элегазовым оборудованием должна быть аптечка,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 оказания первой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помощи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укомплектованная в соответствии 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национальными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требованиями.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737728" type="#_x0000_t202" id="docshape118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737216" id="docshape119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579776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4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736192" type="#_x0000_t202" id="docshape119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735680" type="#_x0000_t202" id="docshape119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78.771156pt;width:231.65pt;height:16.4pt;mso-position-horizontal-relative:page;mso-position-vertical-relative:page;z-index:-17735168" type="#_x0000_t202" id="docshape1193" filled="false" stroked="false">
            <v:textbox inset="0,0,0,0">
              <w:txbxContent>
                <w:p>
                  <w:pPr>
                    <w:tabs>
                      <w:tab w:pos="838" w:val="left" w:leader="none"/>
                      <w:tab w:pos="2348" w:val="left" w:leader="none"/>
                      <w:tab w:pos="4047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7.3.6.</w:t>
                    <w:tab/>
                  </w:r>
                  <w:r>
                    <w:rPr>
                      <w:b/>
                      <w:sz w:val="26"/>
                    </w:rPr>
                    <w:t>СЛЕДУЕТ</w:t>
                    <w:tab/>
                    <w:t>ПОМНИТЬ,</w:t>
                    <w:tab/>
                    <w:t>ЧТО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790009pt;margin-top:78.771156pt;width:206.7pt;height:16.4pt;mso-position-horizontal-relative:page;mso-position-vertical-relative:page;z-index:-17734656" type="#_x0000_t202" id="docshape1194" filled="false" stroked="false">
            <v:textbox inset="0,0,0,0">
              <w:txbxContent>
                <w:p>
                  <w:pPr>
                    <w:tabs>
                      <w:tab w:pos="819" w:val="left" w:leader="none"/>
                      <w:tab w:pos="2162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ПРИ</w:t>
                    <w:tab/>
                    <w:t>ЛЮБОМ</w:t>
                    <w:tab/>
                    <w:t>НЕСЧАСТНОМ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94.151161pt;width:483.65pt;height:16.4pt;mso-position-horizontal-relative:page;mso-position-vertical-relative:page;z-index:-17734144" type="#_x0000_t202" id="docshape1195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СЛУЧАЕ</w:t>
                  </w:r>
                  <w:r>
                    <w:rPr>
                      <w:b/>
                      <w:spacing w:val="8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МЕДЕЦИНСКУЮ</w:t>
                  </w:r>
                  <w:r>
                    <w:rPr>
                      <w:b/>
                      <w:spacing w:val="8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ПОМОЩЬ</w:t>
                  </w:r>
                  <w:r>
                    <w:rPr>
                      <w:b/>
                      <w:spacing w:val="8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ПОСТРАДАВШЕМУ</w:t>
                  </w:r>
                  <w:r>
                    <w:rPr>
                      <w:b/>
                      <w:spacing w:val="8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ОКАЗЫВАЮТ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09.031158pt;width:109.7pt;height:31.4pt;mso-position-horizontal-relative:page;mso-position-vertical-relative:page;z-index:-17733632" type="#_x0000_t202" id="docshape1196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6"/>
                    </w:rPr>
                    <w:t>МЕДИЦИНСКИЕ</w:t>
                  </w:r>
                  <w:r>
                    <w:rPr>
                      <w:b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ПОМОЩИ.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460007pt;margin-top:109.031158pt;width:86.35pt;height:16.4pt;mso-position-horizontal-relative:page;mso-position-vertical-relative:page;z-index:-17733120" type="#_x0000_t202" id="docshape1197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РАБОТНИКИ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27484pt;margin-top:109.031158pt;width:251.6pt;height:16.4pt;mso-position-horizontal-relative:page;mso-position-vertical-relative:page;z-index:-17732608" type="#_x0000_t202" id="docshape1198" filled="false" stroked="false">
            <v:textbox inset="0,0,0,0">
              <w:txbxContent>
                <w:p>
                  <w:pPr>
                    <w:tabs>
                      <w:tab w:pos="2155" w:val="left" w:leader="none"/>
                      <w:tab w:pos="3870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ВЫЗВАННОЙ</w:t>
                    <w:tab/>
                    <w:t>БРИГАДЫ</w:t>
                    <w:tab/>
                    <w:t>СКОРОЙ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145.031158pt;width:11.7pt;height:16.4pt;mso-position-horizontal-relative:page;mso-position-vertical-relative:page;z-index:-17732096" type="#_x0000_t202" id="docshape1199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99998pt;margin-top:145.031158pt;width:54.05pt;height:16.4pt;mso-position-horizontal-relative:page;mso-position-vertical-relative:page;z-index:-17731584" type="#_x0000_t202" id="docshape1200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Правила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575729pt;margin-top:145.031158pt;width:50.55pt;height:16.4pt;mso-position-horizontal-relative:page;mso-position-vertical-relative:page;z-index:-17731072" type="#_x0000_t202" id="docshape1201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техники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536774pt;margin-top:145.031158pt;width:79.350pt;height:16.4pt;mso-position-horizontal-relative:page;mso-position-vertical-relative:page;z-index:-17730560" type="#_x0000_t202" id="docshape1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безопасности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49988pt;margin-top:145.031158pt;width:24.1pt;height:16.4pt;mso-position-horizontal-relative:page;mso-position-vertical-relative:page;z-index:-17730048" type="#_x0000_t202" id="docshape1203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040955pt;margin-top:145.031158pt;width:71.350pt;height:16.4pt;mso-position-horizontal-relative:page;mso-position-vertical-relative:page;z-index:-17729536" type="#_x0000_t202" id="docshape1204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утилизации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69342pt;margin-top:145.031158pt;width:70.7pt;height:16.4pt;mso-position-horizontal-relative:page;mso-position-vertical-relative:page;z-index:-17729024" type="#_x0000_t202" id="docshape1205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элегазового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59.911163pt;width:83.7pt;height:16.4pt;mso-position-horizontal-relative:page;mso-position-vertical-relative:page;z-index:-17728512" type="#_x0000_t202" id="docshape1206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оборудования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180.551163pt;width:448.1pt;height:16.4pt;mso-position-horizontal-relative:page;mso-position-vertical-relative:page;z-index:-17728000" type="#_x0000_t202" id="docshape12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8.1.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Вывод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производиться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95.431152pt;width:37.1pt;height:16.4pt;mso-position-horizontal-relative:page;mso-position-vertical-relative:page;z-index:-17727488" type="#_x0000_t202" id="docshape12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сроки,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31537pt;margin-top:195.431152pt;width:59.7pt;height:16.4pt;mso-position-horizontal-relative:page;mso-position-vertical-relative:page;z-index:-17726976" type="#_x0000_t202" id="docshape12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указанные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265915pt;margin-top:195.431152pt;width:8.1pt;height:16.4pt;mso-position-horizontal-relative:page;mso-position-vertical-relative:page;z-index:-17726464" type="#_x0000_t202" id="docshape12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567902pt;margin-top:195.431152pt;width:149.6pt;height:16.4pt;mso-position-horizontal-relative:page;mso-position-vertical-relative:page;z-index:-17725952" type="#_x0000_t202" id="docshape1211" filled="false" stroked="false">
            <v:textbox inset="0,0,0,0">
              <w:txbxContent>
                <w:p>
                  <w:pPr>
                    <w:pStyle w:val="BodyText"/>
                    <w:tabs>
                      <w:tab w:pos="1267" w:val="left" w:leader="none"/>
                      <w:tab w:pos="2620" w:val="left" w:leader="none"/>
                    </w:tabs>
                  </w:pPr>
                  <w:r>
                    <w:rPr/>
                    <w:t>годовых</w:t>
                    <w:tab/>
                    <w:t>графиках</w:t>
                    <w:tab/>
                    <w:t>его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394562pt;margin-top:195.431152pt;width:172.25pt;height:16.4pt;mso-position-horizontal-relative:page;mso-position-vertical-relative:page;z-index:-17725440" type="#_x0000_t202" id="docshape1212" filled="false" stroked="false">
            <v:textbox inset="0,0,0,0">
              <w:txbxContent>
                <w:p>
                  <w:pPr>
                    <w:pStyle w:val="BodyText"/>
                    <w:tabs>
                      <w:tab w:pos="1315" w:val="left" w:leader="none"/>
                      <w:tab w:pos="3310" w:val="left" w:leader="none"/>
                    </w:tabs>
                  </w:pPr>
                  <w:r>
                    <w:rPr/>
                    <w:t>ремонта,</w:t>
                    <w:tab/>
                    <w:t>согласованных</w:t>
                    <w:tab/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10.431152pt;width:103.3pt;height:16.4pt;mso-position-horizontal-relative:page;mso-position-vertical-relative:page;z-index:-17724928" type="#_x0000_t202" id="docshape12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эксплуатирующей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779999pt;margin-top:210.431152pt;width:80.850pt;height:16.4pt;mso-position-horizontal-relative:page;mso-position-vertical-relative:page;z-index:-17724416" type="#_x0000_t202" id="docshape12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организацией.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369995pt;margin-top:210.431152pt;width:38.65pt;height:16.4pt;mso-position-horizontal-relative:page;mso-position-vertical-relative:page;z-index:-17723904" type="#_x0000_t202" id="docshape12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Вывод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929993pt;margin-top:210.431152pt;width:14.05pt;height:16.4pt;mso-position-horizontal-relative:page;mso-position-vertical-relative:page;z-index:-17723392" type="#_x0000_t202" id="docshape12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33673pt;margin-top:210.431152pt;width:77.5pt;height:16.4pt;mso-position-horizontal-relative:page;mso-position-vertical-relative:page;z-index:-17722880" type="#_x0000_t202" id="docshape12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эксплуатации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230011pt;margin-top:210.431152pt;width:89.6pt;height:16.4pt;mso-position-horizontal-relative:page;mso-position-vertical-relative:page;z-index:-17722368" type="#_x0000_t202" id="docshape12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осуществляется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724976pt;margin-top:210.431152pt;width:14.8pt;height:16.4pt;mso-position-horizontal-relative:page;mso-position-vertical-relative:page;z-index:-17721856" type="#_x0000_t202" id="docshape12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25.311157pt;width:483.7pt;height:16.4pt;mso-position-horizontal-relative:page;mso-position-vertical-relative:page;z-index:-17721344" type="#_x0000_t202" id="docshape12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основании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анализа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статистических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данных,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полученных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результатам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технического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40.311157pt;width:122.6pt;height:16.4pt;mso-position-horizontal-relative:page;mso-position-vertical-relative:page;z-index:-17720832" type="#_x0000_t202" id="docshape12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освидетельствования,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291977pt;margin-top:240.311157pt;width:8.1pt;height:16.4pt;mso-position-horizontal-relative:page;mso-position-vertical-relative:page;z-index:-17720320" type="#_x0000_t202" id="docshape12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401642pt;margin-top:240.311157pt;width:38.75pt;height:16.4pt;mso-position-horizontal-relative:page;mso-position-vertical-relative:page;z-index:-17719808" type="#_x0000_t202" id="docshape12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случае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295746pt;margin-top:240.311157pt;width:79.3pt;height:16.4pt;mso-position-horizontal-relative:page;mso-position-vertical-relative:page;z-index:-17719296" type="#_x0000_t202" id="docshape12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повреждений,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63205pt;margin-top:240.311157pt;width:22.3pt;height:16.4pt;mso-position-horizontal-relative:page;mso-position-vertical-relative:page;z-index:-17718784" type="#_x0000_t202" id="docshape12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97894pt;margin-top:240.311157pt;width:42.25pt;height:16.4pt;mso-position-horizontal-relative:page;mso-position-vertical-relative:page;z-index:-17718272" type="#_x0000_t202" id="docshape12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выходе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263763pt;margin-top:240.311157pt;width:91.8pt;height:16.4pt;mso-position-horizontal-relative:page;mso-position-vertical-relative:page;z-index:-17717760" type="#_x0000_t202" id="docshape1227" filled="false" stroked="false">
            <v:textbox inset="0,0,0,0">
              <w:txbxContent>
                <w:p>
                  <w:pPr>
                    <w:pStyle w:val="BodyText"/>
                    <w:tabs>
                      <w:tab w:pos="1595" w:val="left" w:leader="none"/>
                    </w:tabs>
                  </w:pPr>
                  <w:r>
                    <w:rPr/>
                    <w:t>параметров</w:t>
                    <w:tab/>
                    <w:t>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55.311157pt;width:483.95pt;height:52.3pt;mso-position-horizontal-relative:page;mso-position-vertical-relative:page;z-index:-17717248" type="#_x0000_t202" id="docshape12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установленные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нормы,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выявленные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техническом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обслуживании,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причине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физического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износа.</w:t>
                  </w:r>
                </w:p>
                <w:p>
                  <w:pPr>
                    <w:pStyle w:val="BodyText"/>
                    <w:tabs>
                      <w:tab w:pos="1342" w:val="left" w:leader="none"/>
                      <w:tab w:pos="2889" w:val="left" w:leader="none"/>
                      <w:tab w:pos="4257" w:val="left" w:leader="none"/>
                      <w:tab w:pos="6034" w:val="left" w:leader="none"/>
                      <w:tab w:pos="6931" w:val="left" w:leader="none"/>
                      <w:tab w:pos="8675" w:val="left" w:leader="none"/>
                    </w:tabs>
                    <w:spacing w:before="120"/>
                    <w:ind w:left="728"/>
                  </w:pPr>
                  <w:r>
                    <w:rPr/>
                    <w:t>8.2.</w:t>
                    <w:tab/>
                    <w:t>Утилизация</w:t>
                    <w:tab/>
                    <w:t>элементов</w:t>
                    <w:tab/>
                    <w:t>оборудования</w:t>
                    <w:tab/>
                    <w:t>КРУЭ</w:t>
                    <w:tab/>
                    <w:t>производится</w:t>
                    <w:tab/>
                    <w:t>согласно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06.101166pt;width:273pt;height:16.4pt;mso-position-horizontal-relative:page;mso-position-vertical-relative:page;z-index:-17716736" type="#_x0000_t202" id="docshape1229" filled="false" stroked="false">
            <v:textbox inset="0,0,0,0">
              <w:txbxContent>
                <w:p>
                  <w:pPr>
                    <w:pStyle w:val="BodyText"/>
                    <w:tabs>
                      <w:tab w:pos="1447" w:val="left" w:leader="none"/>
                      <w:tab w:pos="4762" w:val="left" w:leader="none"/>
                    </w:tabs>
                  </w:pPr>
                  <w:r>
                    <w:rPr/>
                    <w:t>указаниям</w:t>
                    <w:tab/>
                    <w:t>предприятия-изготовителя.</w:t>
                    <w:tab/>
                    <w:t>Перед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592712pt;margin-top:306.101166pt;width:48.2pt;height:16.4pt;mso-position-horizontal-relative:page;mso-position-vertical-relative:page;z-index:-17716224" type="#_x0000_t202" id="docshape12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началом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791718pt;margin-top:306.101166pt;width:66.05pt;height:16.4pt;mso-position-horizontal-relative:page;mso-position-vertical-relative:page;z-index:-17715712" type="#_x0000_t202" id="docshape12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проведения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842773pt;margin-top:306.101166pt;width:33.050pt;height:16.4pt;mso-position-horizontal-relative:page;mso-position-vertical-relative:page;z-index:-17715200" type="#_x0000_t202" id="docshape12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работ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809082pt;margin-top:306.101166pt;width:15.5pt;height:16.4pt;mso-position-horizontal-relative:page;mso-position-vertical-relative:page;z-index:-17714688" type="#_x0000_t202" id="docshape12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21.101166pt;width:483.55pt;height:16.4pt;mso-position-horizontal-relative:page;mso-position-vertical-relative:page;z-index:-17714176" type="#_x0000_t202" id="docshape12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демонтажу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электропомещениях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включить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5.981171pt;width:483.75pt;height:16.4pt;mso-position-horizontal-relative:page;mso-position-vertical-relative:page;z-index:-17713664" type="#_x0000_t202" id="docshape12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вентиляцию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84"/>
                    </w:rPr>
                    <w:t> </w:t>
                  </w:r>
                  <w:r>
                    <w:rPr/>
                    <w:t>убедиться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наличии</w:t>
                  </w:r>
                  <w:r>
                    <w:rPr>
                      <w:spacing w:val="83"/>
                    </w:rPr>
                    <w:t> </w:t>
                  </w:r>
                  <w:r>
                    <w:rPr/>
                    <w:t>среды,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подходящей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83"/>
                    </w:rPr>
                    <w:t> </w:t>
                  </w:r>
                  <w:r>
                    <w:rPr/>
                    <w:t>дыхания.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Персонал,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50.981171pt;width:137.450pt;height:16.4pt;mso-position-horizontal-relative:page;mso-position-vertical-relative:page;z-index:-17713152" type="#_x0000_t202" id="docshape1236" filled="false" stroked="false">
            <v:textbox inset="0,0,0,0">
              <w:txbxContent>
                <w:p>
                  <w:pPr>
                    <w:pStyle w:val="BodyText"/>
                    <w:tabs>
                      <w:tab w:pos="1933" w:val="left" w:leader="none"/>
                    </w:tabs>
                  </w:pPr>
                  <w:r>
                    <w:rPr/>
                    <w:t>выполняющий</w:t>
                    <w:tab/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534256pt;margin-top:350.981171pt;width:94.75pt;height:16.4pt;mso-position-horizontal-relative:page;mso-position-vertical-relative:page;z-index:-17712640" type="#_x0000_t202" id="docshape1237" filled="false" stroked="false">
            <v:textbox inset="0,0,0,0">
              <w:txbxContent>
                <w:p>
                  <w:pPr>
                    <w:pStyle w:val="BodyText"/>
                    <w:tabs>
                      <w:tab w:pos="429" w:val="left" w:leader="none"/>
                    </w:tabs>
                  </w:pPr>
                  <w:r>
                    <w:rPr/>
                    <w:t>в</w:t>
                    <w:tab/>
                    <w:t>заполненном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95441pt;margin-top:350.981171pt;width:175.15pt;height:16.4pt;mso-position-horizontal-relative:page;mso-position-vertical-relative:page;z-index:-17712128" type="#_x0000_t202" id="docshape1238" filled="false" stroked="false">
            <v:textbox inset="0,0,0,0">
              <w:txbxContent>
                <w:p>
                  <w:pPr>
                    <w:pStyle w:val="BodyText"/>
                    <w:tabs>
                      <w:tab w:pos="1281" w:val="left" w:leader="none"/>
                    </w:tabs>
                  </w:pPr>
                  <w:r>
                    <w:rPr/>
                    <w:t>элегазом</w:t>
                    <w:tab/>
                    <w:t>электропомещении,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356628pt;margin-top:350.981171pt;width:39pt;height:16.4pt;mso-position-horizontal-relative:page;mso-position-vertical-relative:page;z-index:-17711616" type="#_x0000_t202" id="docshape12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обязан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65.981171pt;width:233pt;height:16.4pt;mso-position-horizontal-relative:page;mso-position-vertical-relative:page;z-index:-17711104" type="#_x0000_t202" id="docshape12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использовать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изолирующие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противогазы.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86.861145pt;width:483.8pt;height:156.9pt;mso-position-horizontal-relative:page;mso-position-vertical-relative:page;z-index:-17710592" type="#_x0000_t202" id="docshape1241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39"/>
                    </w:numPr>
                    <w:tabs>
                      <w:tab w:pos="1223" w:val="left" w:leader="none"/>
                    </w:tabs>
                    <w:spacing w:line="240" w:lineRule="auto" w:before="8" w:after="0"/>
                    <w:ind w:left="20" w:right="20" w:firstLine="708"/>
                    <w:jc w:val="both"/>
                  </w:pPr>
                  <w:r>
                    <w:rPr/>
                    <w:t>Перед вскрытием элегазовое оборудование должно быть освобождено 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элегаза и/или остатков газообразных продуктов распада элегаза путем откачки газа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последующего вакуумирования (в случае загрязненного продуктами распада элегаза с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барботажем через щелочной раствор 0,1 кг едкого натра или карбоната натрия 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10-12 л воды). После вакуумирования элегазовое оборудование заполняется азотом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воздухом.</w:t>
                  </w:r>
                </w:p>
                <w:p>
                  <w:pPr>
                    <w:pStyle w:val="BodyText"/>
                    <w:numPr>
                      <w:ilvl w:val="1"/>
                      <w:numId w:val="39"/>
                    </w:numPr>
                    <w:tabs>
                      <w:tab w:pos="1206" w:val="left" w:leader="none"/>
                    </w:tabs>
                    <w:spacing w:line="240" w:lineRule="auto" w:before="122" w:after="0"/>
                    <w:ind w:left="20" w:right="17" w:firstLine="708"/>
                    <w:jc w:val="both"/>
                  </w:pPr>
                  <w:r>
                    <w:rPr/>
                    <w:t>При выполнении работ по удалению элегаза из оборудования 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принять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предотвращению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выброса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атмосферу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рабочую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зону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помещения. Извлечение элегаза должно производиться с помощью газоизвлекающего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специально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разработанного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элегазом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обеспеченного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42.401184pt;width:65.05pt;height:16.4pt;mso-position-horizontal-relative:page;mso-position-vertical-relative:page;z-index:-17710080" type="#_x0000_t202" id="docshape12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средствами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707718pt;margin-top:542.401184pt;width:71.3pt;height:16.4pt;mso-position-horizontal-relative:page;mso-position-vertical-relative:page;z-index:-17709568" type="#_x0000_t202" id="docshape12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регенерации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84726pt;margin-top:542.401184pt;width:22.3pt;height:16.4pt;mso-position-horizontal-relative:page;mso-position-vertical-relative:page;z-index:-17709056" type="#_x0000_t202" id="docshape12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562073pt;margin-top:542.401184pt;width:53.75pt;height:16.4pt;mso-position-horizontal-relative:page;mso-position-vertical-relative:page;z-index:-17708544" type="#_x0000_t202" id="docshape12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удалении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317505pt;margin-top:542.401184pt;width:77.3pt;height:16.4pt;mso-position-horizontal-relative:page;mso-position-vertical-relative:page;z-index:-17708032" type="#_x0000_t202" id="docshape12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газообразных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575012pt;margin-top:542.401184pt;width:8.9pt;height:16.4pt;mso-position-horizontal-relative:page;mso-position-vertical-relative:page;z-index:-17707520" type="#_x0000_t202" id="docshape12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85266pt;margin-top:542.401184pt;width:47.8pt;height:16.4pt;mso-position-horizontal-relative:page;mso-position-vertical-relative:page;z-index:-17707008" type="#_x0000_t202" id="docshape12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твердых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353943pt;margin-top:542.401184pt;width:59.75pt;height:16.4pt;mso-position-horizontal-relative:page;mso-position-vertical-relative:page;z-index:-17706496" type="#_x0000_t202" id="docshape12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продуктов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57.281189pt;width:439.25pt;height:16.4pt;mso-position-horizontal-relative:page;mso-position-vertical-relative:page;z-index:-17705984" type="#_x0000_t202" id="docshape12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разложения.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Оно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должно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возможность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элегаза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под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давлением.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78.281189pt;width:483.5pt;height:31.4pt;mso-position-horizontal-relative:page;mso-position-vertical-relative:page;z-index:-17705472" type="#_x0000_t202" id="docshape1251" filled="false" stroked="false">
            <v:textbox inset="0,0,0,0">
              <w:txbxContent>
                <w:p>
                  <w:pPr>
                    <w:pStyle w:val="BodyText"/>
                    <w:ind w:right="17" w:firstLine="708"/>
                  </w:pPr>
                  <w:r>
                    <w:rPr/>
                    <w:t>8.5.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Персонал,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выполнющий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работу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извлечению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элегаза,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персонал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энергообъекта,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обслуживающий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элегазовое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оборудование,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обеспечен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08.161133pt;width:65.05pt;height:16.4pt;mso-position-horizontal-relative:page;mso-position-vertical-relative:page;z-index:-17704960" type="#_x0000_t202" id="docshape12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средствами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303864pt;margin-top:608.161133pt;width:94.1pt;height:16.4pt;mso-position-horizontal-relative:page;mso-position-vertical-relative:page;z-index:-17704448" type="#_x0000_t202" id="docshape12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индивидуальной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982544pt;margin-top:608.161133pt;width:47.45pt;height:16.4pt;mso-position-horizontal-relative:page;mso-position-vertical-relative:page;z-index:-17703936" type="#_x0000_t202" id="docshape12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защиты.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088867pt;margin-top:608.161133pt;width:69.7pt;height:16.4pt;mso-position-horizontal-relative:page;mso-position-vertical-relative:page;z-index:-17703424" type="#_x0000_t202" id="docshape12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Инструкции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376404pt;margin-top:608.161133pt;width:72.75pt;height:16.4pt;mso-position-horizontal-relative:page;mso-position-vertical-relative:page;z-index:-17702912" type="#_x0000_t202" id="docshape1256" filled="false" stroked="false">
            <v:textbox inset="0,0,0,0">
              <w:txbxContent>
                <w:p>
                  <w:pPr>
                    <w:pStyle w:val="BodyText"/>
                    <w:tabs>
                      <w:tab w:pos="559" w:val="left" w:leader="none"/>
                    </w:tabs>
                  </w:pPr>
                  <w:r>
                    <w:rPr/>
                    <w:t>по</w:t>
                    <w:tab/>
                    <w:t>технике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97113pt;margin-top:608.161133pt;width:76.350pt;height:16.4pt;mso-position-horizontal-relative:page;mso-position-vertical-relative:page;z-index:-17702400" type="#_x0000_t202" id="docshape12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безопасности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23.161133pt;width:483.5pt;height:145.050pt;mso-position-horizontal-relative:page;mso-position-vertical-relative:page;z-index:-17701888" type="#_x0000_t202" id="docshape1258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/>
                    <w:t>производителей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организаций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эксплуатирующих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содержать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требования,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учитывающие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извлечение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каждой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ситуаций:</w:t>
                  </w:r>
                </w:p>
                <w:p>
                  <w:pPr>
                    <w:pStyle w:val="BodyText"/>
                    <w:spacing w:before="120"/>
                    <w:ind w:left="728"/>
                  </w:pPr>
                  <w:r>
                    <w:rPr/>
                    <w:t>a)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давление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увеличивается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герметически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закрытых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системах;</w:t>
                  </w:r>
                </w:p>
                <w:p>
                  <w:pPr>
                    <w:pStyle w:val="BodyText"/>
                    <w:spacing w:before="119"/>
                    <w:ind w:right="17" w:firstLine="708"/>
                  </w:pPr>
                  <w:r>
                    <w:rPr/>
                    <w:t>б)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перемещение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оболочки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(закрытого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резервуара)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обслуживания,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ремонта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или расширения;</w:t>
                  </w:r>
                </w:p>
                <w:p>
                  <w:pPr>
                    <w:pStyle w:val="BodyText"/>
                    <w:spacing w:before="122"/>
                    <w:ind w:left="728"/>
                  </w:pPr>
                  <w:r>
                    <w:rPr/>
                    <w:t>в)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удаление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оборудования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конце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жизненного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цикла;</w:t>
                  </w:r>
                </w:p>
                <w:p>
                  <w:pPr>
                    <w:pStyle w:val="BodyText"/>
                    <w:spacing w:before="118"/>
                    <w:ind w:right="17" w:firstLine="708"/>
                  </w:pPr>
                  <w:r>
                    <w:rPr/>
                    <w:t>г)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выполнение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отбора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газа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измерение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давления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временным связям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измерительного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прибора.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701376" type="#_x0000_t202" id="docshape125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700864" id="docshape1260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616128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4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699840" type="#_x0000_t202" id="docshape126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699328" type="#_x0000_t202" id="docshape126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8.771156pt;width:483.95pt;height:112.15pt;mso-position-horizontal-relative:page;mso-position-vertical-relative:page;z-index:-17698816" type="#_x0000_t202" id="docshape1263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40"/>
                    </w:numPr>
                    <w:tabs>
                      <w:tab w:pos="1221" w:val="left" w:leader="none"/>
                    </w:tabs>
                    <w:spacing w:line="240" w:lineRule="auto" w:before="8" w:after="0"/>
                    <w:ind w:left="20" w:right="17" w:firstLine="708"/>
                    <w:jc w:val="both"/>
                  </w:pPr>
                  <w:r>
                    <w:rPr/>
                    <w:t>Персонал, осуществляющий извлечение элегаза из оборудования, должен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 ознакомлен с вредными и опасными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свойствами продуктов разложения 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 осознавать опасность угрозы своему здоровью в результате нарушения требований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безопасности.</w:t>
                  </w:r>
                </w:p>
                <w:p>
                  <w:pPr>
                    <w:pStyle w:val="BodyText"/>
                    <w:numPr>
                      <w:ilvl w:val="1"/>
                      <w:numId w:val="40"/>
                    </w:numPr>
                    <w:tabs>
                      <w:tab w:pos="1235" w:val="left" w:leader="none"/>
                    </w:tabs>
                    <w:spacing w:line="240" w:lineRule="auto" w:before="122" w:after="0"/>
                    <w:ind w:left="20" w:right="17" w:firstLine="708"/>
                    <w:jc w:val="both"/>
                  </w:pPr>
                  <w:r>
                    <w:rPr/>
                    <w:t>Нулевые показания манометров и/или сигнализаторов плотности элегаза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(элегазовой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смеси),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установленные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газовых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отсеках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элегазового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оборудования,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могут служить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достоверным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признаком отсутствия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давления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резервуаре.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698304" type="#_x0000_t202" id="docshape126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40" w:bottom="280" w:left="100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0.340004pt;margin-top:67.79995pt;width:421.65pt;height:1.45pt;mso-position-horizontal-relative:page;mso-position-vertical-relative:page;z-index:-17697792" id="docshape1265" coordorigin="2007,1356" coordsize="8433,29" path="m10439,1375l2007,1375,2007,1385,10439,1385,10439,1375xm10439,1356l2007,1356,2007,1366,10439,1366,10439,1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619200">
            <wp:simplePos x="0" y="0"/>
            <wp:positionH relativeFrom="page">
              <wp:posOffset>725363</wp:posOffset>
            </wp:positionH>
            <wp:positionV relativeFrom="page">
              <wp:posOffset>676240</wp:posOffset>
            </wp:positionV>
            <wp:extent cx="448303" cy="256283"/>
            <wp:effectExtent l="0" t="0" r="0" b="0"/>
            <wp:wrapNone/>
            <wp:docPr id="14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3" cy="25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809998pt;margin-top:37.50663pt;width:14pt;height:15.3pt;mso-position-horizontal-relative:page;mso-position-vertical-relative:page;z-index:-17696768" type="#_x0000_t202" id="docshape126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9985pt;margin-top:54.4445pt;width:79.4pt;height:13.05pt;mso-position-horizontal-relative:page;mso-position-vertical-relative:page;z-index:-17696256" type="#_x0000_t202" id="docshape126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НТД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Москва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770004pt;margin-top:79.151161pt;width:115.3pt;height:16.4pt;mso-position-horizontal-relative:page;mso-position-vertical-relative:page;z-index:-17695744" type="#_x0000_t202" id="docshape1268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БИБЛИОГРАФИЯ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4003pt;margin-top:99.791161pt;width:11.7pt;height:16.4pt;mso-position-horizontal-relative:page;mso-position-vertical-relative:page;z-index:-17695232" type="#_x0000_t202" id="docshape12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97728pt;margin-top:99.791161pt;width:30.05pt;height:16.4pt;mso-position-horizontal-relative:page;mso-position-vertical-relative:page;z-index:-17694720" type="#_x0000_t202" id="docshape12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ОАО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352036pt;margin-top:99.791161pt;width:36.050pt;height:16.4pt;mso-position-horizontal-relative:page;mso-position-vertical-relative:page;z-index:-17694208" type="#_x0000_t202" id="docshape12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«ФСК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604706pt;margin-top:99.791161pt;width:33.75pt;height:16.4pt;mso-position-horizontal-relative:page;mso-position-vertical-relative:page;z-index:-17693696" type="#_x0000_t202" id="docshape12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ЕЭС»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570007pt;margin-top:99.791161pt;width:27.9pt;height:16.4pt;mso-position-horizontal-relative:page;mso-position-vertical-relative:page;z-index:-17693184" type="#_x0000_t202" id="docshape12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СТО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690002pt;margin-top:99.791161pt;width:163.4pt;height:16.4pt;mso-position-horizontal-relative:page;mso-position-vertical-relative:page;z-index:-17692672" type="#_x0000_t202" id="docshape12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56947007-29.240.35.184-2014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459991pt;margin-top:99.791161pt;width:77.9pt;height:16.4pt;mso-position-horizontal-relative:page;mso-position-vertical-relative:page;z-index:-17692160" type="#_x0000_t202" id="docshape12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Комплектные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14.671158pt;width:483.55pt;height:52.4pt;mso-position-horizontal-relative:page;mso-position-vertical-relative:page;z-index:-17691648" type="#_x0000_t202" id="docshape12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распределительные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устройства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элегазовой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изоляцией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металлической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оболочке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(КРУЭ)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110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выше.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Общие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технические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условия.</w:t>
                  </w:r>
                </w:p>
                <w:p>
                  <w:pPr>
                    <w:pStyle w:val="BodyText"/>
                    <w:tabs>
                      <w:tab w:pos="1155" w:val="left" w:leader="none"/>
                      <w:tab w:pos="2054" w:val="left" w:leader="none"/>
                      <w:tab w:pos="2431" w:val="left" w:leader="none"/>
                      <w:tab w:pos="3923" w:val="left" w:leader="none"/>
                      <w:tab w:pos="5675" w:val="left" w:leader="none"/>
                      <w:tab w:pos="8076" w:val="left" w:leader="none"/>
                      <w:tab w:pos="9528" w:val="left" w:leader="none"/>
                    </w:tabs>
                    <w:spacing w:before="122"/>
                    <w:ind w:left="728"/>
                  </w:pPr>
                  <w:r>
                    <w:rPr/>
                    <w:t>2.</w:t>
                    <w:tab/>
                    <w:t>ГОСТ</w:t>
                    <w:tab/>
                    <w:t>Р</w:t>
                    <w:tab/>
                    <w:t>54828-2011</w:t>
                    <w:tab/>
                    <w:t>Комплектные</w:t>
                    <w:tab/>
                    <w:t>распределительные</w:t>
                    <w:tab/>
                    <w:t>устройства</w:t>
                    <w:tab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65.551163pt;width:85.1pt;height:16.4pt;mso-position-horizontal-relative:page;mso-position-vertical-relative:page;z-index:-17691136" type="#_x0000_t202" id="docshape12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металлической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100937pt;margin-top:165.551163pt;width:53.05pt;height:16.4pt;mso-position-horizontal-relative:page;mso-position-vertical-relative:page;z-index:-17690624" type="#_x0000_t202" id="docshape12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оболочке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625427pt;margin-top:165.551163pt;width:7.75pt;height:16.4pt;mso-position-horizontal-relative:page;mso-position-vertical-relative:page;z-index:-17690112" type="#_x0000_t202" id="docshape12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691559pt;margin-top:165.551163pt;width:62pt;height:16.4pt;mso-position-horizontal-relative:page;mso-position-vertical-relative:page;z-index:-17689600" type="#_x0000_t202" id="docshape12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элегазовой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213745pt;margin-top:165.551163pt;width:59.65pt;height:16.4pt;mso-position-horizontal-relative:page;mso-position-vertical-relative:page;z-index:-17689088" type="#_x0000_t202" id="docshape12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изоляцией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0166pt;margin-top:165.551163pt;width:70.3pt;height:16.4pt;mso-position-horizontal-relative:page;mso-position-vertical-relative:page;z-index:-17688576" type="#_x0000_t202" id="docshape1282" filled="false" stroked="false">
            <v:textbox inset="0,0,0,0">
              <w:txbxContent>
                <w:p>
                  <w:pPr>
                    <w:pStyle w:val="BodyText"/>
                    <w:tabs>
                      <w:tab w:pos="1132" w:val="left" w:leader="none"/>
                    </w:tabs>
                  </w:pPr>
                  <w:r>
                    <w:rPr/>
                    <w:t>(КРУЭ)</w:t>
                    <w:tab/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86908pt;margin-top:165.551163pt;width:77.150pt;height:16.4pt;mso-position-horizontal-relative:page;mso-position-vertical-relative:page;z-index:-17688064" type="#_x0000_t202" id="docshape12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номинальные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80.551163pt;width:322.350pt;height:16.4pt;mso-position-horizontal-relative:page;mso-position-vertical-relative:page;z-index:-17687552" type="#_x0000_t202" id="docshape12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напряжения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110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 выше.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Общие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технические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условия.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01.431152pt;width:484pt;height:103.15pt;mso-position-horizontal-relative:page;mso-position-vertical-relative:page;z-index:-17687040" type="#_x0000_t202" id="docshape128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1074" w:val="left" w:leader="none"/>
                    </w:tabs>
                    <w:spacing w:line="240" w:lineRule="auto" w:before="8" w:after="0"/>
                    <w:ind w:left="20" w:right="25" w:firstLine="708"/>
                    <w:jc w:val="both"/>
                  </w:pPr>
                  <w:r>
                    <w:rPr/>
                    <w:t>ГОСТ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8024-90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Нормы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нагрева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продолжительном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режиме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методы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испытаний.</w:t>
                  </w:r>
                </w:p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988" w:val="left" w:leader="none"/>
                    </w:tabs>
                    <w:spacing w:line="240" w:lineRule="auto" w:before="120" w:after="0"/>
                    <w:ind w:left="20" w:right="17" w:firstLine="708"/>
                    <w:jc w:val="both"/>
                  </w:pPr>
                  <w:r>
                    <w:rPr>
                      <w:w w:val="95"/>
                    </w:rPr>
                    <w:t>ОАО «ФСК ЕЭС» СТО 56947007-29.240.10.028-2009 Нормы технологического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проектирования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подстанций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переменного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высшим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напряжением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35-750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(НТП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ПС).</w:t>
                  </w:r>
                </w:p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988" w:val="left" w:leader="none"/>
                    </w:tabs>
                    <w:spacing w:line="240" w:lineRule="auto" w:before="121" w:after="0"/>
                    <w:ind w:left="987" w:right="0" w:hanging="260"/>
                    <w:jc w:val="left"/>
                  </w:pPr>
                  <w:r>
                    <w:rPr/>
                    <w:t>Техническая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политика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ОАО "МРСК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Центра",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39996pt;margin-top:57.519989pt;width:421.65pt;height:12pt;mso-position-horizontal-relative:page;mso-position-vertical-relative:page;z-index:-17686528" type="#_x0000_t202" id="docshape128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740" w:bottom="280" w:left="10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3"/>
      <w:numFmt w:val="decimal"/>
      <w:lvlText w:val="%1."/>
      <w:lvlJc w:val="left"/>
      <w:pPr>
        <w:ind w:left="20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8" w:hanging="346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20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492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8"/>
      <w:numFmt w:val="decimal"/>
      <w:lvlText w:val="%1"/>
      <w:lvlJc w:val="left"/>
      <w:pPr>
        <w:ind w:left="20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49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7"/>
      <w:numFmt w:val="decimal"/>
      <w:lvlText w:val="%1"/>
      <w:lvlJc w:val="left"/>
      <w:pPr>
        <w:ind w:left="20" w:hanging="74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" w:hanging="74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" w:hanging="7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7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7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7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7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7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6" w:hanging="747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20" w:hanging="5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" w:hanging="5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" w:hanging="7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7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7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7" w:hanging="7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7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8" w:hanging="7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75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7"/>
      <w:numFmt w:val="decimal"/>
      <w:lvlText w:val="%1"/>
      <w:lvlJc w:val="left"/>
      <w:pPr>
        <w:ind w:left="20" w:hanging="8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" w:hanging="80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0" w:hanging="8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8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8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8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8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8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6" w:hanging="809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7"/>
      <w:numFmt w:val="decimal"/>
      <w:lvlText w:val="%1"/>
      <w:lvlJc w:val="left"/>
      <w:pPr>
        <w:ind w:left="20" w:hanging="6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" w:hanging="65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0" w:hanging="6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6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6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6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6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6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6" w:hanging="656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20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" w:hanging="737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0" w:hanging="7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73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152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15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7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7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1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2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2" w:hanging="15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2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8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1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7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15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20" w:hanging="5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" w:hanging="5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5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5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5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5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5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5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6" w:hanging="593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15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20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" w:hanging="715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0" w:hanging="7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7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7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7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7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7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71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15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0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4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9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4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9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4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8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3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8" w:hanging="20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20" w:hanging="74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" w:hanging="74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" w:hanging="7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7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7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7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7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7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74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0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1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6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2" w:hanging="15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1182" w:hanging="4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2" w:hanging="4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" w:hanging="6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1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5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3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7" w:hanging="69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0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0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6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6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1" w:hanging="17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20" w:hanging="7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" w:hanging="72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" w:hanging="7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8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0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6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8" w:hanging="72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7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4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0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26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4" w:hanging="15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879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8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7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5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15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20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" w:hanging="65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0" w:hanging="6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6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1" w:hanging="6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7" w:hanging="6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6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6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3" w:hanging="65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0" w:hanging="1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6" w:hanging="19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18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" w:hanging="7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8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6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5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70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0" w:hanging="2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60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3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9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8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22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72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6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7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4" w:hanging="15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7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15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79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15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20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" w:hanging="4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4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15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0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" w:hanging="4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4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0" w:hanging="66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0" w:hanging="6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7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8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6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20" w:hanging="50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0" w:hanging="5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5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20" w:hanging="6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" w:hanging="67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0" w:hanging="6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6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6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6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6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6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67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0" w:hanging="2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21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0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" w:hanging="754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0" w:hanging="7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7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3" w:hanging="7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7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7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7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75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0" w:hanging="8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" w:hanging="81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" w:hanging="8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8" w:hanging="8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8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0" w:hanging="8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6" w:hanging="8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8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8" w:hanging="8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" w:hanging="50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" w:hanging="6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6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4" w:hanging="687"/>
      </w:pPr>
      <w:rPr>
        <w:rFonts w:hint="default"/>
        <w:lang w:val="ru-RU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Герцен</dc:creator>
  <dc:title>Утверждены</dc:title>
  <dcterms:created xsi:type="dcterms:W3CDTF">2021-12-09T07:46:01Z</dcterms:created>
  <dcterms:modified xsi:type="dcterms:W3CDTF">2021-12-09T07:46:01Z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