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17" w:rsidRPr="00577C75" w:rsidRDefault="00577C75">
      <w:pPr>
        <w:spacing w:before="83"/>
        <w:ind w:left="105"/>
        <w:jc w:val="center"/>
        <w:rPr>
          <w:rFonts w:ascii="Arial"/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.85pt;margin-top:41.8pt;width:400.1pt;height:583.55pt;z-index:-19216;mso-position-horizontal-relative:page" filled="f" stroked="f">
            <v:textbox inset="0,0,0,0">
              <w:txbxContent>
                <w:p w:rsidR="00676F17" w:rsidRPr="00577C75" w:rsidRDefault="00577C75">
                  <w:pPr>
                    <w:spacing w:line="288" w:lineRule="exact"/>
                    <w:jc w:val="right"/>
                    <w:rPr>
                      <w:sz w:val="26"/>
                      <w:lang w:val="ru-RU"/>
                    </w:rPr>
                  </w:pPr>
                  <w:r w:rsidRPr="00577C75">
                    <w:rPr>
                      <w:sz w:val="26"/>
                      <w:lang w:val="ru-RU"/>
                    </w:rPr>
                    <w:t>ГОСТ  11326.75-79</w:t>
                  </w: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spacing w:before="10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676F17" w:rsidRPr="00577C75" w:rsidRDefault="00577C75">
                  <w:pPr>
                    <w:tabs>
                      <w:tab w:val="left" w:pos="5820"/>
                    </w:tabs>
                    <w:ind w:left="45"/>
                    <w:rPr>
                      <w:rFonts w:ascii="Book Antiqua" w:hAnsi="Book Antiqua"/>
                      <w:sz w:val="21"/>
                      <w:lang w:val="ru-RU"/>
                    </w:rPr>
                  </w:pP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М </w:t>
                  </w:r>
                  <w:r w:rsidRPr="00577C75">
                    <w:rPr>
                      <w:rFonts w:ascii="Book Antiqua" w:hAnsi="Book Antiqua"/>
                      <w:spacing w:val="33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Е </w:t>
                  </w:r>
                  <w:r w:rsidRPr="00577C75">
                    <w:rPr>
                      <w:rFonts w:ascii="Book Antiqua" w:hAnsi="Book Antiqua"/>
                      <w:spacing w:val="37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Ж </w:t>
                  </w:r>
                  <w:r w:rsidRPr="00577C75">
                    <w:rPr>
                      <w:rFonts w:ascii="Book Antiqua" w:hAnsi="Book Antiqua"/>
                      <w:spacing w:val="32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Г </w:t>
                  </w:r>
                  <w:r w:rsidRPr="00577C75">
                    <w:rPr>
                      <w:rFonts w:ascii="Book Antiqua" w:hAnsi="Book Antiqua"/>
                      <w:spacing w:val="38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О </w:t>
                  </w:r>
                  <w:r w:rsidRPr="00577C75">
                    <w:rPr>
                      <w:rFonts w:ascii="Book Antiqua" w:hAnsi="Book Antiqua"/>
                      <w:spacing w:val="35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С </w:t>
                  </w:r>
                  <w:r w:rsidRPr="00577C75">
                    <w:rPr>
                      <w:rFonts w:ascii="Book Antiqua" w:hAnsi="Book Antiqua"/>
                      <w:spacing w:val="36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У </w:t>
                  </w:r>
                  <w:r w:rsidRPr="00577C75">
                    <w:rPr>
                      <w:rFonts w:ascii="Book Antiqua" w:hAnsi="Book Antiqua"/>
                      <w:spacing w:val="36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Д </w:t>
                  </w:r>
                  <w:r w:rsidRPr="00577C75">
                    <w:rPr>
                      <w:rFonts w:ascii="Book Antiqua" w:hAnsi="Book Antiqua"/>
                      <w:spacing w:val="36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А </w:t>
                  </w:r>
                  <w:r w:rsidRPr="00577C75">
                    <w:rPr>
                      <w:rFonts w:ascii="Book Antiqua" w:hAnsi="Book Antiqua"/>
                      <w:spacing w:val="35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Р </w:t>
                  </w:r>
                  <w:r w:rsidRPr="00577C75">
                    <w:rPr>
                      <w:rFonts w:ascii="Book Antiqua" w:hAnsi="Book Antiqua"/>
                      <w:spacing w:val="37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С </w:t>
                  </w:r>
                  <w:r w:rsidRPr="00577C75">
                    <w:rPr>
                      <w:rFonts w:ascii="Book Antiqua" w:hAnsi="Book Antiqua"/>
                      <w:spacing w:val="36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Т </w:t>
                  </w:r>
                  <w:r w:rsidRPr="00577C75">
                    <w:rPr>
                      <w:rFonts w:ascii="Book Antiqua" w:hAnsi="Book Antiqua"/>
                      <w:spacing w:val="37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В </w:t>
                  </w:r>
                  <w:r w:rsidRPr="00577C75">
                    <w:rPr>
                      <w:rFonts w:ascii="Book Antiqua" w:hAnsi="Book Antiqua"/>
                      <w:spacing w:val="37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Е </w:t>
                  </w:r>
                  <w:r w:rsidRPr="00577C75">
                    <w:rPr>
                      <w:rFonts w:ascii="Book Antiqua" w:hAnsi="Book Antiqua"/>
                      <w:spacing w:val="37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Н </w:t>
                  </w:r>
                  <w:r w:rsidRPr="00577C75">
                    <w:rPr>
                      <w:rFonts w:ascii="Book Antiqua" w:hAnsi="Book Antiqua"/>
                      <w:spacing w:val="35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Н </w:t>
                  </w:r>
                  <w:r w:rsidRPr="00577C75">
                    <w:rPr>
                      <w:rFonts w:ascii="Book Antiqua" w:hAnsi="Book Antiqua"/>
                      <w:spacing w:val="35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 xml:space="preserve">Ы </w:t>
                  </w:r>
                  <w:r w:rsidRPr="00577C75">
                    <w:rPr>
                      <w:rFonts w:ascii="Book Antiqua" w:hAnsi="Book Antiqua"/>
                      <w:spacing w:val="35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>Й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ab/>
                    <w:t>С   Т   А  Н  Д   А  Р</w:t>
                  </w:r>
                  <w:r w:rsidRPr="00577C75">
                    <w:rPr>
                      <w:rFonts w:ascii="Book Antiqua" w:hAnsi="Book Antiqua"/>
                      <w:spacing w:val="6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rFonts w:ascii="Book Antiqua" w:hAnsi="Book Antiqua"/>
                      <w:sz w:val="21"/>
                      <w:lang w:val="ru-RU"/>
                    </w:rPr>
                    <w:t>Т</w:t>
                  </w: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26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26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26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spacing w:before="5"/>
                    <w:rPr>
                      <w:rFonts w:ascii="Arial"/>
                      <w:sz w:val="26"/>
                      <w:lang w:val="ru-RU"/>
                    </w:rPr>
                  </w:pPr>
                </w:p>
                <w:p w:rsidR="00676F17" w:rsidRPr="00577C75" w:rsidRDefault="00577C75">
                  <w:pPr>
                    <w:spacing w:line="252" w:lineRule="auto"/>
                    <w:ind w:left="1442" w:right="1419"/>
                    <w:jc w:val="center"/>
                    <w:rPr>
                      <w:sz w:val="36"/>
                      <w:lang w:val="ru-RU"/>
                    </w:rPr>
                  </w:pPr>
                  <w:r w:rsidRPr="00577C75">
                    <w:rPr>
                      <w:spacing w:val="3"/>
                      <w:sz w:val="36"/>
                      <w:lang w:val="ru-RU"/>
                    </w:rPr>
                    <w:t xml:space="preserve">КАБЕЛЬ </w:t>
                  </w:r>
                  <w:r w:rsidRPr="00577C75">
                    <w:rPr>
                      <w:spacing w:val="7"/>
                      <w:sz w:val="36"/>
                      <w:lang w:val="ru-RU"/>
                    </w:rPr>
                    <w:t xml:space="preserve">РАДИОЧАСТОТНЫЙ </w:t>
                  </w:r>
                  <w:r w:rsidRPr="00577C75">
                    <w:rPr>
                      <w:spacing w:val="5"/>
                      <w:sz w:val="36"/>
                      <w:lang w:val="ru-RU"/>
                    </w:rPr>
                    <w:t>МАРКИ</w:t>
                  </w:r>
                  <w:r w:rsidRPr="00577C75">
                    <w:rPr>
                      <w:spacing w:val="61"/>
                      <w:sz w:val="36"/>
                      <w:lang w:val="ru-RU"/>
                    </w:rPr>
                    <w:t xml:space="preserve"> </w:t>
                  </w:r>
                  <w:r w:rsidRPr="00577C75">
                    <w:rPr>
                      <w:spacing w:val="7"/>
                      <w:sz w:val="36"/>
                      <w:lang w:val="ru-RU"/>
                    </w:rPr>
                    <w:t>РК</w:t>
                  </w:r>
                  <w:r w:rsidRPr="00577C75">
                    <w:rPr>
                      <w:spacing w:val="60"/>
                      <w:sz w:val="36"/>
                      <w:lang w:val="ru-RU"/>
                    </w:rPr>
                    <w:t xml:space="preserve"> </w:t>
                  </w:r>
                  <w:r w:rsidRPr="00577C75">
                    <w:rPr>
                      <w:sz w:val="36"/>
                      <w:lang w:val="ru-RU"/>
                    </w:rPr>
                    <w:t>7 5 -</w:t>
                  </w:r>
                  <w:r w:rsidRPr="00577C75">
                    <w:rPr>
                      <w:spacing w:val="-51"/>
                      <w:sz w:val="36"/>
                      <w:lang w:val="ru-RU"/>
                    </w:rPr>
                    <w:t xml:space="preserve"> </w:t>
                  </w:r>
                  <w:r w:rsidRPr="00577C75">
                    <w:rPr>
                      <w:sz w:val="36"/>
                      <w:lang w:val="ru-RU"/>
                    </w:rPr>
                    <w:t>1 -</w:t>
                  </w:r>
                  <w:r w:rsidRPr="00577C75">
                    <w:rPr>
                      <w:spacing w:val="-51"/>
                      <w:sz w:val="36"/>
                      <w:lang w:val="ru-RU"/>
                    </w:rPr>
                    <w:t xml:space="preserve"> </w:t>
                  </w:r>
                  <w:r w:rsidRPr="00577C75">
                    <w:rPr>
                      <w:sz w:val="36"/>
                      <w:lang w:val="ru-RU"/>
                    </w:rPr>
                    <w:t>2 1</w:t>
                  </w:r>
                </w:p>
                <w:p w:rsidR="00676F17" w:rsidRPr="00577C75" w:rsidRDefault="00676F17">
                  <w:pPr>
                    <w:pStyle w:val="a3"/>
                    <w:spacing w:before="11"/>
                    <w:rPr>
                      <w:rFonts w:ascii="Arial"/>
                      <w:sz w:val="32"/>
                      <w:lang w:val="ru-RU"/>
                    </w:rPr>
                  </w:pPr>
                </w:p>
                <w:p w:rsidR="00676F17" w:rsidRPr="00577C75" w:rsidRDefault="00577C75">
                  <w:pPr>
                    <w:ind w:left="1432" w:right="1419"/>
                    <w:jc w:val="center"/>
                    <w:rPr>
                      <w:sz w:val="26"/>
                      <w:lang w:val="ru-RU"/>
                    </w:rPr>
                  </w:pPr>
                  <w:r w:rsidRPr="00577C75">
                    <w:rPr>
                      <w:spacing w:val="1"/>
                      <w:sz w:val="26"/>
                      <w:lang w:val="ru-RU"/>
                    </w:rPr>
                    <w:t>ТЕХНИЧЕСКИЕ</w:t>
                  </w:r>
                  <w:r w:rsidRPr="00577C75">
                    <w:rPr>
                      <w:spacing w:val="52"/>
                      <w:sz w:val="26"/>
                      <w:lang w:val="ru-RU"/>
                    </w:rPr>
                    <w:t xml:space="preserve"> </w:t>
                  </w:r>
                  <w:r w:rsidRPr="00577C75">
                    <w:rPr>
                      <w:sz w:val="26"/>
                      <w:lang w:val="ru-RU"/>
                    </w:rPr>
                    <w:t>УСЛОВИЯ</w:t>
                  </w: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676F17" w:rsidRPr="00577C75" w:rsidRDefault="00577C75">
                  <w:pPr>
                    <w:spacing w:before="223"/>
                    <w:ind w:left="3157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И здание официальное</w:t>
                  </w: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spacing w:before="9"/>
                    <w:rPr>
                      <w:rFonts w:ascii="Arial"/>
                      <w:sz w:val="25"/>
                      <w:lang w:val="ru-RU"/>
                    </w:rPr>
                  </w:pPr>
                </w:p>
                <w:p w:rsidR="00676F17" w:rsidRPr="00577C75" w:rsidRDefault="00577C75">
                  <w:pPr>
                    <w:spacing w:before="1" w:line="141" w:lineRule="exact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0</w:t>
                  </w:r>
                </w:p>
                <w:p w:rsidR="00676F17" w:rsidRPr="00577C75" w:rsidRDefault="00577C75">
                  <w:pPr>
                    <w:spacing w:line="98" w:lineRule="exact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0</w:t>
                  </w:r>
                </w:p>
                <w:p w:rsidR="00676F17" w:rsidRPr="00577C75" w:rsidRDefault="00577C75">
                  <w:pPr>
                    <w:spacing w:line="98" w:lineRule="exact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0</w:t>
                  </w:r>
                </w:p>
                <w:p w:rsidR="00676F17" w:rsidRPr="00577C75" w:rsidRDefault="00577C75">
                  <w:pPr>
                    <w:spacing w:line="82" w:lineRule="exact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2</w:t>
                  </w:r>
                </w:p>
                <w:p w:rsidR="00676F17" w:rsidRPr="00577C75" w:rsidRDefault="00577C75">
                  <w:pPr>
                    <w:spacing w:before="27" w:line="127" w:lineRule="auto"/>
                    <w:ind w:right="7868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-  3</w:t>
                  </w:r>
                </w:p>
                <w:p w:rsidR="00676F17" w:rsidRPr="00577C75" w:rsidRDefault="00577C75">
                  <w:pPr>
                    <w:spacing w:before="38" w:line="136" w:lineRule="auto"/>
                    <w:ind w:right="7868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З Б</w:t>
                  </w: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spacing w:before="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676F17" w:rsidRPr="00577C75" w:rsidRDefault="00577C75">
                  <w:pPr>
                    <w:spacing w:line="180" w:lineRule="exact"/>
                    <w:ind w:left="1440" w:right="1419"/>
                    <w:jc w:val="center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И Л К  ИЗДАТЕЛЬСТВО СТАНДАРТОВ</w:t>
                  </w:r>
                </w:p>
                <w:p w:rsidR="00676F17" w:rsidRDefault="00577C75">
                  <w:pPr>
                    <w:pStyle w:val="a3"/>
                    <w:spacing w:line="203" w:lineRule="exact"/>
                    <w:ind w:left="1415" w:right="1419"/>
                    <w:jc w:val="center"/>
                  </w:pPr>
                  <w:r>
                    <w:t>М о с к в а</w:t>
                  </w:r>
                </w:p>
              </w:txbxContent>
            </v:textbox>
            <w10:wrap anchorx="page"/>
          </v:shape>
        </w:pict>
      </w:r>
      <w:hyperlink r:id="rId4">
        <w:r>
          <w:rPr>
            <w:rFonts w:ascii="Arial"/>
            <w:color w:val="0000FF"/>
            <w:spacing w:val="-10"/>
            <w:sz w:val="16"/>
            <w:u w:val="single" w:color="0000FF"/>
          </w:rPr>
          <w:t>Elec</w:t>
        </w:r>
        <w:r w:rsidRPr="00577C75">
          <w:rPr>
            <w:rFonts w:ascii="Arial"/>
            <w:color w:val="0000FF"/>
            <w:spacing w:val="-10"/>
            <w:sz w:val="16"/>
            <w:lang w:val="ru-RU"/>
          </w:rPr>
          <w:t>.</w:t>
        </w:r>
        <w:r>
          <w:rPr>
            <w:rFonts w:ascii="Arial"/>
            <w:color w:val="0000FF"/>
            <w:spacing w:val="-10"/>
            <w:sz w:val="16"/>
          </w:rPr>
          <w:t>ru</w:t>
        </w:r>
      </w:hyperlink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spacing w:before="8"/>
        <w:rPr>
          <w:rFonts w:ascii="Arial"/>
          <w:lang w:val="ru-RU"/>
        </w:rPr>
      </w:pPr>
    </w:p>
    <w:p w:rsidR="00676F17" w:rsidRPr="00577C75" w:rsidRDefault="00577C75">
      <w:pPr>
        <w:ind w:left="103" w:right="114"/>
        <w:jc w:val="center"/>
        <w:rPr>
          <w:sz w:val="4"/>
          <w:lang w:val="ru-RU"/>
        </w:rPr>
      </w:pPr>
      <w:hyperlink r:id="rId5">
        <w:r w:rsidRPr="00577C75">
          <w:rPr>
            <w:sz w:val="4"/>
            <w:lang w:val="ru-RU"/>
          </w:rPr>
          <w:t>купитьворотник</w:t>
        </w:r>
      </w:hyperlink>
    </w:p>
    <w:p w:rsidR="00676F17" w:rsidRPr="00577C75" w:rsidRDefault="00577C75">
      <w:pPr>
        <w:spacing w:before="76"/>
        <w:ind w:left="105"/>
        <w:rPr>
          <w:rFonts w:ascii="Arial" w:hAnsi="Arial"/>
          <w:sz w:val="16"/>
          <w:lang w:val="ru-RU"/>
        </w:rPr>
      </w:pPr>
      <w:r w:rsidRPr="00577C75">
        <w:rPr>
          <w:lang w:val="ru-RU"/>
        </w:rPr>
        <w:br w:type="column"/>
      </w: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577C75">
      <w:pPr>
        <w:spacing w:before="104"/>
        <w:ind w:left="105"/>
        <w:rPr>
          <w:rFonts w:ascii="Arial" w:hAnsi="Arial"/>
          <w:sz w:val="16"/>
          <w:lang w:val="ru-RU"/>
        </w:rPr>
      </w:pP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rPr>
          <w:rFonts w:ascii="Arial" w:hAnsi="Arial"/>
          <w:sz w:val="16"/>
          <w:lang w:val="ru-RU"/>
        </w:rPr>
        <w:sectPr w:rsidR="00676F17" w:rsidRPr="00577C75">
          <w:type w:val="continuous"/>
          <w:pgSz w:w="9920" w:h="14040"/>
          <w:pgMar w:top="80" w:right="240" w:bottom="0" w:left="220" w:header="720" w:footer="720" w:gutter="0"/>
          <w:cols w:num="2" w:space="720" w:equalWidth="0">
            <w:col w:w="534" w:space="5727"/>
            <w:col w:w="3199"/>
          </w:cols>
        </w:sectPr>
      </w:pPr>
    </w:p>
    <w:p w:rsidR="00676F17" w:rsidRPr="00577C75" w:rsidRDefault="00577C75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30" type="#_x0000_t202" style="position:absolute;left:0;text-align:left;margin-left:34.9pt;margin-top:45.75pt;width:401.75pt;height:583.6pt;z-index:-19168;mso-position-horizontal-relative:page;mso-position-vertical-relative:page" filled="f" stroked="f">
            <v:textbox inset="0,0,0,0">
              <w:txbxContent>
                <w:p w:rsidR="00676F17" w:rsidRPr="00577C75" w:rsidRDefault="00577C75">
                  <w:pPr>
                    <w:tabs>
                      <w:tab w:val="left" w:pos="7222"/>
                    </w:tabs>
                    <w:spacing w:line="177" w:lineRule="exact"/>
                    <w:ind w:left="15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УДК</w:t>
                  </w:r>
                  <w:r w:rsidRPr="00577C75">
                    <w:rPr>
                      <w:spacing w:val="21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pacing w:val="1"/>
                      <w:sz w:val="16"/>
                      <w:lang w:val="ru-RU"/>
                    </w:rPr>
                    <w:t>621.315.212:621.39:006.354</w:t>
                  </w:r>
                  <w:r w:rsidRPr="00577C75">
                    <w:rPr>
                      <w:spacing w:val="1"/>
                      <w:sz w:val="16"/>
                      <w:lang w:val="ru-RU"/>
                    </w:rPr>
                    <w:tab/>
                  </w:r>
                  <w:r w:rsidRPr="00577C75">
                    <w:rPr>
                      <w:spacing w:val="-3"/>
                      <w:sz w:val="16"/>
                      <w:lang w:val="ru-RU"/>
                    </w:rPr>
                    <w:t>Группа</w:t>
                  </w:r>
                  <w:r w:rsidRPr="00577C75">
                    <w:rPr>
                      <w:spacing w:val="25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z w:val="16"/>
                      <w:lang w:val="ru-RU"/>
                    </w:rPr>
                    <w:t>Е45</w:t>
                  </w:r>
                </w:p>
                <w:p w:rsidR="00676F17" w:rsidRPr="00577C75" w:rsidRDefault="00577C75">
                  <w:pPr>
                    <w:pStyle w:val="a3"/>
                    <w:tabs>
                      <w:tab w:val="left" w:pos="5826"/>
                      <w:tab w:val="left" w:pos="6809"/>
                    </w:tabs>
                    <w:spacing w:before="104" w:line="620" w:lineRule="atLeast"/>
                    <w:ind w:left="1657" w:right="177" w:hanging="1635"/>
                    <w:rPr>
                      <w:rFonts w:ascii="Book Antiqua" w:hAnsi="Book Antiqua"/>
                      <w:sz w:val="21"/>
                      <w:lang w:val="ru-RU"/>
                    </w:rPr>
                  </w:pPr>
                  <w:r w:rsidRPr="00577C75">
                    <w:rPr>
                      <w:lang w:val="ru-RU"/>
                    </w:rPr>
                    <w:t>М    Е    Ж    Г    О    С    У    Д    А    Р    С    Т    В    Е    Н    Н</w:t>
                  </w:r>
                  <w:r w:rsidRPr="00577C75">
                    <w:rPr>
                      <w:spacing w:val="17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 xml:space="preserve">Ы  </w:t>
                  </w:r>
                  <w:r w:rsidRPr="00577C75">
                    <w:rPr>
                      <w:spacing w:val="35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>Й</w:t>
                  </w:r>
                  <w:r w:rsidRPr="00577C75">
                    <w:rPr>
                      <w:lang w:val="ru-RU"/>
                    </w:rPr>
                    <w:tab/>
                    <w:t xml:space="preserve">С  </w:t>
                  </w:r>
                  <w:r w:rsidRPr="00577C75">
                    <w:rPr>
                      <w:spacing w:val="16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 xml:space="preserve">Т  </w:t>
                  </w:r>
                  <w:r w:rsidRPr="00577C75">
                    <w:rPr>
                      <w:spacing w:val="17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 xml:space="preserve">А  </w:t>
                  </w:r>
                  <w:r w:rsidRPr="00577C75">
                    <w:rPr>
                      <w:spacing w:val="16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 xml:space="preserve">Н  </w:t>
                  </w:r>
                  <w:r w:rsidRPr="00577C75">
                    <w:rPr>
                      <w:spacing w:val="16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 xml:space="preserve">Д  </w:t>
                  </w:r>
                  <w:r w:rsidRPr="00577C75">
                    <w:rPr>
                      <w:spacing w:val="16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 xml:space="preserve">А  </w:t>
                  </w:r>
                  <w:r w:rsidRPr="00577C75">
                    <w:rPr>
                      <w:spacing w:val="16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 xml:space="preserve">Р  </w:t>
                  </w:r>
                  <w:r w:rsidRPr="00577C75">
                    <w:rPr>
                      <w:spacing w:val="17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>Т КАБЕЛЬ</w:t>
                  </w:r>
                  <w:r w:rsidRPr="00577C75">
                    <w:rPr>
                      <w:spacing w:val="38"/>
                      <w:lang w:val="ru-RU"/>
                    </w:rPr>
                    <w:t xml:space="preserve"> </w:t>
                  </w:r>
                  <w:r w:rsidRPr="00577C75">
                    <w:rPr>
                      <w:spacing w:val="2"/>
                      <w:lang w:val="ru-RU"/>
                    </w:rPr>
                    <w:t>РАДИОЧАСТОТНЫЙ</w:t>
                  </w:r>
                  <w:r w:rsidRPr="00577C75">
                    <w:rPr>
                      <w:spacing w:val="2"/>
                      <w:lang w:val="ru-RU"/>
                    </w:rPr>
                    <w:tab/>
                  </w:r>
                  <w:r w:rsidRPr="00577C75">
                    <w:rPr>
                      <w:spacing w:val="2"/>
                      <w:lang w:val="ru-RU"/>
                    </w:rPr>
                    <w:tab/>
                  </w:r>
                  <w:r w:rsidRPr="00577C75">
                    <w:rPr>
                      <w:rFonts w:ascii="Book Antiqua" w:hAnsi="Book Antiqua"/>
                      <w:position w:val="-5"/>
                      <w:sz w:val="21"/>
                      <w:lang w:val="ru-RU"/>
                    </w:rPr>
                    <w:t>ГОСТ</w:t>
                  </w:r>
                </w:p>
                <w:p w:rsidR="00676F17" w:rsidRPr="00577C75" w:rsidRDefault="00577C75">
                  <w:pPr>
                    <w:tabs>
                      <w:tab w:val="right" w:pos="7668"/>
                    </w:tabs>
                    <w:spacing w:line="222" w:lineRule="exact"/>
                    <w:ind w:left="2055"/>
                    <w:rPr>
                      <w:sz w:val="21"/>
                      <w:lang w:val="ru-RU"/>
                    </w:rPr>
                  </w:pPr>
                  <w:r w:rsidRPr="00577C75">
                    <w:rPr>
                      <w:sz w:val="18"/>
                      <w:lang w:val="ru-RU"/>
                    </w:rPr>
                    <w:t>МАРКИ РК 7 5 - 1 -</w:t>
                  </w:r>
                  <w:r w:rsidRPr="00577C75">
                    <w:rPr>
                      <w:spacing w:val="-34"/>
                      <w:sz w:val="18"/>
                      <w:lang w:val="ru-RU"/>
                    </w:rPr>
                    <w:t xml:space="preserve"> </w:t>
                  </w:r>
                  <w:r w:rsidRPr="00577C75">
                    <w:rPr>
                      <w:sz w:val="18"/>
                      <w:lang w:val="ru-RU"/>
                    </w:rPr>
                    <w:t>2</w:t>
                  </w:r>
                  <w:r w:rsidRPr="00577C75">
                    <w:rPr>
                      <w:spacing w:val="-17"/>
                      <w:sz w:val="18"/>
                      <w:lang w:val="ru-RU"/>
                    </w:rPr>
                    <w:t xml:space="preserve"> </w:t>
                  </w:r>
                  <w:r w:rsidRPr="00577C75">
                    <w:rPr>
                      <w:sz w:val="18"/>
                      <w:lang w:val="ru-RU"/>
                    </w:rPr>
                    <w:t>1</w:t>
                  </w:r>
                  <w:r w:rsidRPr="00577C75">
                    <w:rPr>
                      <w:position w:val="-8"/>
                      <w:sz w:val="18"/>
                      <w:lang w:val="ru-RU"/>
                    </w:rPr>
                    <w:tab/>
                  </w:r>
                  <w:r w:rsidRPr="00577C75">
                    <w:rPr>
                      <w:spacing w:val="1"/>
                      <w:position w:val="-8"/>
                      <w:sz w:val="21"/>
                      <w:lang w:val="ru-RU"/>
                    </w:rPr>
                    <w:t>11326</w:t>
                  </w:r>
                  <w:r w:rsidRPr="00577C75">
                    <w:rPr>
                      <w:rFonts w:ascii="Book Antiqua" w:hAnsi="Book Antiqua"/>
                      <w:spacing w:val="1"/>
                      <w:position w:val="-8"/>
                      <w:sz w:val="20"/>
                      <w:lang w:val="ru-RU"/>
                    </w:rPr>
                    <w:t>.</w:t>
                  </w:r>
                  <w:r w:rsidRPr="00577C75">
                    <w:rPr>
                      <w:spacing w:val="1"/>
                      <w:position w:val="-8"/>
                      <w:sz w:val="21"/>
                      <w:lang w:val="ru-RU"/>
                    </w:rPr>
                    <w:t>7</w:t>
                  </w:r>
                  <w:r w:rsidRPr="00577C75">
                    <w:rPr>
                      <w:spacing w:val="-27"/>
                      <w:position w:val="-8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position w:val="-8"/>
                      <w:sz w:val="21"/>
                      <w:lang w:val="ru-RU"/>
                    </w:rPr>
                    <w:t>5</w:t>
                  </w:r>
                  <w:r w:rsidRPr="00577C75">
                    <w:rPr>
                      <w:spacing w:val="-26"/>
                      <w:position w:val="-8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position w:val="-8"/>
                      <w:sz w:val="21"/>
                      <w:lang w:val="ru-RU"/>
                    </w:rPr>
                    <w:t>-</w:t>
                  </w:r>
                  <w:r w:rsidRPr="00577C75">
                    <w:rPr>
                      <w:spacing w:val="-35"/>
                      <w:position w:val="-8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position w:val="-8"/>
                      <w:sz w:val="21"/>
                      <w:lang w:val="ru-RU"/>
                    </w:rPr>
                    <w:t>7</w:t>
                  </w:r>
                  <w:r w:rsidRPr="00577C75">
                    <w:rPr>
                      <w:spacing w:val="-26"/>
                      <w:position w:val="-8"/>
                      <w:sz w:val="21"/>
                      <w:lang w:val="ru-RU"/>
                    </w:rPr>
                    <w:t xml:space="preserve"> </w:t>
                  </w:r>
                  <w:r w:rsidRPr="00577C75">
                    <w:rPr>
                      <w:spacing w:val="-105"/>
                      <w:position w:val="-8"/>
                      <w:sz w:val="21"/>
                      <w:lang w:val="ru-RU"/>
                    </w:rPr>
                    <w:t>9</w:t>
                  </w:r>
                </w:p>
                <w:p w:rsidR="00676F17" w:rsidRPr="00577C75" w:rsidRDefault="00577C75">
                  <w:pPr>
                    <w:pStyle w:val="a3"/>
                    <w:spacing w:before="46" w:line="201" w:lineRule="exact"/>
                    <w:ind w:left="2115"/>
                    <w:rPr>
                      <w:lang w:val="ru-RU"/>
                    </w:rPr>
                  </w:pPr>
                  <w:r w:rsidRPr="00577C75">
                    <w:rPr>
                      <w:lang w:val="ru-RU"/>
                    </w:rPr>
                    <w:t>Технические условия</w:t>
                  </w:r>
                </w:p>
                <w:p w:rsidR="00676F17" w:rsidRPr="00577C75" w:rsidRDefault="00577C75">
                  <w:pPr>
                    <w:pStyle w:val="a3"/>
                    <w:spacing w:line="189" w:lineRule="exact"/>
                    <w:ind w:right="671"/>
                    <w:jc w:val="right"/>
                    <w:rPr>
                      <w:lang w:val="ru-RU"/>
                    </w:rPr>
                  </w:pPr>
                  <w:r w:rsidRPr="00577C75">
                    <w:rPr>
                      <w:lang w:val="ru-RU"/>
                    </w:rPr>
                    <w:t>Взамен</w:t>
                  </w:r>
                </w:p>
                <w:p w:rsidR="00676F17" w:rsidRPr="00577C75" w:rsidRDefault="00577C75">
                  <w:pPr>
                    <w:tabs>
                      <w:tab w:val="left" w:pos="6306"/>
                    </w:tabs>
                    <w:spacing w:line="220" w:lineRule="exact"/>
                    <w:ind w:left="1492"/>
                    <w:rPr>
                      <w:sz w:val="18"/>
                      <w:lang w:val="ru-RU"/>
                    </w:rPr>
                  </w:pPr>
                  <w:r>
                    <w:rPr>
                      <w:sz w:val="16"/>
                    </w:rPr>
                    <w:t>Radio</w:t>
                  </w:r>
                  <w:r w:rsidRPr="00577C75">
                    <w:rPr>
                      <w:sz w:val="16"/>
                      <w:lang w:val="ru-RU"/>
                    </w:rPr>
                    <w:t>-</w:t>
                  </w:r>
                  <w:r>
                    <w:rPr>
                      <w:sz w:val="16"/>
                    </w:rPr>
                    <w:t>frequency</w:t>
                  </w:r>
                  <w:r w:rsidRPr="00577C75">
                    <w:rPr>
                      <w:sz w:val="16"/>
                      <w:lang w:val="ru-RU"/>
                    </w:rPr>
                    <w:t xml:space="preserve">  </w:t>
                  </w:r>
                  <w:r>
                    <w:rPr>
                      <w:sz w:val="16"/>
                    </w:rPr>
                    <w:t>cable</w:t>
                  </w:r>
                  <w:r w:rsidRPr="00577C75">
                    <w:rPr>
                      <w:sz w:val="16"/>
                      <w:lang w:val="ru-RU"/>
                    </w:rPr>
                    <w:t xml:space="preserve">,  </w:t>
                  </w:r>
                  <w:r>
                    <w:rPr>
                      <w:sz w:val="16"/>
                    </w:rPr>
                    <w:t>type</w:t>
                  </w:r>
                  <w:r w:rsidRPr="00577C75">
                    <w:rPr>
                      <w:spacing w:val="-8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z w:val="16"/>
                      <w:lang w:val="ru-RU"/>
                    </w:rPr>
                    <w:t>РК</w:t>
                  </w:r>
                  <w:r w:rsidRPr="00577C75">
                    <w:rPr>
                      <w:spacing w:val="30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pacing w:val="-6"/>
                      <w:sz w:val="16"/>
                      <w:lang w:val="ru-RU"/>
                    </w:rPr>
                    <w:t>75—1—21.</w:t>
                  </w:r>
                  <w:r w:rsidRPr="00577C75">
                    <w:rPr>
                      <w:spacing w:val="-6"/>
                      <w:sz w:val="16"/>
                      <w:lang w:val="ru-RU"/>
                    </w:rPr>
                    <w:tab/>
                  </w:r>
                  <w:r w:rsidRPr="00577C75">
                    <w:rPr>
                      <w:spacing w:val="1"/>
                      <w:position w:val="-7"/>
                      <w:sz w:val="18"/>
                      <w:lang w:val="ru-RU"/>
                    </w:rPr>
                    <w:t>ГОСТ</w:t>
                  </w:r>
                  <w:r w:rsidRPr="00577C75">
                    <w:rPr>
                      <w:spacing w:val="43"/>
                      <w:position w:val="-7"/>
                      <w:sz w:val="18"/>
                      <w:lang w:val="ru-RU"/>
                    </w:rPr>
                    <w:t xml:space="preserve"> </w:t>
                  </w:r>
                  <w:r w:rsidRPr="00577C75">
                    <w:rPr>
                      <w:spacing w:val="5"/>
                      <w:position w:val="-7"/>
                      <w:sz w:val="18"/>
                      <w:lang w:val="ru-RU"/>
                    </w:rPr>
                    <w:t>11326.75-71</w:t>
                  </w:r>
                </w:p>
                <w:p w:rsidR="00676F17" w:rsidRPr="00577C75" w:rsidRDefault="00577C75">
                  <w:pPr>
                    <w:spacing w:line="147" w:lineRule="exact"/>
                    <w:ind w:left="2490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</w:rPr>
                    <w:t>Specifications</w:t>
                  </w:r>
                </w:p>
                <w:p w:rsidR="00676F17" w:rsidRPr="00577C75" w:rsidRDefault="00577C75">
                  <w:pPr>
                    <w:spacing w:before="131" w:line="174" w:lineRule="exact"/>
                    <w:ind w:left="15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МКС 29.060.20</w:t>
                  </w:r>
                </w:p>
                <w:p w:rsidR="00676F17" w:rsidRPr="00577C75" w:rsidRDefault="00577C75">
                  <w:pPr>
                    <w:spacing w:line="174" w:lineRule="exact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ОКП  35  8835 1303</w:t>
                  </w: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577C75">
                  <w:pPr>
                    <w:spacing w:before="107" w:line="216" w:lineRule="auto"/>
                    <w:ind w:firstLine="15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Постановлением Государственного комитета СССР по стандартам от 30 августа 1979 г. .\е 3311 дата введения установлена</w:t>
                  </w:r>
                </w:p>
                <w:p w:rsidR="00676F17" w:rsidRPr="00577C75" w:rsidRDefault="00577C75">
                  <w:pPr>
                    <w:spacing w:line="180" w:lineRule="exact"/>
                    <w:ind w:right="23"/>
                    <w:jc w:val="right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01.01.81</w:t>
                  </w:r>
                </w:p>
                <w:p w:rsidR="00676F17" w:rsidRPr="00577C75" w:rsidRDefault="00676F17">
                  <w:pPr>
                    <w:pStyle w:val="a3"/>
                    <w:spacing w:before="7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676F17" w:rsidRPr="00577C75" w:rsidRDefault="00577C75">
                  <w:pPr>
                    <w:spacing w:line="216" w:lineRule="auto"/>
                    <w:ind w:left="7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Ограничение срока действия снято по протоколу № 3—93 Межгосударственного совета по стандарта шпии, метрологии  и сертификации  (ИУС 5-6—93)</w:t>
                  </w: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spacing w:before="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676F17" w:rsidRPr="00577C75" w:rsidRDefault="00577C75">
                  <w:pPr>
                    <w:pStyle w:val="a3"/>
                    <w:spacing w:line="225" w:lineRule="auto"/>
                    <w:ind w:left="435" w:firstLine="7"/>
                    <w:rPr>
                      <w:lang w:val="ru-RU"/>
                    </w:rPr>
                  </w:pPr>
                  <w:r w:rsidRPr="00577C75">
                    <w:rPr>
                      <w:lang w:val="ru-RU"/>
                    </w:rPr>
                    <w:t>Настоящий  стандарт  распространяется  на  радиочастотный  кабель  марки  РК  75—1—21. Кабель должен удовлетворять</w:t>
                  </w:r>
                  <w:r w:rsidRPr="00577C75">
                    <w:rPr>
                      <w:lang w:val="ru-RU"/>
                    </w:rPr>
                    <w:t xml:space="preserve"> требованиям  ГОСТ  11326.0—78 и требованиям  настоящего стан­</w:t>
                  </w:r>
                </w:p>
                <w:p w:rsidR="00676F17" w:rsidRPr="00577C75" w:rsidRDefault="00577C75">
                  <w:pPr>
                    <w:pStyle w:val="a3"/>
                    <w:spacing w:line="189" w:lineRule="exact"/>
                    <w:rPr>
                      <w:lang w:val="ru-RU"/>
                    </w:rPr>
                  </w:pPr>
                  <w:r w:rsidRPr="00577C75">
                    <w:rPr>
                      <w:lang w:val="ru-RU"/>
                    </w:rPr>
                    <w:t>дарта.</w:t>
                  </w:r>
                </w:p>
                <w:p w:rsidR="00676F17" w:rsidRPr="00577C75" w:rsidRDefault="00577C75">
                  <w:pPr>
                    <w:pStyle w:val="a3"/>
                    <w:spacing w:line="201" w:lineRule="exact"/>
                    <w:ind w:left="435"/>
                    <w:rPr>
                      <w:lang w:val="ru-RU"/>
                    </w:rPr>
                  </w:pPr>
                  <w:r w:rsidRPr="00577C75">
                    <w:rPr>
                      <w:lang w:val="ru-RU"/>
                    </w:rPr>
                    <w:t>(Измененная  редакция,  Изм. №   1, 2).</w:t>
                  </w:r>
                </w:p>
                <w:p w:rsidR="00676F17" w:rsidRPr="00577C75" w:rsidRDefault="00676F17">
                  <w:pPr>
                    <w:pStyle w:val="a3"/>
                    <w:spacing w:before="5"/>
                    <w:rPr>
                      <w:rFonts w:ascii="Arial"/>
                      <w:lang w:val="ru-RU"/>
                    </w:rPr>
                  </w:pPr>
                </w:p>
                <w:p w:rsidR="00676F17" w:rsidRPr="00577C75" w:rsidRDefault="00577C75">
                  <w:pPr>
                    <w:pStyle w:val="a3"/>
                    <w:ind w:left="2565"/>
                    <w:rPr>
                      <w:lang w:val="ru-RU"/>
                    </w:rPr>
                  </w:pPr>
                  <w:r w:rsidRPr="00577C75">
                    <w:rPr>
                      <w:lang w:val="ru-RU"/>
                    </w:rPr>
                    <w:t>1.   ТЕХНИЧЕСКИЕ ТРЕБОВАНИЯ</w:t>
                  </w:r>
                </w:p>
                <w:p w:rsidR="00676F17" w:rsidRPr="00577C75" w:rsidRDefault="00577C75">
                  <w:pPr>
                    <w:pStyle w:val="a3"/>
                    <w:tabs>
                      <w:tab w:val="left" w:pos="5887"/>
                      <w:tab w:val="left" w:pos="6472"/>
                      <w:tab w:val="left" w:pos="7057"/>
                      <w:tab w:val="left" w:pos="7642"/>
                    </w:tabs>
                    <w:spacing w:before="174" w:line="197" w:lineRule="exact"/>
                    <w:ind w:left="450"/>
                    <w:rPr>
                      <w:lang w:val="ru-RU"/>
                    </w:rPr>
                  </w:pPr>
                  <w:r w:rsidRPr="00577C75">
                    <w:rPr>
                      <w:lang w:val="ru-RU"/>
                    </w:rPr>
                    <w:t>1.1.  Требования</w:t>
                  </w:r>
                  <w:r w:rsidRPr="00577C75">
                    <w:rPr>
                      <w:spacing w:val="11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>к</w:t>
                  </w:r>
                  <w:r w:rsidRPr="00577C75">
                    <w:rPr>
                      <w:spacing w:val="12"/>
                      <w:lang w:val="ru-RU"/>
                    </w:rPr>
                    <w:t xml:space="preserve"> </w:t>
                  </w:r>
                  <w:r w:rsidRPr="00577C75">
                    <w:rPr>
                      <w:lang w:val="ru-RU"/>
                    </w:rPr>
                    <w:t>конструкции</w:t>
                  </w:r>
                  <w:r w:rsidRPr="00577C75">
                    <w:rPr>
                      <w:lang w:val="ru-RU"/>
                    </w:rPr>
                    <w:tab/>
                    <w:t>1</w:t>
                  </w:r>
                  <w:r w:rsidRPr="00577C75">
                    <w:rPr>
                      <w:lang w:val="ru-RU"/>
                    </w:rPr>
                    <w:tab/>
                    <w:t>2</w:t>
                  </w:r>
                  <w:r w:rsidRPr="00577C75">
                    <w:rPr>
                      <w:lang w:val="ru-RU"/>
                    </w:rPr>
                    <w:tab/>
                    <w:t>Э</w:t>
                  </w:r>
                  <w:r w:rsidRPr="00577C75">
                    <w:rPr>
                      <w:lang w:val="ru-RU"/>
                    </w:rPr>
                    <w:tab/>
                    <w:t>4</w:t>
                  </w:r>
                </w:p>
                <w:p w:rsidR="00676F17" w:rsidRPr="00577C75" w:rsidRDefault="00577C75">
                  <w:pPr>
                    <w:pStyle w:val="a3"/>
                    <w:spacing w:before="17" w:line="208" w:lineRule="auto"/>
                    <w:ind w:right="1568" w:firstLine="456"/>
                    <w:rPr>
                      <w:lang w:val="ru-RU"/>
                    </w:rPr>
                  </w:pPr>
                  <w:r>
                    <w:t>l</w:t>
                  </w:r>
                  <w:r w:rsidRPr="00577C75">
                    <w:rPr>
                      <w:lang w:val="ru-RU"/>
                    </w:rPr>
                    <w:t xml:space="preserve"> .</w:t>
                  </w:r>
                  <w:r>
                    <w:t>I</w:t>
                  </w:r>
                  <w:r w:rsidRPr="00577C75">
                    <w:rPr>
                      <w:lang w:val="ru-RU"/>
                    </w:rPr>
                    <w:t xml:space="preserve">. </w:t>
                  </w:r>
                  <w:r>
                    <w:t>I</w:t>
                  </w:r>
                  <w:r w:rsidRPr="00577C75">
                    <w:rPr>
                      <w:lang w:val="ru-RU"/>
                    </w:rPr>
                    <w:t>. Конструктивные элементы кабеля и их размеры должны соответствовать указанным  на чертеже  и в  таблице.</w:t>
                  </w:r>
                </w:p>
                <w:p w:rsidR="00676F17" w:rsidRPr="00577C75" w:rsidRDefault="00676F17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676F17" w:rsidRPr="00577C75" w:rsidRDefault="00676F17">
                  <w:pPr>
                    <w:pStyle w:val="a3"/>
                    <w:spacing w:before="9"/>
                    <w:rPr>
                      <w:rFonts w:ascii="Arial"/>
                      <w:sz w:val="27"/>
                      <w:lang w:val="ru-RU"/>
                    </w:rPr>
                  </w:pPr>
                </w:p>
                <w:p w:rsidR="00676F17" w:rsidRPr="00577C75" w:rsidRDefault="00577C75">
                  <w:pPr>
                    <w:tabs>
                      <w:tab w:val="left" w:pos="4161"/>
                    </w:tabs>
                    <w:ind w:left="525"/>
                    <w:rPr>
                      <w:sz w:val="12"/>
                      <w:lang w:val="ru-RU"/>
                    </w:rPr>
                  </w:pPr>
                  <w:r w:rsidRPr="00577C75">
                    <w:rPr>
                      <w:spacing w:val="6"/>
                      <w:sz w:val="18"/>
                      <w:lang w:val="ru-RU"/>
                    </w:rPr>
                    <w:t>и</w:t>
                  </w:r>
                  <w:r w:rsidRPr="00577C75">
                    <w:rPr>
                      <w:spacing w:val="6"/>
                      <w:position w:val="1"/>
                      <w:sz w:val="12"/>
                      <w:lang w:val="ru-RU"/>
                    </w:rPr>
                    <w:t xml:space="preserve">аимси </w:t>
                  </w:r>
                  <w:r w:rsidRPr="00577C75">
                    <w:rPr>
                      <w:spacing w:val="5"/>
                      <w:position w:val="1"/>
                      <w:sz w:val="12"/>
                      <w:lang w:val="ru-RU"/>
                    </w:rPr>
                    <w:t>о&amp;а ние</w:t>
                  </w:r>
                  <w:r w:rsidRPr="00577C75">
                    <w:rPr>
                      <w:spacing w:val="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spacing w:val="5"/>
                      <w:position w:val="1"/>
                      <w:sz w:val="12"/>
                      <w:lang w:val="ru-RU"/>
                    </w:rPr>
                    <w:t>зле</w:t>
                  </w:r>
                  <w:r w:rsidRPr="00577C75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spacing w:val="7"/>
                      <w:position w:val="1"/>
                      <w:sz w:val="12"/>
                      <w:lang w:val="ru-RU"/>
                    </w:rPr>
                    <w:t>мемта</w:t>
                  </w:r>
                  <w:r w:rsidRPr="00577C75">
                    <w:rPr>
                      <w:spacing w:val="7"/>
                      <w:position w:val="1"/>
                      <w:sz w:val="12"/>
                      <w:lang w:val="ru-RU"/>
                    </w:rPr>
                    <w:tab/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К</w:t>
                  </w:r>
                  <w:r w:rsidRPr="00577C75">
                    <w:rPr>
                      <w:spacing w:val="-14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о</w:t>
                  </w:r>
                  <w:r w:rsidRPr="00577C75">
                    <w:rPr>
                      <w:spacing w:val="-14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м</w:t>
                  </w:r>
                  <w:r w:rsidRPr="00577C75">
                    <w:rPr>
                      <w:spacing w:val="-1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е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ф</w:t>
                  </w:r>
                  <w:r w:rsidRPr="00577C75">
                    <w:rPr>
                      <w:spacing w:val="-1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у</w:t>
                  </w:r>
                  <w:r w:rsidRPr="00577C75">
                    <w:rPr>
                      <w:spacing w:val="-14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к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т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п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м</w:t>
                  </w:r>
                  <w:r w:rsidRPr="00577C75">
                    <w:rPr>
                      <w:spacing w:val="-1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ы</w:t>
                  </w:r>
                  <w:r w:rsidRPr="00577C75">
                    <w:rPr>
                      <w:spacing w:val="-1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 xml:space="preserve">с </w:t>
                  </w:r>
                  <w:r w:rsidRPr="00577C75">
                    <w:rPr>
                      <w:spacing w:val="5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д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а</w:t>
                  </w:r>
                  <w:r w:rsidRPr="00577C75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ы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 xml:space="preserve">е </w:t>
                  </w:r>
                  <w:r w:rsidRPr="00577C75">
                    <w:rPr>
                      <w:spacing w:val="11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и</w:t>
                  </w:r>
                  <w:r w:rsidRPr="00577C75">
                    <w:rPr>
                      <w:spacing w:val="2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р</w:t>
                  </w:r>
                  <w:r w:rsidRPr="00577C75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spacing w:val="5"/>
                      <w:position w:val="1"/>
                      <w:sz w:val="12"/>
                      <w:lang w:val="ru-RU"/>
                    </w:rPr>
                    <w:t>аз</w:t>
                  </w:r>
                  <w:r w:rsidRPr="00577C75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м</w:t>
                  </w:r>
                  <w:r w:rsidRPr="00577C75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spacing w:val="5"/>
                      <w:position w:val="1"/>
                      <w:sz w:val="12"/>
                      <w:lang w:val="ru-RU"/>
                    </w:rPr>
                    <w:t>ер</w:t>
                  </w:r>
                  <w:r w:rsidRPr="00577C75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577C75">
                    <w:rPr>
                      <w:position w:val="1"/>
                      <w:sz w:val="12"/>
                      <w:lang w:val="ru-RU"/>
                    </w:rPr>
                    <w:t>ы</w:t>
                  </w:r>
                </w:p>
                <w:p w:rsidR="00676F17" w:rsidRPr="00577C75" w:rsidRDefault="00676F17">
                  <w:pPr>
                    <w:pStyle w:val="a3"/>
                    <w:spacing w:before="3"/>
                    <w:rPr>
                      <w:rFonts w:ascii="Arial"/>
                      <w:sz w:val="27"/>
                      <w:lang w:val="ru-RU"/>
                    </w:rPr>
                  </w:pPr>
                </w:p>
                <w:p w:rsidR="00676F17" w:rsidRPr="00577C75" w:rsidRDefault="00577C75">
                  <w:pPr>
                    <w:tabs>
                      <w:tab w:val="left" w:pos="2917"/>
                    </w:tabs>
                    <w:spacing w:line="182" w:lineRule="exact"/>
                    <w:ind w:left="337"/>
                    <w:rPr>
                      <w:sz w:val="16"/>
                      <w:lang w:val="ru-RU"/>
                    </w:rPr>
                  </w:pPr>
                  <w:r w:rsidRPr="00577C75">
                    <w:rPr>
                      <w:spacing w:val="-8"/>
                      <w:sz w:val="16"/>
                      <w:lang w:val="ru-RU"/>
                    </w:rPr>
                    <w:t xml:space="preserve">1.  </w:t>
                  </w:r>
                  <w:r w:rsidRPr="00577C75">
                    <w:rPr>
                      <w:spacing w:val="3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z w:val="16"/>
                      <w:lang w:val="ru-RU"/>
                    </w:rPr>
                    <w:t>Внутренний</w:t>
                  </w:r>
                  <w:r w:rsidRPr="00577C75">
                    <w:rPr>
                      <w:spacing w:val="38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pacing w:val="1"/>
                      <w:sz w:val="16"/>
                      <w:lang w:val="ru-RU"/>
                    </w:rPr>
                    <w:t>проводник</w:t>
                  </w:r>
                  <w:r w:rsidRPr="00577C75">
                    <w:rPr>
                      <w:spacing w:val="1"/>
                      <w:sz w:val="16"/>
                      <w:lang w:val="ru-RU"/>
                    </w:rPr>
                    <w:tab/>
                  </w:r>
                  <w:r w:rsidRPr="00577C75">
                    <w:rPr>
                      <w:spacing w:val="2"/>
                      <w:sz w:val="16"/>
                      <w:lang w:val="ru-RU"/>
                    </w:rPr>
                    <w:t xml:space="preserve">Семь   посеребренных   </w:t>
                  </w:r>
                  <w:r w:rsidRPr="00577C75">
                    <w:rPr>
                      <w:sz w:val="16"/>
                      <w:lang w:val="ru-RU"/>
                    </w:rPr>
                    <w:t xml:space="preserve">прополок   </w:t>
                  </w:r>
                  <w:r w:rsidRPr="00577C75">
                    <w:rPr>
                      <w:spacing w:val="3"/>
                      <w:sz w:val="16"/>
                      <w:lang w:val="ru-RU"/>
                    </w:rPr>
                    <w:t xml:space="preserve">из   </w:t>
                  </w:r>
                  <w:r w:rsidRPr="00577C75">
                    <w:rPr>
                      <w:spacing w:val="1"/>
                      <w:sz w:val="16"/>
                      <w:lang w:val="ru-RU"/>
                    </w:rPr>
                    <w:t xml:space="preserve">сплава   БрХЦрК </w:t>
                  </w:r>
                  <w:r w:rsidRPr="00577C75">
                    <w:rPr>
                      <w:spacing w:val="11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pacing w:val="2"/>
                      <w:sz w:val="16"/>
                      <w:lang w:val="ru-RU"/>
                    </w:rPr>
                    <w:t>номинальным</w:t>
                  </w:r>
                </w:p>
                <w:p w:rsidR="00676F17" w:rsidRPr="00577C75" w:rsidRDefault="00577C75">
                  <w:pPr>
                    <w:spacing w:line="182" w:lineRule="exact"/>
                    <w:ind w:right="731"/>
                    <w:jc w:val="right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диаметром 0.07  и м ;  номинальный диаметр проволннка 0,21 мм</w:t>
                  </w:r>
                </w:p>
                <w:p w:rsidR="00676F17" w:rsidRPr="00577C75" w:rsidRDefault="00577C75">
                  <w:pPr>
                    <w:tabs>
                      <w:tab w:val="left" w:pos="2910"/>
                      <w:tab w:val="left" w:pos="7470"/>
                    </w:tabs>
                    <w:spacing w:before="31"/>
                    <w:ind w:left="322"/>
                    <w:rPr>
                      <w:sz w:val="16"/>
                      <w:lang w:val="ru-RU"/>
                    </w:rPr>
                  </w:pPr>
                  <w:r w:rsidRPr="00577C75">
                    <w:rPr>
                      <w:spacing w:val="-3"/>
                      <w:position w:val="4"/>
                      <w:sz w:val="16"/>
                      <w:lang w:val="ru-RU"/>
                    </w:rPr>
                    <w:t xml:space="preserve">2. </w:t>
                  </w:r>
                  <w:r w:rsidRPr="00577C75">
                    <w:rPr>
                      <w:spacing w:val="30"/>
                      <w:position w:val="4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pacing w:val="1"/>
                      <w:position w:val="4"/>
                      <w:sz w:val="16"/>
                      <w:lang w:val="ru-RU"/>
                    </w:rPr>
                    <w:t>Изоляция</w:t>
                  </w:r>
                  <w:r w:rsidRPr="00577C75">
                    <w:rPr>
                      <w:spacing w:val="1"/>
                      <w:position w:val="4"/>
                      <w:sz w:val="16"/>
                      <w:lang w:val="ru-RU"/>
                    </w:rPr>
                    <w:tab/>
                  </w:r>
                  <w:r w:rsidRPr="00577C75">
                    <w:rPr>
                      <w:spacing w:val="3"/>
                      <w:sz w:val="16"/>
                      <w:lang w:val="ru-RU"/>
                    </w:rPr>
                    <w:t xml:space="preserve">Сплошная;  </w:t>
                  </w:r>
                  <w:r w:rsidRPr="00577C75">
                    <w:rPr>
                      <w:spacing w:val="2"/>
                      <w:sz w:val="16"/>
                      <w:lang w:val="ru-RU"/>
                    </w:rPr>
                    <w:t xml:space="preserve">фторопласт-4МБ; </w:t>
                  </w:r>
                  <w:r>
                    <w:rPr>
                      <w:spacing w:val="3"/>
                      <w:sz w:val="16"/>
                    </w:rPr>
                    <w:t>anaxieip</w:t>
                  </w:r>
                  <w:r w:rsidRPr="00577C75">
                    <w:rPr>
                      <w:spacing w:val="3"/>
                      <w:sz w:val="16"/>
                      <w:lang w:val="ru-RU"/>
                    </w:rPr>
                    <w:t xml:space="preserve">  </w:t>
                  </w:r>
                  <w:r w:rsidRPr="00577C75">
                    <w:rPr>
                      <w:sz w:val="16"/>
                      <w:lang w:val="ru-RU"/>
                    </w:rPr>
                    <w:t>по</w:t>
                  </w:r>
                  <w:r w:rsidRPr="00577C75">
                    <w:rPr>
                      <w:spacing w:val="8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pacing w:val="1"/>
                      <w:sz w:val="16"/>
                      <w:lang w:val="ru-RU"/>
                    </w:rPr>
                    <w:t>изолинии</w:t>
                  </w:r>
                  <w:r w:rsidRPr="00577C75">
                    <w:rPr>
                      <w:spacing w:val="30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z w:val="16"/>
                      <w:lang w:val="ru-RU"/>
                    </w:rPr>
                    <w:t>(1,00</w:t>
                  </w:r>
                  <w:r w:rsidRPr="00577C75">
                    <w:rPr>
                      <w:sz w:val="16"/>
                      <w:lang w:val="ru-RU"/>
                    </w:rPr>
                    <w:tab/>
                  </w:r>
                  <w:r w:rsidRPr="00577C75">
                    <w:rPr>
                      <w:spacing w:val="-3"/>
                      <w:sz w:val="16"/>
                      <w:lang w:val="ru-RU"/>
                    </w:rPr>
                    <w:t>мм</w:t>
                  </w:r>
                </w:p>
                <w:p w:rsidR="00676F17" w:rsidRPr="00577C75" w:rsidRDefault="00577C75">
                  <w:pPr>
                    <w:tabs>
                      <w:tab w:val="left" w:pos="2910"/>
                    </w:tabs>
                    <w:spacing w:before="67" w:line="203" w:lineRule="exact"/>
                    <w:ind w:left="322"/>
                    <w:rPr>
                      <w:sz w:val="16"/>
                      <w:lang w:val="ru-RU"/>
                    </w:rPr>
                  </w:pPr>
                  <w:r w:rsidRPr="00577C75">
                    <w:rPr>
                      <w:spacing w:val="-8"/>
                      <w:sz w:val="18"/>
                      <w:lang w:val="ru-RU"/>
                    </w:rPr>
                    <w:t xml:space="preserve">3. </w:t>
                  </w:r>
                  <w:r w:rsidRPr="00577C75">
                    <w:rPr>
                      <w:spacing w:val="17"/>
                      <w:sz w:val="18"/>
                      <w:lang w:val="ru-RU"/>
                    </w:rPr>
                    <w:t xml:space="preserve"> </w:t>
                  </w:r>
                  <w:r w:rsidRPr="00577C75">
                    <w:rPr>
                      <w:spacing w:val="-7"/>
                      <w:sz w:val="18"/>
                      <w:lang w:val="ru-RU"/>
                    </w:rPr>
                    <w:t>Внешний</w:t>
                  </w:r>
                  <w:r w:rsidRPr="00577C75">
                    <w:rPr>
                      <w:sz w:val="18"/>
                      <w:lang w:val="ru-RU"/>
                    </w:rPr>
                    <w:t xml:space="preserve"> </w:t>
                  </w:r>
                  <w:r w:rsidRPr="00577C75">
                    <w:rPr>
                      <w:spacing w:val="-6"/>
                      <w:sz w:val="18"/>
                      <w:lang w:val="ru-RU"/>
                    </w:rPr>
                    <w:t>проводник</w:t>
                  </w:r>
                  <w:r w:rsidRPr="00577C75">
                    <w:rPr>
                      <w:spacing w:val="-6"/>
                      <w:sz w:val="18"/>
                      <w:lang w:val="ru-RU"/>
                    </w:rPr>
                    <w:tab/>
                  </w:r>
                  <w:r w:rsidRPr="00577C75">
                    <w:rPr>
                      <w:spacing w:val="3"/>
                      <w:sz w:val="16"/>
                      <w:lang w:val="ru-RU"/>
                    </w:rPr>
                    <w:t xml:space="preserve">Оплетка  </w:t>
                  </w:r>
                  <w:r w:rsidRPr="00577C75">
                    <w:rPr>
                      <w:sz w:val="16"/>
                      <w:lang w:val="ru-RU"/>
                    </w:rPr>
                    <w:t xml:space="preserve">из  медных </w:t>
                  </w:r>
                  <w:r w:rsidRPr="00577C75">
                    <w:rPr>
                      <w:spacing w:val="1"/>
                      <w:sz w:val="16"/>
                      <w:lang w:val="ru-RU"/>
                    </w:rPr>
                    <w:t xml:space="preserve">посеребренных проволок </w:t>
                  </w:r>
                  <w:r w:rsidRPr="00577C75">
                    <w:rPr>
                      <w:spacing w:val="2"/>
                      <w:sz w:val="16"/>
                      <w:lang w:val="ru-RU"/>
                    </w:rPr>
                    <w:t>номинальным</w:t>
                  </w:r>
                  <w:r w:rsidRPr="00577C75">
                    <w:rPr>
                      <w:spacing w:val="-15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z w:val="16"/>
                      <w:lang w:val="ru-RU"/>
                    </w:rPr>
                    <w:t>диаметром</w:t>
                  </w:r>
                </w:p>
                <w:p w:rsidR="00676F17" w:rsidRPr="00577C75" w:rsidRDefault="00577C75">
                  <w:pPr>
                    <w:spacing w:line="180" w:lineRule="exact"/>
                    <w:ind w:right="103"/>
                    <w:jc w:val="right"/>
                    <w:rPr>
                      <w:sz w:val="16"/>
                      <w:lang w:val="ru-RU"/>
                    </w:rPr>
                  </w:pPr>
                  <w:r w:rsidRPr="00577C75">
                    <w:rPr>
                      <w:sz w:val="16"/>
                      <w:lang w:val="ru-RU"/>
                    </w:rPr>
                    <w:t>0,06  мм; плотность оплетки  85  %—92  %;  угол оплетки  нс  менее 50’—60‘</w:t>
                  </w:r>
                </w:p>
                <w:p w:rsidR="00676F17" w:rsidRPr="00577C75" w:rsidRDefault="00577C75">
                  <w:pPr>
                    <w:tabs>
                      <w:tab w:val="left" w:pos="2910"/>
                    </w:tabs>
                    <w:spacing w:before="31"/>
                    <w:ind w:left="315"/>
                    <w:rPr>
                      <w:sz w:val="16"/>
                      <w:lang w:val="ru-RU"/>
                    </w:rPr>
                  </w:pPr>
                  <w:r w:rsidRPr="00577C75">
                    <w:rPr>
                      <w:position w:val="4"/>
                      <w:sz w:val="16"/>
                      <w:lang w:val="ru-RU"/>
                    </w:rPr>
                    <w:t xml:space="preserve">4. </w:t>
                  </w:r>
                  <w:r w:rsidRPr="00577C75">
                    <w:rPr>
                      <w:spacing w:val="17"/>
                      <w:position w:val="4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position w:val="4"/>
                      <w:sz w:val="16"/>
                      <w:lang w:val="ru-RU"/>
                    </w:rPr>
                    <w:t>Оболочка</w:t>
                  </w:r>
                  <w:r w:rsidRPr="00577C75">
                    <w:rPr>
                      <w:position w:val="4"/>
                      <w:sz w:val="16"/>
                      <w:lang w:val="ru-RU"/>
                    </w:rPr>
                    <w:tab/>
                  </w:r>
                  <w:r w:rsidRPr="00577C75">
                    <w:rPr>
                      <w:spacing w:val="5"/>
                      <w:sz w:val="16"/>
                      <w:lang w:val="ru-RU"/>
                    </w:rPr>
                    <w:t xml:space="preserve">Фгоропласг-4МБ; </w:t>
                  </w:r>
                  <w:r w:rsidRPr="00577C75">
                    <w:rPr>
                      <w:sz w:val="16"/>
                      <w:lang w:val="ru-RU"/>
                    </w:rPr>
                    <w:t xml:space="preserve">наружный  диаметр кабеля  (1.70 *Ц^)  </w:t>
                  </w:r>
                  <w:r w:rsidRPr="00577C75">
                    <w:rPr>
                      <w:spacing w:val="25"/>
                      <w:sz w:val="16"/>
                      <w:lang w:val="ru-RU"/>
                    </w:rPr>
                    <w:t xml:space="preserve"> </w:t>
                  </w:r>
                  <w:r w:rsidRPr="00577C75">
                    <w:rPr>
                      <w:spacing w:val="-3"/>
                      <w:sz w:val="16"/>
                      <w:lang w:val="ru-RU"/>
                    </w:rPr>
                    <w:t>мм</w:t>
                  </w:r>
                </w:p>
                <w:p w:rsidR="00676F17" w:rsidRPr="00577C75" w:rsidRDefault="00676F17">
                  <w:pPr>
                    <w:pStyle w:val="a3"/>
                    <w:spacing w:before="6"/>
                    <w:rPr>
                      <w:rFonts w:ascii="Arial"/>
                      <w:sz w:val="21"/>
                      <w:lang w:val="ru-RU"/>
                    </w:rPr>
                  </w:pPr>
                </w:p>
                <w:p w:rsidR="00676F17" w:rsidRDefault="00577C75">
                  <w:pPr>
                    <w:pStyle w:val="a3"/>
                    <w:ind w:left="435"/>
                  </w:pPr>
                  <w:r>
                    <w:t>(Измененная  редакция.  Изм.  .V? 3).</w:t>
                  </w:r>
                </w:p>
                <w:p w:rsidR="00676F17" w:rsidRDefault="00676F17">
                  <w:pPr>
                    <w:pStyle w:val="a3"/>
                    <w:rPr>
                      <w:rFonts w:ascii="Arial"/>
                      <w:sz w:val="20"/>
                    </w:rPr>
                  </w:pPr>
                </w:p>
                <w:p w:rsidR="00676F17" w:rsidRDefault="00676F17">
                  <w:pPr>
                    <w:pStyle w:val="a3"/>
                    <w:spacing w:before="4"/>
                    <w:rPr>
                      <w:rFonts w:ascii="Arial"/>
                    </w:rPr>
                  </w:pPr>
                </w:p>
                <w:p w:rsidR="00676F17" w:rsidRDefault="00577C75">
                  <w:pPr>
                    <w:tabs>
                      <w:tab w:val="left" w:pos="6173"/>
                    </w:tabs>
                    <w:ind w:left="15"/>
                    <w:rPr>
                      <w:sz w:val="16"/>
                    </w:rPr>
                  </w:pPr>
                  <w:r>
                    <w:rPr>
                      <w:sz w:val="16"/>
                    </w:rPr>
                    <w:t>Издание</w:t>
                  </w:r>
                  <w:r>
                    <w:rPr>
                      <w:spacing w:val="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официальное</w:t>
                  </w:r>
                  <w:r>
                    <w:rPr>
                      <w:sz w:val="16"/>
                    </w:rPr>
                    <w:tab/>
                    <w:t xml:space="preserve">Перепечатка </w:t>
                  </w:r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воспрещена</w:t>
                  </w:r>
                </w:p>
                <w:p w:rsidR="00676F17" w:rsidRDefault="00577C75">
                  <w:pPr>
                    <w:pStyle w:val="a3"/>
                    <w:tabs>
                      <w:tab w:val="left" w:pos="675"/>
                    </w:tabs>
                    <w:spacing w:before="81"/>
                    <w:ind w:left="375"/>
                  </w:pPr>
                  <w:r>
                    <w:rPr>
                      <w:w w:val="40"/>
                    </w:rPr>
                    <w:t>★</w:t>
                  </w:r>
                  <w:r>
                    <w:rPr>
                      <w:w w:val="40"/>
                    </w:rPr>
                    <w:tab/>
                    <w:t>★</w:t>
                  </w:r>
                </w:p>
                <w:p w:rsidR="00676F17" w:rsidRDefault="00577C75">
                  <w:pPr>
                    <w:spacing w:before="97" w:line="230" w:lineRule="auto"/>
                    <w:ind w:left="2640" w:right="362" w:hanging="2131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Издание (март 2004 г.) с Ииленениями № I, 2, 3,  утвержденными  в январе  1984 г.,  августе  1988 г., июне  1991 (И У С 4-^84,  1 2 -8 8 .  1 0 -9 1 )</w:t>
                  </w:r>
                </w:p>
                <w:p w:rsidR="00676F17" w:rsidRDefault="00676F17">
                  <w:pPr>
                    <w:pStyle w:val="a3"/>
                    <w:rPr>
                      <w:rFonts w:ascii="Arial"/>
                      <w:sz w:val="16"/>
                    </w:rPr>
                  </w:pPr>
                </w:p>
                <w:p w:rsidR="00676F17" w:rsidRDefault="00676F17">
                  <w:pPr>
                    <w:pStyle w:val="a3"/>
                    <w:spacing w:before="1"/>
                    <w:rPr>
                      <w:rFonts w:ascii="Arial"/>
                      <w:sz w:val="16"/>
                    </w:rPr>
                  </w:pPr>
                </w:p>
                <w:p w:rsidR="00676F17" w:rsidRDefault="00577C75">
                  <w:pPr>
                    <w:pStyle w:val="a3"/>
                    <w:spacing w:line="201" w:lineRule="exact"/>
                    <w:jc w:val="right"/>
                  </w:pPr>
                  <w:r>
                    <w:t>©   Издательство  стандартов, 1979</w:t>
                  </w:r>
                </w:p>
                <w:p w:rsidR="00676F17" w:rsidRDefault="00577C75">
                  <w:pPr>
                    <w:pStyle w:val="a3"/>
                    <w:spacing w:line="201" w:lineRule="exact"/>
                    <w:ind w:right="3"/>
                    <w:jc w:val="right"/>
                  </w:pPr>
                  <w:r>
                    <w:t>©   ИГ1К  Издательство  стандартов, 2004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3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577C75">
      <w:pPr>
        <w:spacing w:before="104"/>
        <w:ind w:left="5205"/>
        <w:rPr>
          <w:rFonts w:ascii="Arial" w:hAnsi="Arial"/>
          <w:sz w:val="16"/>
          <w:lang w:val="ru-RU"/>
        </w:rPr>
      </w:pP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rPr>
          <w:rFonts w:ascii="Arial" w:hAnsi="Arial"/>
          <w:sz w:val="16"/>
          <w:lang w:val="ru-RU"/>
        </w:rPr>
        <w:sectPr w:rsidR="00676F17" w:rsidRPr="00577C75">
          <w:pgSz w:w="9920" w:h="14040"/>
          <w:pgMar w:top="80" w:right="240" w:bottom="0" w:left="1380" w:header="720" w:footer="720" w:gutter="0"/>
          <w:cols w:space="720"/>
        </w:sectPr>
      </w:pPr>
    </w:p>
    <w:p w:rsidR="00676F17" w:rsidRPr="00577C75" w:rsidRDefault="00577C75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9" type="#_x0000_t202" style="position:absolute;left:0;text-align:left;margin-left:58.5pt;margin-top:46.4pt;width:425.35pt;height:583pt;z-index:-19120;mso-position-horizontal-relative:page;mso-position-vertical-relative:page" filled="f" stroked="f">
            <v:textbox inset="0,0,0,0">
              <w:txbxContent>
                <w:p w:rsidR="00676F17" w:rsidRDefault="00577C75">
                  <w:pPr>
                    <w:pStyle w:val="a3"/>
                    <w:spacing w:line="199" w:lineRule="exact"/>
                    <w:ind w:left="8"/>
                  </w:pPr>
                  <w:r>
                    <w:t>С.  2  ГОСТ 11326.75-79</w:t>
                  </w:r>
                </w:p>
                <w:p w:rsidR="00676F17" w:rsidRDefault="00676F17">
                  <w:pPr>
                    <w:pStyle w:val="a3"/>
                    <w:rPr>
                      <w:rFonts w:ascii="Arial"/>
                      <w:sz w:val="26"/>
                    </w:rPr>
                  </w:pPr>
                </w:p>
                <w:p w:rsidR="00676F17" w:rsidRDefault="00577C75">
                  <w:pPr>
                    <w:pStyle w:val="a3"/>
                    <w:spacing w:before="1" w:line="208" w:lineRule="auto"/>
                    <w:ind w:left="8" w:right="539" w:firstLine="441"/>
                  </w:pPr>
                  <w:r>
                    <w:t>1.1.2. Строительная длина кабеля — не менее  25  м.  Минимальная  длина  маломерных  отрез­ ков — 3 м.</w:t>
                  </w:r>
                </w:p>
                <w:p w:rsidR="00676F17" w:rsidRDefault="00577C75">
                  <w:pPr>
                    <w:pStyle w:val="a3"/>
                    <w:spacing w:line="225" w:lineRule="auto"/>
                    <w:ind w:left="435" w:right="4212" w:firstLine="15"/>
                  </w:pPr>
                  <w:r>
                    <w:t>1.1.3. Внешний вид - по ГОСТ 11326.0-78. (Введен дополнительно,  Изм. №  2).</w:t>
                  </w:r>
                </w:p>
                <w:p w:rsidR="00676F17" w:rsidRDefault="00577C75">
                  <w:pPr>
                    <w:pStyle w:val="a3"/>
                    <w:spacing w:line="177" w:lineRule="exact"/>
                    <w:ind w:left="450"/>
                  </w:pPr>
                  <w:r>
                    <w:t>1.2.     Требования  к электрическим параметрам</w:t>
                  </w:r>
                </w:p>
                <w:p w:rsidR="00676F17" w:rsidRDefault="00577C75">
                  <w:pPr>
                    <w:pStyle w:val="a3"/>
                    <w:spacing w:line="202" w:lineRule="exact"/>
                    <w:ind w:left="450"/>
                  </w:pPr>
                  <w:r>
                    <w:t>1.2.1.    Волновое сопротивл</w:t>
                  </w:r>
                  <w:r>
                    <w:t>ение:</w:t>
                  </w:r>
                </w:p>
                <w:p w:rsidR="00676F17" w:rsidRDefault="00577C75">
                  <w:pPr>
                    <w:pStyle w:val="a3"/>
                    <w:spacing w:line="199" w:lineRule="exact"/>
                    <w:ind w:left="435"/>
                  </w:pPr>
                  <w:r>
                    <w:t>-   при  приемке  и поставке — (75 ± 3) Ом;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35"/>
                  </w:pPr>
                  <w:r>
                    <w:t>-   на  период эксплуатации и хранения  — (75 ± 5) Ом.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0"/>
                  </w:pPr>
                  <w:r>
                    <w:t>1.2.2.   Коэффициеш- затухания  при  частоте  3 ГГц, не более: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35"/>
                  </w:pPr>
                  <w:r>
                    <w:t>-   при  приемке  и поставке  —3,1 дБ/м;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35"/>
                  </w:pPr>
                  <w:r>
                    <w:t>-   на  период эксплуатации  и хранения  —4 дБ/</w:t>
                  </w:r>
                  <w:r>
                    <w:t>м.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0"/>
                  </w:pPr>
                  <w:r>
                    <w:t>1.2.1.  1.2.2.   (Измененная  редакция,  Изм.  №  2, 3).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0"/>
                  </w:pPr>
                  <w:r>
                    <w:t>1.2.3.   Сопротивление  связи  —не более  320 мОм/м.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50"/>
                  </w:pPr>
                  <w:r>
                    <w:t>1.2.4.   Напряжение  начала внутренних разрядов в изоляции  при частоте 50  Гц —не менее 0,5 кВ.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50"/>
                  </w:pPr>
                  <w:r>
                    <w:t>1.2.5.   Испытательное  напряжение  частоты  50  Гц  изоляции — 1 кВ.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0"/>
                  </w:pPr>
                  <w:r>
                    <w:t>1.3.  Требования  к стойкости  при  механических воздействиях</w:t>
                  </w:r>
                </w:p>
                <w:p w:rsidR="00676F17" w:rsidRDefault="00577C75">
                  <w:pPr>
                    <w:pStyle w:val="a3"/>
                    <w:spacing w:line="225" w:lineRule="auto"/>
                    <w:ind w:right="539" w:firstLine="450"/>
                  </w:pPr>
                  <w:r>
                    <w:t>1.3.1. Кабель должен быть механически прочным и стойким к воздействию нагрузок, приве­ денных ниже.</w:t>
                  </w:r>
                </w:p>
                <w:p w:rsidR="00676F17" w:rsidRDefault="00577C75">
                  <w:pPr>
                    <w:pStyle w:val="a3"/>
                    <w:spacing w:before="16" w:line="208" w:lineRule="auto"/>
                    <w:ind w:left="8" w:right="539" w:firstLine="441"/>
                  </w:pPr>
                  <w:r>
                    <w:t>1.3.1.1. Вибрационные на</w:t>
                  </w:r>
                  <w:r>
                    <w:t>грузки в диапазоне частот от  1 до 5000  Гц —с ускорением до 400 м/с2 (40 g).</w:t>
                  </w:r>
                </w:p>
                <w:p w:rsidR="00676F17" w:rsidRDefault="00577C75">
                  <w:pPr>
                    <w:pStyle w:val="a3"/>
                    <w:spacing w:line="182" w:lineRule="exact"/>
                    <w:ind w:left="450"/>
                  </w:pPr>
                  <w:r>
                    <w:t>1.3.1.2.   Ударные нагрузки:</w:t>
                  </w:r>
                </w:p>
                <w:p w:rsidR="00676F17" w:rsidRDefault="00577C75">
                  <w:pPr>
                    <w:pStyle w:val="a3"/>
                    <w:spacing w:line="191" w:lineRule="exact"/>
                    <w:ind w:left="435"/>
                  </w:pPr>
                  <w:r>
                    <w:t>-  многократные —с ускорением до  1500  м /с2 (150 g);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35"/>
                  </w:pPr>
                  <w:r>
                    <w:t>-  одиночные — с ускорением до  10000 м/с2 (1000 g).</w:t>
                  </w:r>
                </w:p>
                <w:p w:rsidR="00676F17" w:rsidRDefault="00577C75">
                  <w:pPr>
                    <w:pStyle w:val="a3"/>
                    <w:spacing w:before="3" w:line="225" w:lineRule="auto"/>
                    <w:ind w:left="450" w:right="1835"/>
                  </w:pPr>
                  <w:r>
                    <w:t>1.3.1.3. Линейные нагрузки — с ускорением</w:t>
                  </w:r>
                  <w:r>
                    <w:t xml:space="preserve"> до 5000 м/с2 (500 g). 1.3.1.1—1.3.1.3.   (Измененная  редакция,  Изм.  № 2).</w:t>
                  </w:r>
                </w:p>
                <w:p w:rsidR="00676F17" w:rsidRDefault="00577C75">
                  <w:pPr>
                    <w:pStyle w:val="a3"/>
                    <w:spacing w:line="174" w:lineRule="exact"/>
                    <w:ind w:left="450"/>
                  </w:pPr>
                  <w:r>
                    <w:t>1.4.  Требования  к стойкости  при  климатических воздействиях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58"/>
                  </w:pPr>
                  <w:r>
                    <w:t>1.4.1.    Кабель должен  быть стойким  к  климатическим  воздействиям,  приведенным ниже.</w:t>
                  </w:r>
                </w:p>
                <w:p w:rsidR="00676F17" w:rsidRDefault="00577C75">
                  <w:pPr>
                    <w:pStyle w:val="a3"/>
                    <w:spacing w:before="20" w:line="208" w:lineRule="auto"/>
                    <w:ind w:left="435" w:firstLine="15"/>
                  </w:pPr>
                  <w:r>
                    <w:t>1.4.1.1. Максимальная доп</w:t>
                  </w:r>
                  <w:r>
                    <w:t>устимая температура при эксплуатации (теплостойкость) — 200 ‘С. (Измененная  редакция,  Изм.  № 2).</w:t>
                  </w:r>
                </w:p>
                <w:p w:rsidR="00676F17" w:rsidRDefault="00577C75">
                  <w:pPr>
                    <w:pStyle w:val="a3"/>
                    <w:spacing w:line="189" w:lineRule="exact"/>
                    <w:ind w:left="458"/>
                  </w:pPr>
                  <w:r>
                    <w:t>1.4.1.2.    Минимальная  допустимая  температура  при  эксплуатации (холодостойкость):</w:t>
                  </w:r>
                </w:p>
                <w:p w:rsidR="00676F17" w:rsidRDefault="00577C75">
                  <w:pPr>
                    <w:pStyle w:val="a3"/>
                    <w:spacing w:before="21" w:line="208" w:lineRule="auto"/>
                    <w:ind w:left="7" w:right="539" w:firstLine="427"/>
                  </w:pPr>
                  <w:r>
                    <w:t xml:space="preserve">-  при  приемке  и поставке  в </w:t>
                  </w:r>
                  <w:r>
                    <w:rPr>
                      <w:spacing w:val="3"/>
                    </w:rPr>
                    <w:t xml:space="preserve">фиксированном </w:t>
                  </w:r>
                  <w:r>
                    <w:rPr>
                      <w:spacing w:val="1"/>
                    </w:rPr>
                    <w:t xml:space="preserve">состоянии </w:t>
                  </w:r>
                  <w:r>
                    <w:t xml:space="preserve">— </w:t>
                  </w:r>
                  <w:r>
                    <w:rPr>
                      <w:spacing w:val="2"/>
                      <w:sz w:val="14"/>
                    </w:rPr>
                    <w:t>минус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t xml:space="preserve">60 </w:t>
                  </w:r>
                  <w:r>
                    <w:rPr>
                      <w:spacing w:val="-9"/>
                    </w:rPr>
                    <w:t xml:space="preserve">*С.  </w:t>
                  </w:r>
                  <w:r>
                    <w:t>при изгибах — минус  60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2"/>
                    </w:rPr>
                    <w:t>*С;</w:t>
                  </w:r>
                </w:p>
                <w:p w:rsidR="00676F17" w:rsidRDefault="00577C75">
                  <w:pPr>
                    <w:pStyle w:val="a3"/>
                    <w:spacing w:line="225" w:lineRule="auto"/>
                    <w:ind w:left="14" w:right="539" w:firstLine="420"/>
                  </w:pPr>
                  <w:r>
                    <w:t xml:space="preserve">- на период эксплуатации и </w:t>
                  </w:r>
                  <w:r>
                    <w:rPr>
                      <w:spacing w:val="1"/>
                    </w:rPr>
                    <w:t xml:space="preserve">хранения </w:t>
                  </w:r>
                  <w:r>
                    <w:t xml:space="preserve">в  </w:t>
                  </w:r>
                  <w:r>
                    <w:rPr>
                      <w:spacing w:val="3"/>
                    </w:rPr>
                    <w:t xml:space="preserve">фиксированном  </w:t>
                  </w:r>
                  <w:r>
                    <w:rPr>
                      <w:spacing w:val="2"/>
                    </w:rPr>
                    <w:t xml:space="preserve">состоянии </w:t>
                  </w:r>
                  <w:r>
                    <w:rPr>
                      <w:spacing w:val="1"/>
                    </w:rPr>
                    <w:t xml:space="preserve">—минус  </w:t>
                  </w:r>
                  <w:r>
                    <w:t xml:space="preserve">60  </w:t>
                  </w:r>
                  <w:r>
                    <w:rPr>
                      <w:spacing w:val="-6"/>
                    </w:rPr>
                    <w:t>”С,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при  изгибах  </w:t>
                  </w:r>
                  <w:r>
                    <w:rPr>
                      <w:spacing w:val="1"/>
                    </w:rPr>
                    <w:t xml:space="preserve">—минус </w:t>
                  </w:r>
                  <w:r>
                    <w:t>40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3"/>
                    </w:rPr>
                    <w:t>*С.</w:t>
                  </w:r>
                </w:p>
                <w:p w:rsidR="00676F17" w:rsidRDefault="00577C75">
                  <w:pPr>
                    <w:pStyle w:val="a3"/>
                    <w:spacing w:line="177" w:lineRule="exact"/>
                    <w:ind w:left="449"/>
                  </w:pPr>
                  <w:r>
                    <w:t>1.4.1.3.   Смена температур —от минус  60 *С до  плюс  200 *С.</w:t>
                  </w:r>
                </w:p>
                <w:p w:rsidR="00676F17" w:rsidRDefault="00577C75">
                  <w:pPr>
                    <w:pStyle w:val="a3"/>
                    <w:spacing w:line="191" w:lineRule="exact"/>
                    <w:ind w:left="449"/>
                  </w:pPr>
                  <w:r>
                    <w:t>1.4.1.4.   Пониженное атмосферное давление  —до 0.67</w:t>
                  </w:r>
                  <w:r>
                    <w:t xml:space="preserve">  кГ1а (5 мм рт.   ст.).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49"/>
                  </w:pPr>
                  <w:r>
                    <w:t>1.4.1.5.   Повышенное  атмосферное  давление —до 3(H)  кПа  (3 кгс/см2).</w:t>
                  </w:r>
                </w:p>
                <w:p w:rsidR="00676F17" w:rsidRDefault="00577C75">
                  <w:pPr>
                    <w:pStyle w:val="a3"/>
                    <w:spacing w:before="21" w:line="208" w:lineRule="auto"/>
                    <w:ind w:left="8" w:right="539" w:firstLine="450"/>
                  </w:pPr>
                  <w:r>
                    <w:t xml:space="preserve">1.4.1.6. Относительная влажность воздуха —до 98 </w:t>
                  </w:r>
                  <w:r>
                    <w:rPr>
                      <w:rFonts w:ascii="Trebuchet MS" w:hAnsi="Trebuchet MS"/>
                      <w:i/>
                      <w:sz w:val="16"/>
                    </w:rPr>
                    <w:t xml:space="preserve">% </w:t>
                  </w:r>
                  <w:r>
                    <w:t>при температуре до 35 ’С (степень жест­ кости X).</w:t>
                  </w:r>
                </w:p>
                <w:p w:rsidR="00676F17" w:rsidRDefault="00577C75">
                  <w:pPr>
                    <w:pStyle w:val="a3"/>
                    <w:spacing w:line="189" w:lineRule="exact"/>
                    <w:ind w:left="458"/>
                  </w:pPr>
                  <w:r>
                    <w:t>1.4.1.5.  1.4.1.6.   (Измененная  редакция,  Изм.  № 2).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0"/>
                  </w:pPr>
                  <w:r>
                    <w:t>1</w:t>
                  </w:r>
                  <w:r>
                    <w:t>.4.1.7.   Иней  с  последующим оттаиванием.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8"/>
                  </w:pPr>
                  <w:r>
                    <w:t>1.4.1.8.    Солнечная радиация.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50"/>
                  </w:pPr>
                  <w:r>
                    <w:t>1.4.1.9.   Соляной туман.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8"/>
                  </w:pPr>
                  <w:r>
                    <w:t>1.4.1.10.   Плесневые грибы.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8"/>
                  </w:pPr>
                  <w:r>
                    <w:t>1.4.1.11.   Минеральное  масло,  соленая  вода, бензин.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50"/>
                  </w:pPr>
                  <w:r>
                    <w:t>1.4.1.12.   Динамическое  воздействие пыли.</w:t>
                  </w:r>
                </w:p>
                <w:p w:rsidR="00676F17" w:rsidRDefault="00577C75">
                  <w:pPr>
                    <w:pStyle w:val="a3"/>
                    <w:tabs>
                      <w:tab w:val="left" w:pos="967"/>
                    </w:tabs>
                    <w:spacing w:line="195" w:lineRule="exact"/>
                    <w:ind w:left="450"/>
                  </w:pPr>
                  <w:r>
                    <w:rPr>
                      <w:spacing w:val="-4"/>
                    </w:rPr>
                    <w:t>1.5.</w:t>
                  </w:r>
                  <w:r>
                    <w:rPr>
                      <w:spacing w:val="-4"/>
                    </w:rPr>
                    <w:tab/>
                  </w:r>
                  <w:r>
                    <w:t>Требования  к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надежн</w:t>
                  </w:r>
                  <w:r>
                    <w:t>ости</w:t>
                  </w:r>
                </w:p>
                <w:p w:rsidR="00676F17" w:rsidRDefault="00577C75">
                  <w:pPr>
                    <w:pStyle w:val="a3"/>
                    <w:spacing w:before="21" w:line="208" w:lineRule="auto"/>
                    <w:ind w:left="435" w:right="4212" w:firstLine="15"/>
                  </w:pPr>
                  <w:r>
                    <w:t>1.5.1. Минимальная наработка — 10000 ч. (Измененная  редакция,  Изм.  № 1).</w:t>
                  </w:r>
                </w:p>
                <w:p w:rsidR="00676F17" w:rsidRDefault="00577C75">
                  <w:pPr>
                    <w:pStyle w:val="a3"/>
                    <w:spacing w:line="189" w:lineRule="exact"/>
                    <w:ind w:left="450"/>
                  </w:pPr>
                  <w:r>
                    <w:t>1.5.2.   Срок службы  кабеля — 20 лет.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0"/>
                  </w:pPr>
                  <w:r>
                    <w:t>1.5.3.   Срок сохраняемости — 20 лет.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50"/>
                  </w:pPr>
                  <w:r>
                    <w:t>1.5.2.  1.5.3.   (Измененная  редакция,  Изм,  .\вг  I, 2).</w:t>
                  </w:r>
                </w:p>
                <w:p w:rsidR="00676F17" w:rsidRDefault="00577C75">
                  <w:pPr>
                    <w:pStyle w:val="a3"/>
                    <w:spacing w:line="201" w:lineRule="exact"/>
                    <w:ind w:left="450"/>
                  </w:pPr>
                  <w:r>
                    <w:t>1.6.  Дополнительные  характеристики  и  параметры  приведены  в приложении.</w:t>
                  </w:r>
                </w:p>
                <w:p w:rsidR="00676F17" w:rsidRDefault="00676F17">
                  <w:pPr>
                    <w:pStyle w:val="a3"/>
                    <w:spacing w:before="8"/>
                    <w:rPr>
                      <w:rFonts w:ascii="Arial"/>
                      <w:sz w:val="23"/>
                    </w:rPr>
                  </w:pPr>
                </w:p>
                <w:p w:rsidR="00676F17" w:rsidRDefault="00577C75">
                  <w:pPr>
                    <w:pStyle w:val="a3"/>
                    <w:ind w:left="2948"/>
                  </w:pPr>
                  <w:r>
                    <w:t>2.     ПРАВИЛА ПРИЕМКИ</w:t>
                  </w:r>
                </w:p>
                <w:p w:rsidR="00676F17" w:rsidRDefault="00676F17">
                  <w:pPr>
                    <w:pStyle w:val="a3"/>
                    <w:spacing w:before="10"/>
                    <w:rPr>
                      <w:rFonts w:ascii="Arial"/>
                      <w:sz w:val="16"/>
                    </w:rPr>
                  </w:pPr>
                </w:p>
                <w:p w:rsidR="00676F17" w:rsidRDefault="00577C75">
                  <w:pPr>
                    <w:pStyle w:val="a3"/>
                    <w:tabs>
                      <w:tab w:val="left" w:pos="1316"/>
                    </w:tabs>
                    <w:spacing w:before="1" w:line="225" w:lineRule="auto"/>
                    <w:ind w:firstLine="435"/>
                  </w:pPr>
                  <w:r>
                    <w:rPr>
                      <w:spacing w:val="-4"/>
                    </w:rPr>
                    <w:t>2.1.</w:t>
                  </w:r>
                  <w:r>
                    <w:rPr>
                      <w:spacing w:val="-4"/>
                    </w:rPr>
                    <w:tab/>
                  </w:r>
                  <w:r>
                    <w:t xml:space="preserve">Правила  приемки  должны  соответствовать  ГОСТ   </w:t>
                  </w:r>
                  <w:r>
                    <w:rPr>
                      <w:spacing w:val="-7"/>
                    </w:rPr>
                    <w:t xml:space="preserve">11326.0—78  </w:t>
                  </w:r>
                  <w:r>
                    <w:t xml:space="preserve">и  </w:t>
                  </w:r>
                  <w:r>
                    <w:rPr>
                      <w:spacing w:val="1"/>
                    </w:rPr>
                    <w:t>указанным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настоящем стандарте.</w:t>
                  </w:r>
                </w:p>
              </w:txbxContent>
            </v:textbox>
            <w10:wrap anchorx="page" anchory="page"/>
          </v:shape>
        </w:pict>
      </w: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577C75">
      <w:pPr>
        <w:spacing w:before="104"/>
        <w:ind w:left="5205"/>
        <w:rPr>
          <w:rFonts w:ascii="Arial" w:hAnsi="Arial"/>
          <w:sz w:val="16"/>
          <w:lang w:val="ru-RU"/>
        </w:rPr>
      </w:pP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rPr>
          <w:rFonts w:ascii="Arial" w:hAnsi="Arial"/>
          <w:sz w:val="16"/>
          <w:lang w:val="ru-RU"/>
        </w:rPr>
        <w:sectPr w:rsidR="00676F17" w:rsidRPr="00577C75">
          <w:pgSz w:w="9920" w:h="14040"/>
          <w:pgMar w:top="80" w:right="240" w:bottom="0" w:left="1380" w:header="720" w:footer="720" w:gutter="0"/>
          <w:cols w:space="720"/>
        </w:sectPr>
      </w:pPr>
    </w:p>
    <w:p w:rsidR="00676F17" w:rsidRPr="00577C75" w:rsidRDefault="00577C75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8" type="#_x0000_t202" style="position:absolute;left:0;text-align:left;margin-left:34.9pt;margin-top:46.4pt;width:402.05pt;height:337.75pt;z-index:-19072;mso-position-horizontal-relative:page;mso-position-vertical-relative:page" filled="f" stroked="f">
            <v:textbox inset="0,0,0,0">
              <w:txbxContent>
                <w:p w:rsidR="00676F17" w:rsidRDefault="00577C75">
                  <w:pPr>
                    <w:pStyle w:val="a3"/>
                    <w:spacing w:line="199" w:lineRule="exact"/>
                    <w:jc w:val="right"/>
                  </w:pPr>
                  <w:r>
                    <w:t>ГОСТ  11326.75-79  С. 3</w:t>
                  </w:r>
                </w:p>
                <w:p w:rsidR="00676F17" w:rsidRDefault="00676F17">
                  <w:pPr>
                    <w:pStyle w:val="a3"/>
                    <w:spacing w:before="9"/>
                    <w:rPr>
                      <w:rFonts w:ascii="Arial"/>
                      <w:sz w:val="24"/>
                    </w:rPr>
                  </w:pPr>
                </w:p>
                <w:p w:rsidR="00676F17" w:rsidRDefault="00577C75">
                  <w:pPr>
                    <w:pStyle w:val="a3"/>
                    <w:spacing w:line="225" w:lineRule="auto"/>
                    <w:ind w:left="15" w:right="10" w:firstLine="419"/>
                  </w:pPr>
                  <w:r>
                    <w:t>2.2.  Приемосдаточные  испытания  должны  быть  проведены  на   соответствие   требованиям пп.  1.1,  1.2.1,  1.2.5.</w:t>
                  </w:r>
                </w:p>
                <w:p w:rsidR="00676F17" w:rsidRDefault="00577C75">
                  <w:pPr>
                    <w:pStyle w:val="a3"/>
                    <w:spacing w:line="177" w:lineRule="exact"/>
                    <w:ind w:left="435"/>
                  </w:pPr>
                  <w:r>
                    <w:t>2.3.    Периодические испытания должны быть проведены  на соответствие требованиям  пп. 1.2.2,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30"/>
                  </w:pPr>
                  <w:r>
                    <w:t>1.2.4,    1.4.1.1—1.4.1.3.</w:t>
                  </w:r>
                </w:p>
                <w:p w:rsidR="00676F17" w:rsidRDefault="00577C75">
                  <w:pPr>
                    <w:pStyle w:val="a3"/>
                    <w:spacing w:before="2" w:line="225" w:lineRule="auto"/>
                    <w:ind w:left="30" w:right="10" w:firstLine="405"/>
                  </w:pPr>
                  <w:r>
                    <w:t>2.4. Нормы и предельные отклонения на период эксплуатации и  хранения  (пп.  1.2.1,  1.2.2. 1.4.1.2)  контролируют  при  испытаниях  н</w:t>
                  </w:r>
                  <w:r>
                    <w:t>а надежность.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35"/>
                  </w:pPr>
                  <w:r>
                    <w:t>2.5.   (Исключен,  Изм.  № 2).</w:t>
                  </w:r>
                </w:p>
                <w:p w:rsidR="00676F17" w:rsidRDefault="00676F17">
                  <w:pPr>
                    <w:pStyle w:val="a3"/>
                    <w:spacing w:before="10"/>
                    <w:rPr>
                      <w:rFonts w:ascii="Arial"/>
                      <w:sz w:val="19"/>
                    </w:rPr>
                  </w:pPr>
                </w:p>
                <w:p w:rsidR="00676F17" w:rsidRDefault="00577C75">
                  <w:pPr>
                    <w:pStyle w:val="a3"/>
                    <w:ind w:left="2820"/>
                  </w:pPr>
                  <w:r>
                    <w:t>3.     МЕТОДЫ ИСПЫТАНИЙ</w:t>
                  </w:r>
                </w:p>
                <w:p w:rsidR="00676F17" w:rsidRDefault="00577C75">
                  <w:pPr>
                    <w:pStyle w:val="a3"/>
                    <w:spacing w:before="157" w:line="235" w:lineRule="auto"/>
                    <w:ind w:right="10" w:firstLine="435"/>
                  </w:pPr>
                  <w:r>
                    <w:t>3.1. Методы испытаний должны соответствовать ГОСТ 11326.0—78 и указанным в настоящем стандарте.</w:t>
                  </w:r>
                </w:p>
                <w:p w:rsidR="00676F17" w:rsidRDefault="00577C75">
                  <w:pPr>
                    <w:pStyle w:val="a3"/>
                    <w:spacing w:line="182" w:lineRule="exact"/>
                    <w:ind w:left="435"/>
                  </w:pPr>
                  <w:r>
                    <w:t>3.2.   Испытание  на  холодостойкость (п.  1.4.1.2) должно  быть  проведено с  последующим</w:t>
                  </w:r>
                  <w:r>
                    <w:t xml:space="preserve"> изги­</w:t>
                  </w:r>
                </w:p>
                <w:p w:rsidR="00676F17" w:rsidRDefault="00577C75">
                  <w:pPr>
                    <w:pStyle w:val="a3"/>
                    <w:spacing w:line="188" w:lineRule="exact"/>
                  </w:pPr>
                  <w:r>
                    <w:t>бом.</w:t>
                  </w:r>
                </w:p>
                <w:p w:rsidR="00676F17" w:rsidRDefault="00577C75">
                  <w:pPr>
                    <w:pStyle w:val="a3"/>
                    <w:spacing w:line="225" w:lineRule="auto"/>
                    <w:ind w:left="7" w:right="23" w:firstLine="428"/>
                  </w:pPr>
                  <w:r>
                    <w:t>3.3. При испытании  на стойкость к  воздействию  минерального  масла, соленой  воды, бензина (п.  1.4.1.11) испытательное  напряжение оболочки должно  быть  1  кВ.</w:t>
                  </w:r>
                </w:p>
                <w:p w:rsidR="00676F17" w:rsidRDefault="00676F17">
                  <w:pPr>
                    <w:pStyle w:val="a3"/>
                    <w:spacing w:before="10"/>
                    <w:rPr>
                      <w:rFonts w:ascii="Arial"/>
                      <w:sz w:val="19"/>
                    </w:rPr>
                  </w:pPr>
                </w:p>
                <w:p w:rsidR="00676F17" w:rsidRDefault="00577C75">
                  <w:pPr>
                    <w:pStyle w:val="a3"/>
                    <w:ind w:left="915"/>
                  </w:pPr>
                  <w:r>
                    <w:t>4.     УПАКОВКА,  МАРКИРОВКА, ТРАНСПОРТИРОВАНИЕ  И ХРАНЕНИЕ</w:t>
                  </w:r>
                </w:p>
                <w:p w:rsidR="00676F17" w:rsidRDefault="00577C75">
                  <w:pPr>
                    <w:pStyle w:val="a3"/>
                    <w:spacing w:before="152"/>
                    <w:ind w:left="427"/>
                  </w:pPr>
                  <w:r>
                    <w:t>4.1.   Упаковка,  маркировка,  транспортирование  и хранение  — по  ГОСТ 11326.0—78.</w:t>
                  </w:r>
                </w:p>
                <w:p w:rsidR="00676F17" w:rsidRDefault="00676F17">
                  <w:pPr>
                    <w:pStyle w:val="a3"/>
                    <w:spacing w:before="9"/>
                    <w:rPr>
                      <w:rFonts w:ascii="Arial"/>
                      <w:sz w:val="19"/>
                    </w:rPr>
                  </w:pPr>
                </w:p>
                <w:p w:rsidR="00676F17" w:rsidRDefault="00577C75">
                  <w:pPr>
                    <w:pStyle w:val="a3"/>
                    <w:ind w:left="2430"/>
                  </w:pPr>
                  <w:r>
                    <w:t>5.     УКАЗАНИЯ  ПО ЭКСПЛУАТАЦИИ</w:t>
                  </w:r>
                </w:p>
                <w:p w:rsidR="00676F17" w:rsidRDefault="00577C75">
                  <w:pPr>
                    <w:pStyle w:val="a3"/>
                    <w:spacing w:before="167" w:line="193" w:lineRule="exact"/>
                    <w:ind w:left="435"/>
                  </w:pPr>
                  <w:r>
                    <w:t>5.1.   Минимальный  радиус изгиба:</w:t>
                  </w:r>
                </w:p>
                <w:p w:rsidR="00676F17" w:rsidRDefault="00577C75">
                  <w:pPr>
                    <w:pStyle w:val="a3"/>
                    <w:spacing w:line="188" w:lineRule="exact"/>
                    <w:ind w:left="435"/>
                  </w:pPr>
                  <w:r>
                    <w:t>-   при  транспортировании  и хранении  — 20 мм;</w:t>
                  </w:r>
                </w:p>
                <w:p w:rsidR="00676F17" w:rsidRDefault="00577C75">
                  <w:pPr>
                    <w:pStyle w:val="a3"/>
                    <w:spacing w:line="195" w:lineRule="exact"/>
                    <w:ind w:left="435"/>
                  </w:pPr>
                  <w:r>
                    <w:t xml:space="preserve">-   при  монтаже  при температуре  5 *С и выше  — 10 </w:t>
                  </w:r>
                  <w:r>
                    <w:t>мм, ниже  5 "С — 20 мм.</w:t>
                  </w:r>
                </w:p>
                <w:p w:rsidR="00676F17" w:rsidRDefault="00577C75">
                  <w:pPr>
                    <w:pStyle w:val="a3"/>
                    <w:spacing w:before="5" w:line="225" w:lineRule="auto"/>
                    <w:ind w:right="10" w:firstLine="435"/>
                  </w:pPr>
                  <w:r>
                    <w:t>5.2. При нагреве фторопласта-4 выше 250 *С и фторонласта-4МБ выше 2(H) *С выделяются токсичные газы. Должны  быть  приняты  меры,  исктючаюшие  их воздействие.</w:t>
                  </w:r>
                </w:p>
                <w:p w:rsidR="00676F17" w:rsidRDefault="00676F17">
                  <w:pPr>
                    <w:pStyle w:val="a3"/>
                    <w:spacing w:before="8"/>
                    <w:rPr>
                      <w:rFonts w:ascii="Arial"/>
                      <w:sz w:val="19"/>
                    </w:rPr>
                  </w:pPr>
                </w:p>
                <w:p w:rsidR="00676F17" w:rsidRDefault="00577C75">
                  <w:pPr>
                    <w:pStyle w:val="a3"/>
                    <w:spacing w:before="1"/>
                    <w:ind w:left="2625"/>
                  </w:pPr>
                  <w:r>
                    <w:t>6.     ГАРАНТИИ ИЗГОТОВИТЕЛЯ</w:t>
                  </w:r>
                </w:p>
                <w:p w:rsidR="00676F17" w:rsidRDefault="00577C75">
                  <w:pPr>
                    <w:pStyle w:val="a3"/>
                    <w:spacing w:before="153"/>
                    <w:ind w:left="427"/>
                  </w:pPr>
                  <w:r>
                    <w:t xml:space="preserve">6.1.    Гарантии  изготовителя — по  ГОСТ </w:t>
                  </w:r>
                  <w:r>
                    <w:t>11326.0—78.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577C75">
      <w:pPr>
        <w:spacing w:before="104"/>
        <w:ind w:left="5205"/>
        <w:rPr>
          <w:rFonts w:ascii="Arial" w:hAnsi="Arial"/>
          <w:sz w:val="16"/>
          <w:lang w:val="ru-RU"/>
        </w:rPr>
      </w:pP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rPr>
          <w:rFonts w:ascii="Arial" w:hAnsi="Arial"/>
          <w:sz w:val="16"/>
          <w:lang w:val="ru-RU"/>
        </w:rPr>
        <w:sectPr w:rsidR="00676F17" w:rsidRPr="00577C75">
          <w:pgSz w:w="9920" w:h="14040"/>
          <w:pgMar w:top="80" w:right="240" w:bottom="0" w:left="1380" w:header="720" w:footer="720" w:gutter="0"/>
          <w:cols w:space="720"/>
        </w:sectPr>
      </w:pPr>
    </w:p>
    <w:p w:rsidR="00676F17" w:rsidRPr="00577C75" w:rsidRDefault="00577C75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7" type="#_x0000_t202" style="position:absolute;left:0;text-align:left;margin-left:58.9pt;margin-top:46.4pt;width:389.1pt;height:455.3pt;z-index:-19024;mso-position-horizontal-relative:page;mso-position-vertical-relative:page" filled="f" stroked="f">
            <v:textbox inset="0,0,0,0">
              <w:txbxContent>
                <w:p w:rsidR="00676F17" w:rsidRDefault="00577C75">
                  <w:pPr>
                    <w:pStyle w:val="a3"/>
                    <w:spacing w:line="199" w:lineRule="exact"/>
                  </w:pPr>
                  <w:r>
                    <w:t>С.  4  ГОСТ 11326.75-79</w:t>
                  </w:r>
                </w:p>
                <w:p w:rsidR="00676F17" w:rsidRDefault="00676F17">
                  <w:pPr>
                    <w:pStyle w:val="a3"/>
                    <w:spacing w:before="8"/>
                    <w:rPr>
                      <w:rFonts w:ascii="Arial"/>
                      <w:sz w:val="22"/>
                    </w:rPr>
                  </w:pPr>
                </w:p>
                <w:p w:rsidR="00676F17" w:rsidRDefault="00577C75">
                  <w:pPr>
                    <w:jc w:val="right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ПРИЛОЖЕНИЕ</w:t>
                  </w:r>
                </w:p>
                <w:p w:rsidR="00676F17" w:rsidRDefault="00577C75">
                  <w:pPr>
                    <w:spacing w:before="10"/>
                    <w:ind w:right="381"/>
                    <w:jc w:val="right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Справочное</w:t>
                  </w:r>
                </w:p>
                <w:p w:rsidR="00676F17" w:rsidRDefault="00676F17">
                  <w:pPr>
                    <w:pStyle w:val="a3"/>
                    <w:spacing w:before="4"/>
                    <w:rPr>
                      <w:rFonts w:ascii="Arial"/>
                      <w:sz w:val="24"/>
                    </w:rPr>
                  </w:pPr>
                </w:p>
                <w:p w:rsidR="00676F17" w:rsidRDefault="00577C75">
                  <w:pPr>
                    <w:ind w:left="21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ХАРАКТЕРИСТИКИ  И  ПАРАМЕТРЫ КАБЕЛЯ</w:t>
                  </w:r>
                </w:p>
                <w:p w:rsidR="00676F17" w:rsidRDefault="00577C75">
                  <w:pPr>
                    <w:tabs>
                      <w:tab w:val="right" w:leader="dot" w:pos="6163"/>
                    </w:tabs>
                    <w:spacing w:before="280"/>
                    <w:ind w:left="136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Электрическая  </w:t>
                  </w:r>
                  <w:r>
                    <w:rPr>
                      <w:spacing w:val="1"/>
                      <w:sz w:val="16"/>
                    </w:rPr>
                    <w:t xml:space="preserve">емкость. </w:t>
                  </w:r>
                  <w:r>
                    <w:rPr>
                      <w:sz w:val="16"/>
                    </w:rPr>
                    <w:t>п</w:t>
                  </w:r>
                  <w:r>
                    <w:rPr>
                      <w:spacing w:val="-1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Ф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pacing w:val="5"/>
                      <w:sz w:val="16"/>
                    </w:rPr>
                    <w:t>/м</w:t>
                  </w:r>
                  <w:r>
                    <w:rPr>
                      <w:spacing w:val="5"/>
                      <w:sz w:val="16"/>
                    </w:rPr>
                    <w:tab/>
                  </w:r>
                  <w:r>
                    <w:rPr>
                      <w:spacing w:val="-3"/>
                      <w:sz w:val="16"/>
                    </w:rPr>
                    <w:t>63</w:t>
                  </w:r>
                </w:p>
                <w:p w:rsidR="00676F17" w:rsidRDefault="00577C75">
                  <w:pPr>
                    <w:tabs>
                      <w:tab w:val="right" w:pos="6597"/>
                    </w:tabs>
                    <w:spacing w:before="10"/>
                    <w:ind w:left="360"/>
                    <w:jc w:val="center"/>
                    <w:rPr>
                      <w:sz w:val="16"/>
                    </w:rPr>
                  </w:pPr>
                  <w:r>
                    <w:rPr>
                      <w:spacing w:val="5"/>
                      <w:sz w:val="16"/>
                    </w:rPr>
                    <w:t xml:space="preserve">Коэффициент </w:t>
                  </w:r>
                  <w:r>
                    <w:rPr>
                      <w:spacing w:val="1"/>
                      <w:sz w:val="16"/>
                    </w:rPr>
                    <w:t xml:space="preserve">укорочения </w:t>
                  </w:r>
                  <w:r>
                    <w:rPr>
                      <w:spacing w:val="2"/>
                      <w:sz w:val="16"/>
                    </w:rPr>
                    <w:t xml:space="preserve">длины </w:t>
                  </w:r>
                  <w:r>
                    <w:rPr>
                      <w:sz w:val="16"/>
                    </w:rPr>
                    <w:t xml:space="preserve">п </w:t>
                  </w:r>
                  <w:r>
                    <w:rPr>
                      <w:spacing w:val="6"/>
                      <w:sz w:val="16"/>
                    </w:rPr>
                    <w:t>олн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ы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................................................................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pacing w:val="-4"/>
                      <w:sz w:val="16"/>
                    </w:rPr>
                    <w:t>1.44</w:t>
                  </w:r>
                </w:p>
                <w:p w:rsidR="00676F17" w:rsidRDefault="00577C75">
                  <w:pPr>
                    <w:tabs>
                      <w:tab w:val="right" w:leader="dot" w:pos="6194"/>
                    </w:tabs>
                    <w:spacing w:before="2"/>
                    <w:ind w:left="151"/>
                    <w:jc w:val="center"/>
                    <w:rPr>
                      <w:sz w:val="16"/>
                    </w:rPr>
                  </w:pPr>
                  <w:r>
                    <w:rPr>
                      <w:spacing w:val="1"/>
                      <w:sz w:val="16"/>
                    </w:rPr>
                    <w:t xml:space="preserve">Электрическое </w:t>
                  </w:r>
                  <w:r>
                    <w:rPr>
                      <w:spacing w:val="2"/>
                      <w:sz w:val="16"/>
                    </w:rPr>
                    <w:t xml:space="preserve">сопротивление  </w:t>
                  </w:r>
                  <w:r>
                    <w:rPr>
                      <w:spacing w:val="3"/>
                      <w:sz w:val="16"/>
                    </w:rPr>
                    <w:t xml:space="preserve">изоляции, </w:t>
                  </w:r>
                  <w:r>
                    <w:rPr>
                      <w:spacing w:val="2"/>
                      <w:sz w:val="16"/>
                    </w:rPr>
                    <w:t xml:space="preserve">ТОм </w:t>
                  </w:r>
                  <w:r>
                    <w:rPr>
                      <w:sz w:val="16"/>
                    </w:rPr>
                    <w:t xml:space="preserve">- </w:t>
                  </w:r>
                  <w:r>
                    <w:rPr>
                      <w:spacing w:val="1"/>
                      <w:sz w:val="16"/>
                    </w:rPr>
                    <w:t xml:space="preserve">м, </w:t>
                  </w:r>
                  <w:r>
                    <w:rPr>
                      <w:spacing w:val="5"/>
                      <w:sz w:val="16"/>
                    </w:rPr>
                    <w:t xml:space="preserve">не  </w:t>
                  </w:r>
                  <w:r>
                    <w:rPr>
                      <w:sz w:val="16"/>
                    </w:rPr>
                    <w:t>м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r>
                    <w:rPr>
                      <w:spacing w:val="5"/>
                      <w:sz w:val="16"/>
                    </w:rPr>
                    <w:t>ен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pacing w:val="5"/>
                      <w:sz w:val="16"/>
                    </w:rPr>
                    <w:t>ее</w:t>
                  </w:r>
                  <w:r>
                    <w:rPr>
                      <w:spacing w:val="5"/>
                      <w:sz w:val="16"/>
                    </w:rPr>
                    <w:tab/>
                  </w:r>
                  <w:r>
                    <w:rPr>
                      <w:sz w:val="16"/>
                    </w:rPr>
                    <w:t>5</w:t>
                  </w:r>
                </w:p>
                <w:p w:rsidR="00676F17" w:rsidRDefault="00577C75">
                  <w:pPr>
                    <w:tabs>
                      <w:tab w:val="right" w:leader="dot" w:pos="6579"/>
                    </w:tabs>
                    <w:spacing w:before="3" w:line="182" w:lineRule="exact"/>
                    <w:ind w:left="34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Расчетная  масса  I км  кабеля,</w:t>
                  </w:r>
                  <w:r>
                    <w:rPr>
                      <w:spacing w:val="1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к</w:t>
                  </w:r>
                  <w:r>
                    <w:rPr>
                      <w:spacing w:val="1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г</w:t>
                  </w:r>
                  <w:r>
                    <w:rPr>
                      <w:sz w:val="16"/>
                    </w:rPr>
                    <w:tab/>
                    <w:t>6.85</w:t>
                  </w:r>
                </w:p>
                <w:p w:rsidR="00676F17" w:rsidRDefault="00577C75">
                  <w:pPr>
                    <w:spacing w:line="182" w:lineRule="exact"/>
                    <w:ind w:left="82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95-процентный  ресурс,  ч .............................................................................................15000</w:t>
                  </w: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spacing w:before="5"/>
                    <w:rPr>
                      <w:rFonts w:ascii="Arial"/>
                      <w:sz w:val="23"/>
                    </w:rPr>
                  </w:pPr>
                </w:p>
                <w:p w:rsidR="00676F17" w:rsidRDefault="00577C75">
                  <w:pPr>
                    <w:ind w:left="228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Частотные  тависичости</w:t>
                  </w: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</w:rPr>
                  </w:pPr>
                </w:p>
                <w:p w:rsidR="00676F17" w:rsidRDefault="00577C75">
                  <w:pPr>
                    <w:ind w:left="334"/>
                    <w:jc w:val="center"/>
                  </w:pPr>
                  <w:r>
                    <w:rPr>
                      <w:sz w:val="18"/>
                    </w:rPr>
                    <w:t xml:space="preserve">Частоте, </w:t>
                  </w:r>
                  <w:r>
                    <w:t>гтц</w:t>
                  </w:r>
                </w:p>
                <w:p w:rsidR="00676F17" w:rsidRDefault="00676F17">
                  <w:pPr>
                    <w:pStyle w:val="a3"/>
                    <w:rPr>
                      <w:rFonts w:ascii="Arial"/>
                      <w:sz w:val="27"/>
                    </w:rPr>
                  </w:pPr>
                </w:p>
                <w:p w:rsidR="00676F17" w:rsidRDefault="00577C75">
                  <w:pPr>
                    <w:spacing w:line="264" w:lineRule="auto"/>
                    <w:ind w:left="1554" w:right="1315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/ 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— д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у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ти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щ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 xml:space="preserve">ть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i/>
                      <w:sz w:val="13"/>
                    </w:rPr>
                    <w:t>Р</w:t>
                  </w:r>
                  <w:r>
                    <w:rPr>
                      <w:i/>
                      <w:spacing w:val="21"/>
                      <w:sz w:val="13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а 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входе</w:t>
                  </w:r>
                  <w:r>
                    <w:rPr>
                      <w:spacing w:val="3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и 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>те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у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е 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0 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 xml:space="preserve">'С </w:t>
                  </w:r>
                  <w:r>
                    <w:rPr>
                      <w:spacing w:val="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и 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э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ц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 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ы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ж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,</w:t>
                  </w:r>
                  <w:r>
                    <w:rPr>
                      <w:spacing w:val="2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м </w:t>
                  </w:r>
                  <w:r>
                    <w:rPr>
                      <w:spacing w:val="2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1;</w:t>
                  </w:r>
                  <w:r>
                    <w:rPr>
                      <w:spacing w:val="26"/>
                      <w:sz w:val="12"/>
                    </w:rPr>
                    <w:t xml:space="preserve"> </w:t>
                  </w:r>
                  <w:r>
                    <w:rPr>
                      <w:i/>
                      <w:sz w:val="13"/>
                    </w:rPr>
                    <w:t>2</w:t>
                  </w:r>
                  <w:r>
                    <w:rPr>
                      <w:i/>
                      <w:spacing w:val="20"/>
                      <w:sz w:val="13"/>
                    </w:rPr>
                    <w:t xml:space="preserve"> </w:t>
                  </w:r>
                  <w:r>
                    <w:rPr>
                      <w:i/>
                      <w:sz w:val="13"/>
                    </w:rPr>
                    <w:t xml:space="preserve">—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э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ц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т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за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ту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х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ан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</w:p>
                <w:p w:rsidR="00676F17" w:rsidRDefault="00577C75">
                  <w:pPr>
                    <w:spacing w:before="10"/>
                    <w:ind w:left="217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п р и те м п е р а т у р е  20 ‘С</w:t>
                  </w:r>
                </w:p>
                <w:p w:rsidR="00676F17" w:rsidRDefault="00676F17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676F17" w:rsidRDefault="00676F17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676F17" w:rsidRDefault="00676F17">
                  <w:pPr>
                    <w:pStyle w:val="a3"/>
                    <w:spacing w:before="7"/>
                    <w:rPr>
                      <w:rFonts w:ascii="Arial"/>
                      <w:sz w:val="12"/>
                    </w:rPr>
                  </w:pPr>
                </w:p>
                <w:p w:rsidR="00676F17" w:rsidRDefault="00577C75">
                  <w:pPr>
                    <w:ind w:left="435"/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ПРИЛОЖЕНИЕ.   </w:t>
                  </w:r>
                  <w:r>
                    <w:rPr>
                      <w:sz w:val="16"/>
                    </w:rPr>
                    <w:t xml:space="preserve">(Измененная  редакция,  </w:t>
                  </w:r>
                  <w:r>
                    <w:rPr>
                      <w:rFonts w:ascii="Bookman Old Style" w:hAnsi="Bookman Old Style"/>
                      <w:sz w:val="13"/>
                    </w:rPr>
                    <w:t xml:space="preserve">H </w:t>
                  </w:r>
                  <w:r>
                    <w:rPr>
                      <w:rFonts w:ascii="Bookman Old Style" w:hAnsi="Bookman Old Style"/>
                      <w:sz w:val="10"/>
                    </w:rPr>
                    <w:t>i m</w:t>
                  </w:r>
                  <w:r>
                    <w:rPr>
                      <w:rFonts w:ascii="Bookman Old Style" w:hAnsi="Bookman Old Style"/>
                      <w:sz w:val="13"/>
                    </w:rPr>
                    <w:t xml:space="preserve">. </w:t>
                  </w:r>
                  <w:r>
                    <w:rPr>
                      <w:sz w:val="16"/>
                    </w:rPr>
                    <w:t>№  2, 3).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45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676F17">
      <w:pPr>
        <w:pStyle w:val="a3"/>
        <w:rPr>
          <w:rFonts w:ascii="Arial"/>
          <w:lang w:val="ru-RU"/>
        </w:rPr>
      </w:pPr>
    </w:p>
    <w:p w:rsidR="00676F17" w:rsidRPr="00577C75" w:rsidRDefault="00577C75">
      <w:pPr>
        <w:spacing w:before="104"/>
        <w:ind w:left="5205"/>
        <w:rPr>
          <w:rFonts w:ascii="Arial" w:hAnsi="Arial"/>
          <w:sz w:val="16"/>
          <w:lang w:val="ru-RU"/>
        </w:rPr>
      </w:pPr>
      <w:r w:rsidRPr="00577C75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rPr>
          <w:rFonts w:ascii="Arial" w:hAnsi="Arial"/>
          <w:sz w:val="16"/>
          <w:lang w:val="ru-RU"/>
        </w:rPr>
        <w:sectPr w:rsidR="00676F17" w:rsidRPr="00577C75">
          <w:pgSz w:w="9920" w:h="14040"/>
          <w:pgMar w:top="80" w:right="240" w:bottom="0" w:left="1380" w:header="720" w:footer="720" w:gutter="0"/>
          <w:cols w:space="720"/>
        </w:sectPr>
      </w:pPr>
    </w:p>
    <w:p w:rsidR="00676F17" w:rsidRPr="00577C75" w:rsidRDefault="00577C75">
      <w:pPr>
        <w:spacing w:before="76"/>
        <w:ind w:right="98"/>
        <w:jc w:val="right"/>
        <w:rPr>
          <w:rFonts w:ascii="Arial" w:hAnsi="Arial"/>
          <w:sz w:val="16"/>
          <w:lang w:val="ru-RU"/>
        </w:rPr>
      </w:pPr>
      <w:r w:rsidRPr="00577C75">
        <w:rPr>
          <w:rFonts w:ascii="Arial" w:hAnsi="Arial"/>
          <w:sz w:val="16"/>
          <w:lang w:val="ru-RU"/>
        </w:rPr>
        <w:lastRenderedPageBreak/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20"/>
          <w:lang w:val="ru-RU"/>
        </w:rPr>
      </w:pPr>
    </w:p>
    <w:p w:rsidR="00676F17" w:rsidRPr="00577C75" w:rsidRDefault="00676F17">
      <w:pPr>
        <w:pStyle w:val="a3"/>
        <w:rPr>
          <w:rFonts w:ascii="Arial"/>
          <w:sz w:val="4"/>
          <w:lang w:val="ru-RU"/>
        </w:rPr>
      </w:pPr>
    </w:p>
    <w:p w:rsidR="00676F17" w:rsidRPr="00577C75" w:rsidRDefault="00676F17">
      <w:pPr>
        <w:pStyle w:val="a3"/>
        <w:rPr>
          <w:rFonts w:ascii="Arial"/>
          <w:sz w:val="4"/>
          <w:lang w:val="ru-RU"/>
        </w:rPr>
      </w:pPr>
    </w:p>
    <w:p w:rsidR="00676F17" w:rsidRPr="00577C75" w:rsidRDefault="00676F17">
      <w:pPr>
        <w:pStyle w:val="a3"/>
        <w:rPr>
          <w:rFonts w:ascii="Arial"/>
          <w:sz w:val="4"/>
          <w:lang w:val="ru-RU"/>
        </w:rPr>
      </w:pPr>
    </w:p>
    <w:p w:rsidR="00676F17" w:rsidRPr="00577C75" w:rsidRDefault="00676F17">
      <w:pPr>
        <w:pStyle w:val="a3"/>
        <w:rPr>
          <w:rFonts w:ascii="Arial"/>
          <w:sz w:val="4"/>
          <w:lang w:val="ru-RU"/>
        </w:rPr>
      </w:pPr>
    </w:p>
    <w:p w:rsidR="00676F17" w:rsidRPr="00577C75" w:rsidRDefault="00676F17">
      <w:pPr>
        <w:pStyle w:val="a3"/>
        <w:rPr>
          <w:rFonts w:ascii="Arial"/>
          <w:sz w:val="4"/>
          <w:lang w:val="ru-RU"/>
        </w:rPr>
      </w:pPr>
    </w:p>
    <w:p w:rsidR="00676F17" w:rsidRPr="00577C75" w:rsidRDefault="00676F17">
      <w:pPr>
        <w:pStyle w:val="a3"/>
        <w:spacing w:before="8"/>
        <w:rPr>
          <w:rFonts w:ascii="Arial"/>
          <w:sz w:val="3"/>
          <w:lang w:val="ru-RU"/>
        </w:rPr>
      </w:pPr>
    </w:p>
    <w:p w:rsidR="00676F17" w:rsidRPr="00577C75" w:rsidRDefault="00577C75">
      <w:pPr>
        <w:ind w:left="120"/>
        <w:rPr>
          <w:sz w:val="4"/>
          <w:lang w:val="ru-RU"/>
        </w:rPr>
      </w:pPr>
      <w:r>
        <w:pict>
          <v:shape id="_x0000_s1026" type="#_x0000_t202" style="position:absolute;left:0;text-align:left;margin-left:42.4pt;margin-top:-114.85pt;width:385.15pt;height:103.9pt;z-index:-18976;mso-position-horizontal-relative:page" filled="f" stroked="f">
            <v:textbox inset="0,0,0,0">
              <w:txbxContent>
                <w:p w:rsidR="00676F17" w:rsidRDefault="00577C75">
                  <w:pPr>
                    <w:spacing w:line="133" w:lineRule="exact"/>
                    <w:ind w:left="21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Р е д а к т о р    </w:t>
                  </w:r>
                  <w:r>
                    <w:rPr>
                      <w:i/>
                      <w:sz w:val="12"/>
                    </w:rPr>
                    <w:t>В ./l .  О гурцов</w:t>
                  </w:r>
                </w:p>
                <w:p w:rsidR="00676F17" w:rsidRDefault="00577C75">
                  <w:pPr>
                    <w:spacing w:before="27"/>
                    <w:ind w:left="13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Т е х н и ч е с к и й  р е д а к т о р  </w:t>
                  </w:r>
                  <w:r>
                    <w:rPr>
                      <w:i/>
                      <w:sz w:val="12"/>
                    </w:rPr>
                    <w:t>Н .С . Гриш анова</w:t>
                  </w:r>
                </w:p>
                <w:p w:rsidR="00676F17" w:rsidRDefault="00577C75">
                  <w:pPr>
                    <w:spacing w:before="27"/>
                    <w:ind w:left="22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К о р р е к т о р    </w:t>
                  </w:r>
                  <w:r>
                    <w:rPr>
                      <w:i/>
                      <w:sz w:val="12"/>
                    </w:rPr>
                    <w:t>В .И .  В арепцова</w:t>
                  </w:r>
                </w:p>
                <w:p w:rsidR="00676F17" w:rsidRDefault="00577C75">
                  <w:pPr>
                    <w:spacing w:before="17"/>
                    <w:ind w:left="20"/>
                    <w:jc w:val="center"/>
                    <w:rPr>
                      <w:i/>
                      <w:sz w:val="12"/>
                    </w:rPr>
                  </w:pPr>
                  <w:r>
                    <w:rPr>
                      <w:sz w:val="12"/>
                    </w:rPr>
                    <w:t xml:space="preserve">К о м п ь ю т е р н а я  перст к з    </w:t>
                  </w:r>
                  <w:r>
                    <w:rPr>
                      <w:i/>
                      <w:sz w:val="13"/>
                    </w:rPr>
                    <w:t xml:space="preserve">Е.Н.  </w:t>
                  </w:r>
                  <w:r>
                    <w:rPr>
                      <w:i/>
                      <w:sz w:val="12"/>
                    </w:rPr>
                    <w:t>М арт е плановой</w:t>
                  </w:r>
                </w:p>
                <w:p w:rsidR="00676F17" w:rsidRDefault="00676F17">
                  <w:pPr>
                    <w:pStyle w:val="a3"/>
                    <w:spacing w:before="4"/>
                    <w:rPr>
                      <w:rFonts w:ascii="Arial"/>
                      <w:sz w:val="20"/>
                    </w:rPr>
                  </w:pPr>
                </w:p>
                <w:p w:rsidR="00676F17" w:rsidRDefault="00577C75">
                  <w:pPr>
                    <w:spacing w:line="133" w:lineRule="exact"/>
                    <w:ind w:left="1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И м . л и и .  №  02354 о т  14.07.2000. С д а н о  в н а б</w:t>
                  </w:r>
                  <w:r>
                    <w:rPr>
                      <w:sz w:val="12"/>
                    </w:rPr>
                    <w:t xml:space="preserve"> о р  07 .0 4 .2 0 0 4 .  П о д п и с а н о  п п еч ать  16.(34.2004. У ел. п сч . л .  0.93.</w:t>
                  </w:r>
                </w:p>
                <w:p w:rsidR="00676F17" w:rsidRDefault="00577C75">
                  <w:pPr>
                    <w:tabs>
                      <w:tab w:val="left" w:pos="5070"/>
                    </w:tabs>
                    <w:spacing w:line="179" w:lineRule="exact"/>
                    <w:ind w:left="-1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___________________________________ </w:t>
                  </w:r>
                  <w:r>
                    <w:rPr>
                      <w:spacing w:val="5"/>
                      <w:sz w:val="12"/>
                    </w:rPr>
                    <w:t xml:space="preserve">Уч.  </w:t>
                  </w:r>
                  <w:r>
                    <w:rPr>
                      <w:sz w:val="12"/>
                    </w:rPr>
                    <w:t xml:space="preserve">и м - </w:t>
                  </w:r>
                  <w:r>
                    <w:rPr>
                      <w:sz w:val="16"/>
                    </w:rPr>
                    <w:t xml:space="preserve">л, </w:t>
                  </w:r>
                  <w:r>
                    <w:rPr>
                      <w:sz w:val="12"/>
                    </w:rPr>
                    <w:t xml:space="preserve">0 </w:t>
                  </w:r>
                  <w:r>
                    <w:rPr>
                      <w:spacing w:val="1"/>
                      <w:sz w:val="12"/>
                    </w:rPr>
                    <w:t xml:space="preserve">.4 </w:t>
                  </w:r>
                  <w:r>
                    <w:rPr>
                      <w:sz w:val="12"/>
                    </w:rPr>
                    <w:t>5 .</w:t>
                  </w:r>
                  <w:r>
                    <w:rPr>
                      <w:spacing w:val="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Т и р а ж    </w:t>
                  </w:r>
                  <w:r>
                    <w:rPr>
                      <w:spacing w:val="3"/>
                      <w:sz w:val="12"/>
                    </w:rPr>
                    <w:t xml:space="preserve">205  зкд.    </w:t>
                  </w:r>
                  <w:r>
                    <w:rPr>
                      <w:sz w:val="12"/>
                    </w:rPr>
                    <w:t xml:space="preserve">С </w:t>
                  </w:r>
                  <w:r>
                    <w:rPr>
                      <w:spacing w:val="25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1891.</w:t>
                  </w:r>
                  <w:r>
                    <w:rPr>
                      <w:spacing w:val="3"/>
                      <w:sz w:val="12"/>
                    </w:rPr>
                    <w:tab/>
                  </w:r>
                  <w:r>
                    <w:rPr>
                      <w:sz w:val="12"/>
                    </w:rPr>
                    <w:t xml:space="preserve">З </w:t>
                  </w:r>
                  <w:r>
                    <w:rPr>
                      <w:spacing w:val="3"/>
                      <w:sz w:val="12"/>
                    </w:rPr>
                    <w:t xml:space="preserve">ак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442.___________________________________</w:t>
                  </w:r>
                </w:p>
                <w:p w:rsidR="00676F17" w:rsidRDefault="00577C75">
                  <w:pPr>
                    <w:tabs>
                      <w:tab w:val="left" w:pos="3540"/>
                    </w:tabs>
                    <w:spacing w:before="93" w:line="288" w:lineRule="auto"/>
                    <w:ind w:left="1604" w:right="1582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Н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К  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зд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ь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 xml:space="preserve">107076 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з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ы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 xml:space="preserve">.. </w:t>
                  </w:r>
                  <w:r>
                    <w:rPr>
                      <w:spacing w:val="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14. h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/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/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hyperlink r:id="rId8">
                    <w:r>
                      <w:rPr>
                        <w:sz w:val="12"/>
                      </w:rPr>
                      <w:t>w</w:t>
                    </w:r>
                    <w:r>
                      <w:rPr>
                        <w:spacing w:val="-1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</w:t>
                    </w:r>
                    <w:r>
                      <w:rPr>
                        <w:spacing w:val="-1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</w:t>
                    </w:r>
                    <w:r>
                      <w:rPr>
                        <w:spacing w:val="-15"/>
                        <w:sz w:val="12"/>
                      </w:rPr>
                      <w:t xml:space="preserve"> </w:t>
                    </w:r>
                    <w:r>
                      <w:rPr>
                        <w:spacing w:val="1"/>
                        <w:sz w:val="12"/>
                      </w:rPr>
                      <w:t>.x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pacing w:val="1"/>
                        <w:sz w:val="12"/>
                      </w:rPr>
                      <w:t>la</w:t>
                    </w:r>
                    <w:r>
                      <w:rPr>
                        <w:spacing w:val="-2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</w:rPr>
                      <w:t>ard</w:t>
                    </w:r>
                    <w:r>
                      <w:rPr>
                        <w:spacing w:val="-19"/>
                        <w:sz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</w:rPr>
                      <w:t>s.ru</w:t>
                    </w:r>
                  </w:hyperlink>
                  <w:r>
                    <w:rPr>
                      <w:spacing w:val="3"/>
                      <w:sz w:val="12"/>
                    </w:rPr>
                    <w:tab/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-m</w:t>
                  </w:r>
                  <w:r>
                    <w:rPr>
                      <w:spacing w:val="-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il:</w:t>
                  </w:r>
                  <w:r>
                    <w:rPr>
                      <w:spacing w:val="30"/>
                      <w:sz w:val="12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in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fo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>ia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m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>la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rd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.ru</w:t>
                  </w:r>
                </w:p>
                <w:p w:rsidR="00676F17" w:rsidRDefault="00577C75">
                  <w:pPr>
                    <w:ind w:left="43" w:right="52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Н а б р а н о  и И зд а т е л ь с тв е  н а  П Э В М</w:t>
                  </w:r>
                </w:p>
                <w:p w:rsidR="00676F17" w:rsidRDefault="00577C75">
                  <w:pPr>
                    <w:spacing w:before="27"/>
                    <w:ind w:left="9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О</w:t>
                  </w:r>
                  <w:r>
                    <w:rPr>
                      <w:spacing w:val="-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о 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1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ф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е 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К 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ь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2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д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в 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—</w:t>
                  </w:r>
                  <w:r>
                    <w:rPr>
                      <w:spacing w:val="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.  </w:t>
                  </w:r>
                  <w:r>
                    <w:rPr>
                      <w:spacing w:val="2"/>
                      <w:sz w:val="12"/>
                    </w:rPr>
                    <w:t>'М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й </w:t>
                  </w:r>
                  <w:r>
                    <w:rPr>
                      <w:spacing w:val="1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ч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т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н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»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, </w:t>
                  </w:r>
                  <w:r>
                    <w:rPr>
                      <w:spacing w:val="12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 xml:space="preserve">105062 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М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о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с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к</w:t>
                  </w:r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в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а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 xml:space="preserve">н </w:t>
                  </w:r>
                  <w:r>
                    <w:rPr>
                      <w:spacing w:val="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6"/>
                      <w:sz w:val="12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..</w:t>
                  </w:r>
                  <w:r>
                    <w:rPr>
                      <w:spacing w:val="20"/>
                      <w:sz w:val="12"/>
                    </w:rPr>
                    <w:t xml:space="preserve"> </w:t>
                  </w:r>
                  <w:r>
                    <w:rPr>
                      <w:spacing w:val="3"/>
                      <w:sz w:val="12"/>
                    </w:rPr>
                    <w:t>6.</w:t>
                  </w:r>
                </w:p>
                <w:p w:rsidR="00676F17" w:rsidRDefault="00577C75">
                  <w:pPr>
                    <w:spacing w:before="24"/>
                    <w:ind w:left="9"/>
                    <w:jc w:val="center"/>
                    <w:rPr>
                      <w:sz w:val="13"/>
                    </w:rPr>
                  </w:pPr>
                  <w:r>
                    <w:rPr>
                      <w:sz w:val="13"/>
                    </w:rPr>
                    <w:t>П лр  Ni 0S0I02</w:t>
                  </w:r>
                </w:p>
              </w:txbxContent>
            </v:textbox>
            <w10:wrap anchorx="page"/>
          </v:shape>
        </w:pict>
      </w:r>
      <w:hyperlink r:id="rId9">
        <w:r w:rsidRPr="00577C75">
          <w:rPr>
            <w:spacing w:val="-14"/>
            <w:sz w:val="4"/>
            <w:lang w:val="ru-RU"/>
          </w:rPr>
          <w:t>Г</w:t>
        </w:r>
        <w:r w:rsidRPr="00577C75">
          <w:rPr>
            <w:spacing w:val="-19"/>
            <w:sz w:val="4"/>
            <w:lang w:val="ru-RU"/>
          </w:rPr>
          <w:t>О</w:t>
        </w:r>
        <w:r w:rsidRPr="00577C75">
          <w:rPr>
            <w:spacing w:val="-17"/>
            <w:sz w:val="4"/>
            <w:lang w:val="ru-RU"/>
          </w:rPr>
          <w:t>С</w:t>
        </w:r>
        <w:r w:rsidRPr="00577C75">
          <w:rPr>
            <w:spacing w:val="-5"/>
            <w:sz w:val="4"/>
            <w:lang w:val="ru-RU"/>
          </w:rPr>
          <w:t>Т</w:t>
        </w:r>
        <w:r w:rsidRPr="00577C75">
          <w:rPr>
            <w:sz w:val="4"/>
            <w:lang w:val="ru-RU"/>
          </w:rPr>
          <w:t>11326.75-79</w:t>
        </w:r>
      </w:hyperlink>
    </w:p>
    <w:p w:rsidR="00676F17" w:rsidRPr="00577C75" w:rsidRDefault="00676F17">
      <w:pPr>
        <w:pStyle w:val="a3"/>
        <w:rPr>
          <w:sz w:val="20"/>
          <w:lang w:val="ru-RU"/>
        </w:rPr>
      </w:pPr>
    </w:p>
    <w:p w:rsidR="00676F17" w:rsidRPr="00577C75" w:rsidRDefault="00676F17">
      <w:pPr>
        <w:pStyle w:val="a3"/>
        <w:rPr>
          <w:sz w:val="20"/>
          <w:lang w:val="ru-RU"/>
        </w:rPr>
      </w:pPr>
    </w:p>
    <w:p w:rsidR="00676F17" w:rsidRPr="00577C75" w:rsidRDefault="00676F17">
      <w:pPr>
        <w:pStyle w:val="a3"/>
        <w:rPr>
          <w:sz w:val="25"/>
          <w:lang w:val="ru-RU"/>
        </w:rPr>
      </w:pPr>
    </w:p>
    <w:p w:rsidR="00676F17" w:rsidRPr="00577C75" w:rsidRDefault="00577C75">
      <w:pPr>
        <w:tabs>
          <w:tab w:val="left" w:pos="6305"/>
        </w:tabs>
        <w:spacing w:before="96"/>
        <w:ind w:left="113"/>
        <w:rPr>
          <w:rFonts w:ascii="Arial" w:hAnsi="Arial"/>
          <w:sz w:val="16"/>
          <w:lang w:val="ru-RU"/>
        </w:rPr>
      </w:pPr>
      <w:hyperlink r:id="rId10">
        <w:r>
          <w:rPr>
            <w:rFonts w:ascii="Arial" w:hAnsi="Arial"/>
            <w:color w:val="0000FF"/>
            <w:spacing w:val="-10"/>
            <w:sz w:val="16"/>
            <w:u w:val="single" w:color="0000FF"/>
          </w:rPr>
          <w:t>Elec</w:t>
        </w:r>
        <w:r w:rsidRPr="00577C75">
          <w:rPr>
            <w:rFonts w:ascii="Arial" w:hAnsi="Arial"/>
            <w:color w:val="0000FF"/>
            <w:spacing w:val="-10"/>
            <w:sz w:val="16"/>
            <w:lang w:val="ru-RU"/>
          </w:rPr>
          <w:t>.</w:t>
        </w:r>
        <w:r>
          <w:rPr>
            <w:rFonts w:ascii="Arial" w:hAnsi="Arial"/>
            <w:color w:val="0000FF"/>
            <w:spacing w:val="-10"/>
            <w:sz w:val="16"/>
          </w:rPr>
          <w:t>ru</w:t>
        </w:r>
      </w:hyperlink>
      <w:r w:rsidRPr="00577C75">
        <w:rPr>
          <w:rFonts w:ascii="Arial" w:hAnsi="Arial"/>
          <w:color w:val="0000FF"/>
          <w:spacing w:val="-10"/>
          <w:sz w:val="16"/>
          <w:lang w:val="ru-RU"/>
        </w:rPr>
        <w:tab/>
      </w:r>
      <w:r w:rsidRPr="00577C75">
        <w:rPr>
          <w:rFonts w:ascii="Arial" w:hAnsi="Arial"/>
          <w:sz w:val="16"/>
          <w:lang w:val="ru-RU"/>
        </w:rPr>
        <w:t>Электротехническая библиотека</w:t>
      </w:r>
      <w:r w:rsidRPr="00577C75">
        <w:rPr>
          <w:rFonts w:ascii="Arial" w:hAnsi="Arial"/>
          <w:spacing w:val="-7"/>
          <w:sz w:val="16"/>
          <w:lang w:val="ru-RU"/>
        </w:rPr>
        <w:t xml:space="preserve"> </w:t>
      </w:r>
      <w:r>
        <w:rPr>
          <w:rFonts w:ascii="Arial" w:hAnsi="Arial"/>
          <w:sz w:val="16"/>
        </w:rPr>
        <w:t>Elec</w:t>
      </w:r>
      <w:r w:rsidRPr="00577C75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sectPr w:rsidR="00676F17" w:rsidRPr="00577C75">
      <w:pgSz w:w="9920" w:h="14040"/>
      <w:pgMar w:top="80" w:right="24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6F17"/>
    <w:rsid w:val="00577C75"/>
    <w:rsid w:val="006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5F6A020-119F-4409-9025-75FB5BBF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list0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eganorm.ru/list0.htm" TargetMode="External"/><Relationship Id="rId10" Type="http://schemas.openxmlformats.org/officeDocument/2006/relationships/hyperlink" Target="https://www.elec.ru/" TargetMode="External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meganorm.ru/list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11326.75-79 Кабель радиочастотный марки РК 75-1-21. Технические условия</dc:title>
  <dc:subject>ГОСТ 11326.75-79 Кабель радиочастотный марки РК 75-1-21. Технические условия Radio-frequency cable, type PK 75-1-21. Specifications</dc:subject>
  <dc:creator>Ёшкин Кот</dc:creator>
  <cp:keywords>Настоящий стандарт  распространяется  на  радиочастотный  кабель марки  РК 75-1-21</cp:keywords>
  <cp:lastModifiedBy>Максим Жмуров</cp:lastModifiedBy>
  <cp:revision>3</cp:revision>
  <dcterms:created xsi:type="dcterms:W3CDTF">2019-04-17T15:26:00Z</dcterms:created>
  <dcterms:modified xsi:type="dcterms:W3CDTF">2019-04-17T12:27:00Z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2019-04-17T00:00:00Z</vt:filetime>
  </property>
</Properties>
</file>