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1C" w:rsidRPr="00223A27" w:rsidRDefault="00223A27">
      <w:pPr>
        <w:tabs>
          <w:tab w:val="left" w:pos="6365"/>
        </w:tabs>
        <w:spacing w:before="76"/>
        <w:ind w:left="110"/>
        <w:rPr>
          <w:rFonts w:ascii="Arial" w:hAnsi="Arial"/>
          <w:sz w:val="16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.5pt;margin-top:41.8pt;width:400.4pt;height:583.25pt;z-index:-17872;mso-position-horizontal-relative:page" filled="f" stroked="f">
            <v:textbox inset="0,0,0,0">
              <w:txbxContent>
                <w:p w:rsidR="001E7B1C" w:rsidRPr="00223A27" w:rsidRDefault="00223A27">
                  <w:pPr>
                    <w:spacing w:line="288" w:lineRule="exact"/>
                    <w:jc w:val="right"/>
                    <w:rPr>
                      <w:sz w:val="26"/>
                      <w:lang w:val="ru-RU"/>
                    </w:rPr>
                  </w:pPr>
                  <w:r w:rsidRPr="00223A27">
                    <w:rPr>
                      <w:sz w:val="26"/>
                      <w:lang w:val="ru-RU"/>
                    </w:rPr>
                    <w:t>ГОСТ  11326.8-79</w:t>
                  </w: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sz w:val="28"/>
                      <w:lang w:val="ru-RU"/>
                    </w:rPr>
                  </w:pPr>
                </w:p>
                <w:p w:rsidR="001E7B1C" w:rsidRPr="00223A27" w:rsidRDefault="00223A27">
                  <w:pPr>
                    <w:tabs>
                      <w:tab w:val="left" w:pos="5774"/>
                    </w:tabs>
                    <w:spacing w:before="196"/>
                    <w:ind w:right="84"/>
                    <w:jc w:val="center"/>
                    <w:rPr>
                      <w:lang w:val="ru-RU"/>
                    </w:rPr>
                  </w:pPr>
                  <w:r w:rsidRPr="00223A27">
                    <w:rPr>
                      <w:lang w:val="ru-RU"/>
                    </w:rPr>
                    <w:t xml:space="preserve">М </w:t>
                  </w:r>
                  <w:r w:rsidRPr="00223A27">
                    <w:rPr>
                      <w:spacing w:val="32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 xml:space="preserve">Е </w:t>
                  </w:r>
                  <w:r w:rsidRPr="00223A27">
                    <w:rPr>
                      <w:spacing w:val="32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 xml:space="preserve">Ж </w:t>
                  </w:r>
                  <w:r w:rsidRPr="00223A27">
                    <w:rPr>
                      <w:spacing w:val="31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 xml:space="preserve">Г </w:t>
                  </w:r>
                  <w:r w:rsidRPr="00223A27">
                    <w:rPr>
                      <w:spacing w:val="32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 xml:space="preserve">О </w:t>
                  </w:r>
                  <w:r w:rsidRPr="00223A27">
                    <w:rPr>
                      <w:spacing w:val="33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 xml:space="preserve">С </w:t>
                  </w:r>
                  <w:r w:rsidRPr="00223A27">
                    <w:rPr>
                      <w:spacing w:val="33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 xml:space="preserve">У </w:t>
                  </w:r>
                  <w:r w:rsidRPr="00223A27">
                    <w:rPr>
                      <w:spacing w:val="33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 xml:space="preserve">Д </w:t>
                  </w:r>
                  <w:r w:rsidRPr="00223A27">
                    <w:rPr>
                      <w:spacing w:val="32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 xml:space="preserve">А </w:t>
                  </w:r>
                  <w:r w:rsidRPr="00223A27">
                    <w:rPr>
                      <w:spacing w:val="33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 xml:space="preserve">Р </w:t>
                  </w:r>
                  <w:r w:rsidRPr="00223A27">
                    <w:rPr>
                      <w:spacing w:val="32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 xml:space="preserve">С </w:t>
                  </w:r>
                  <w:r w:rsidRPr="00223A27">
                    <w:rPr>
                      <w:spacing w:val="33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 xml:space="preserve">Т </w:t>
                  </w:r>
                  <w:r w:rsidRPr="00223A27">
                    <w:rPr>
                      <w:spacing w:val="32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 xml:space="preserve">В </w:t>
                  </w:r>
                  <w:r w:rsidRPr="00223A27">
                    <w:rPr>
                      <w:spacing w:val="33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 xml:space="preserve">Е </w:t>
                  </w:r>
                  <w:r w:rsidRPr="00223A27">
                    <w:rPr>
                      <w:spacing w:val="32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 xml:space="preserve">Н </w:t>
                  </w:r>
                  <w:r w:rsidRPr="00223A27">
                    <w:rPr>
                      <w:spacing w:val="33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 xml:space="preserve">Н </w:t>
                  </w:r>
                  <w:r w:rsidRPr="00223A27">
                    <w:rPr>
                      <w:spacing w:val="33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 xml:space="preserve">Ы </w:t>
                  </w:r>
                  <w:r w:rsidRPr="00223A27">
                    <w:rPr>
                      <w:spacing w:val="32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>Й</w:t>
                  </w:r>
                  <w:r w:rsidRPr="00223A27">
                    <w:rPr>
                      <w:lang w:val="ru-RU"/>
                    </w:rPr>
                    <w:tab/>
                    <w:t xml:space="preserve">С </w:t>
                  </w:r>
                  <w:r w:rsidRPr="00223A27">
                    <w:rPr>
                      <w:spacing w:val="15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 xml:space="preserve">Т </w:t>
                  </w:r>
                  <w:r w:rsidRPr="00223A27">
                    <w:rPr>
                      <w:spacing w:val="15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 xml:space="preserve">А </w:t>
                  </w:r>
                  <w:r w:rsidRPr="00223A27">
                    <w:rPr>
                      <w:spacing w:val="12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 xml:space="preserve">Н </w:t>
                  </w:r>
                  <w:r w:rsidRPr="00223A27">
                    <w:rPr>
                      <w:spacing w:val="12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 xml:space="preserve">Д </w:t>
                  </w:r>
                  <w:r w:rsidRPr="00223A27">
                    <w:rPr>
                      <w:spacing w:val="12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 xml:space="preserve">А </w:t>
                  </w:r>
                  <w:r w:rsidRPr="00223A27">
                    <w:rPr>
                      <w:spacing w:val="12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 xml:space="preserve">Р </w:t>
                  </w:r>
                  <w:r w:rsidRPr="00223A27">
                    <w:rPr>
                      <w:spacing w:val="15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>Т</w:t>
                  </w: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spacing w:before="1"/>
                    <w:rPr>
                      <w:rFonts w:ascii="Arial"/>
                      <w:sz w:val="25"/>
                      <w:lang w:val="ru-RU"/>
                    </w:rPr>
                  </w:pPr>
                </w:p>
                <w:p w:rsidR="001E7B1C" w:rsidRPr="00223A27" w:rsidRDefault="00223A27">
                  <w:pPr>
                    <w:spacing w:line="252" w:lineRule="auto"/>
                    <w:ind w:left="1449" w:right="1418"/>
                    <w:jc w:val="center"/>
                    <w:rPr>
                      <w:sz w:val="36"/>
                      <w:lang w:val="ru-RU"/>
                    </w:rPr>
                  </w:pPr>
                  <w:r w:rsidRPr="00223A27">
                    <w:rPr>
                      <w:spacing w:val="3"/>
                      <w:sz w:val="36"/>
                      <w:lang w:val="ru-RU"/>
                    </w:rPr>
                    <w:t xml:space="preserve">КАБЕЛЬ </w:t>
                  </w:r>
                  <w:r w:rsidRPr="00223A27">
                    <w:rPr>
                      <w:spacing w:val="7"/>
                      <w:sz w:val="36"/>
                      <w:lang w:val="ru-RU"/>
                    </w:rPr>
                    <w:t xml:space="preserve">РАДИОЧАСТОТНЫЙ </w:t>
                  </w:r>
                  <w:r w:rsidRPr="00223A27">
                    <w:rPr>
                      <w:spacing w:val="5"/>
                      <w:sz w:val="36"/>
                      <w:lang w:val="ru-RU"/>
                    </w:rPr>
                    <w:t>МАРКИ</w:t>
                  </w:r>
                  <w:r w:rsidRPr="00223A27">
                    <w:rPr>
                      <w:spacing w:val="61"/>
                      <w:sz w:val="36"/>
                      <w:lang w:val="ru-RU"/>
                    </w:rPr>
                    <w:t xml:space="preserve"> </w:t>
                  </w:r>
                  <w:r w:rsidRPr="00223A27">
                    <w:rPr>
                      <w:spacing w:val="5"/>
                      <w:sz w:val="36"/>
                      <w:lang w:val="ru-RU"/>
                    </w:rPr>
                    <w:t>РК</w:t>
                  </w:r>
                  <w:r w:rsidRPr="00223A27">
                    <w:rPr>
                      <w:spacing w:val="63"/>
                      <w:sz w:val="36"/>
                      <w:lang w:val="ru-RU"/>
                    </w:rPr>
                    <w:t xml:space="preserve"> </w:t>
                  </w:r>
                  <w:r w:rsidRPr="00223A27">
                    <w:rPr>
                      <w:sz w:val="36"/>
                      <w:lang w:val="ru-RU"/>
                    </w:rPr>
                    <w:t>7 5 -</w:t>
                  </w:r>
                  <w:r w:rsidRPr="00223A27">
                    <w:rPr>
                      <w:spacing w:val="-51"/>
                      <w:sz w:val="36"/>
                      <w:lang w:val="ru-RU"/>
                    </w:rPr>
                    <w:t xml:space="preserve"> </w:t>
                  </w:r>
                  <w:r w:rsidRPr="00223A27">
                    <w:rPr>
                      <w:sz w:val="36"/>
                      <w:lang w:val="ru-RU"/>
                    </w:rPr>
                    <w:t>4 -</w:t>
                  </w:r>
                  <w:r w:rsidRPr="00223A27">
                    <w:rPr>
                      <w:spacing w:val="-51"/>
                      <w:sz w:val="36"/>
                      <w:lang w:val="ru-RU"/>
                    </w:rPr>
                    <w:t xml:space="preserve"> </w:t>
                  </w:r>
                  <w:r w:rsidRPr="00223A27">
                    <w:rPr>
                      <w:sz w:val="36"/>
                      <w:lang w:val="ru-RU"/>
                    </w:rPr>
                    <w:t>1 1</w:t>
                  </w:r>
                </w:p>
                <w:p w:rsidR="001E7B1C" w:rsidRPr="00223A27" w:rsidRDefault="001E7B1C">
                  <w:pPr>
                    <w:pStyle w:val="a3"/>
                    <w:spacing w:before="10"/>
                    <w:rPr>
                      <w:rFonts w:ascii="Arial"/>
                      <w:sz w:val="32"/>
                      <w:lang w:val="ru-RU"/>
                    </w:rPr>
                  </w:pPr>
                </w:p>
                <w:p w:rsidR="001E7B1C" w:rsidRPr="00223A27" w:rsidRDefault="00223A27">
                  <w:pPr>
                    <w:spacing w:before="1"/>
                    <w:ind w:left="105" w:right="84"/>
                    <w:jc w:val="center"/>
                    <w:rPr>
                      <w:sz w:val="26"/>
                      <w:lang w:val="ru-RU"/>
                    </w:rPr>
                  </w:pPr>
                  <w:r w:rsidRPr="00223A27">
                    <w:rPr>
                      <w:spacing w:val="1"/>
                      <w:sz w:val="26"/>
                      <w:lang w:val="ru-RU"/>
                    </w:rPr>
                    <w:t>ТЕХНИЧЕСКИЕ</w:t>
                  </w:r>
                  <w:r w:rsidRPr="00223A27">
                    <w:rPr>
                      <w:spacing w:val="52"/>
                      <w:sz w:val="26"/>
                      <w:lang w:val="ru-RU"/>
                    </w:rPr>
                    <w:t xml:space="preserve"> </w:t>
                  </w:r>
                  <w:r w:rsidRPr="00223A27">
                    <w:rPr>
                      <w:sz w:val="26"/>
                      <w:lang w:val="ru-RU"/>
                    </w:rPr>
                    <w:t>УСЛОВИЯ</w:t>
                  </w: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sz w:val="28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sz w:val="28"/>
                      <w:lang w:val="ru-RU"/>
                    </w:rPr>
                  </w:pPr>
                </w:p>
                <w:p w:rsidR="001E7B1C" w:rsidRPr="00223A27" w:rsidRDefault="00223A27">
                  <w:pPr>
                    <w:spacing w:before="223"/>
                    <w:ind w:left="3164"/>
                    <w:rPr>
                      <w:sz w:val="16"/>
                      <w:lang w:val="ru-RU"/>
                    </w:rPr>
                  </w:pPr>
                  <w:r w:rsidRPr="00223A27">
                    <w:rPr>
                      <w:sz w:val="16"/>
                      <w:lang w:val="ru-RU"/>
                    </w:rPr>
                    <w:t>И здание официальное</w:t>
                  </w: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spacing w:before="1"/>
                    <w:rPr>
                      <w:rFonts w:ascii="Arial"/>
                      <w:sz w:val="23"/>
                      <w:lang w:val="ru-RU"/>
                    </w:rPr>
                  </w:pPr>
                </w:p>
                <w:p w:rsidR="001E7B1C" w:rsidRPr="00223A27" w:rsidRDefault="00223A27">
                  <w:pPr>
                    <w:spacing w:line="144" w:lineRule="exact"/>
                    <w:rPr>
                      <w:sz w:val="16"/>
                      <w:lang w:val="ru-RU"/>
                    </w:rPr>
                  </w:pPr>
                  <w:r w:rsidRPr="00223A27">
                    <w:rPr>
                      <w:sz w:val="16"/>
                      <w:lang w:val="ru-RU"/>
                    </w:rPr>
                    <w:t>9</w:t>
                  </w:r>
                </w:p>
                <w:p w:rsidR="001E7B1C" w:rsidRPr="00223A27" w:rsidRDefault="00223A27">
                  <w:pPr>
                    <w:spacing w:line="86" w:lineRule="exact"/>
                    <w:rPr>
                      <w:sz w:val="16"/>
                      <w:lang w:val="ru-RU"/>
                    </w:rPr>
                  </w:pPr>
                  <w:r w:rsidRPr="00223A27">
                    <w:rPr>
                      <w:sz w:val="16"/>
                      <w:lang w:val="ru-RU"/>
                    </w:rPr>
                    <w:t>9</w:t>
                  </w:r>
                </w:p>
                <w:p w:rsidR="001E7B1C" w:rsidRPr="00223A27" w:rsidRDefault="00223A27">
                  <w:pPr>
                    <w:spacing w:before="22" w:line="136" w:lineRule="auto"/>
                    <w:ind w:right="7874"/>
                    <w:rPr>
                      <w:sz w:val="16"/>
                      <w:lang w:val="ru-RU"/>
                    </w:rPr>
                  </w:pPr>
                  <w:r w:rsidRPr="00223A27">
                    <w:rPr>
                      <w:sz w:val="16"/>
                      <w:lang w:val="ru-RU"/>
                    </w:rPr>
                    <w:t>-  9</w:t>
                  </w:r>
                </w:p>
                <w:p w:rsidR="001E7B1C" w:rsidRPr="00223A27" w:rsidRDefault="00223A27">
                  <w:pPr>
                    <w:spacing w:before="30" w:line="141" w:lineRule="auto"/>
                    <w:ind w:right="7874"/>
                    <w:rPr>
                      <w:sz w:val="16"/>
                      <w:lang w:val="ru-RU"/>
                    </w:rPr>
                  </w:pPr>
                  <w:r w:rsidRPr="00223A27">
                    <w:rPr>
                      <w:sz w:val="16"/>
                      <w:lang w:val="ru-RU"/>
                    </w:rPr>
                    <w:t>З Ь</w:t>
                  </w: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sz w:val="8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sz w:val="8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sz w:val="8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sz w:val="8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spacing w:before="4"/>
                    <w:rPr>
                      <w:rFonts w:ascii="Arial"/>
                      <w:sz w:val="11"/>
                      <w:lang w:val="ru-RU"/>
                    </w:rPr>
                  </w:pPr>
                </w:p>
                <w:p w:rsidR="001E7B1C" w:rsidRPr="00223A27" w:rsidRDefault="00223A27">
                  <w:pPr>
                    <w:ind w:left="128" w:right="84"/>
                    <w:jc w:val="center"/>
                    <w:rPr>
                      <w:sz w:val="16"/>
                      <w:lang w:val="ru-RU"/>
                    </w:rPr>
                  </w:pPr>
                  <w:r w:rsidRPr="00223A27">
                    <w:rPr>
                      <w:sz w:val="16"/>
                      <w:lang w:val="ru-RU"/>
                    </w:rPr>
                    <w:t>ИНК  ИЗДАТЕЛЬСТВО СТАНДАРТОВ</w:t>
                  </w:r>
                </w:p>
                <w:p w:rsidR="001E7B1C" w:rsidRDefault="00223A27">
                  <w:pPr>
                    <w:spacing w:before="20"/>
                    <w:ind w:right="11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>М о с к в а</w:t>
                  </w:r>
                </w:p>
              </w:txbxContent>
            </v:textbox>
            <w10:wrap anchorx="page"/>
          </v:shape>
        </w:pict>
      </w:r>
      <w:hyperlink r:id="rId4">
        <w:r>
          <w:rPr>
            <w:rFonts w:ascii="Arial" w:hAnsi="Arial"/>
            <w:color w:val="0000FF"/>
            <w:spacing w:val="-9"/>
            <w:position w:val="-2"/>
            <w:sz w:val="16"/>
            <w:u w:val="single" w:color="0000FF"/>
          </w:rPr>
          <w:t>Elec</w:t>
        </w:r>
        <w:r w:rsidRPr="00223A27">
          <w:rPr>
            <w:rFonts w:ascii="Arial" w:hAnsi="Arial"/>
            <w:color w:val="0000FF"/>
            <w:spacing w:val="-9"/>
            <w:position w:val="-2"/>
            <w:sz w:val="16"/>
            <w:lang w:val="ru-RU"/>
          </w:rPr>
          <w:t>.</w:t>
        </w:r>
        <w:r>
          <w:rPr>
            <w:rFonts w:ascii="Arial" w:hAnsi="Arial"/>
            <w:color w:val="0000FF"/>
            <w:spacing w:val="-9"/>
            <w:position w:val="-2"/>
            <w:sz w:val="16"/>
          </w:rPr>
          <w:t>ru</w:t>
        </w:r>
      </w:hyperlink>
      <w:r w:rsidRPr="00223A27">
        <w:rPr>
          <w:rFonts w:ascii="Arial" w:hAnsi="Arial"/>
          <w:color w:val="0000FF"/>
          <w:spacing w:val="-9"/>
          <w:position w:val="-2"/>
          <w:sz w:val="16"/>
          <w:lang w:val="ru-RU"/>
        </w:rPr>
        <w:tab/>
      </w:r>
      <w:r w:rsidRPr="00223A27">
        <w:rPr>
          <w:rFonts w:ascii="Arial" w:hAnsi="Arial"/>
          <w:sz w:val="16"/>
          <w:lang w:val="ru-RU"/>
        </w:rPr>
        <w:t>Электротехническая библиотека</w:t>
      </w:r>
      <w:r w:rsidRPr="00223A27">
        <w:rPr>
          <w:rFonts w:ascii="Arial" w:hAnsi="Arial"/>
          <w:spacing w:val="-7"/>
          <w:sz w:val="16"/>
          <w:lang w:val="ru-RU"/>
        </w:rPr>
        <w:t xml:space="preserve"> </w:t>
      </w:r>
      <w:r>
        <w:rPr>
          <w:rFonts w:ascii="Arial" w:hAnsi="Arial"/>
          <w:sz w:val="16"/>
        </w:rPr>
        <w:t>Elec</w:t>
      </w:r>
      <w:r w:rsidRPr="00223A27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spacing w:before="1"/>
        <w:rPr>
          <w:rFonts w:ascii="Arial"/>
          <w:sz w:val="22"/>
          <w:lang w:val="ru-RU"/>
        </w:rPr>
      </w:pPr>
    </w:p>
    <w:p w:rsidR="001E7B1C" w:rsidRPr="00223A27" w:rsidRDefault="001E7B1C">
      <w:pPr>
        <w:rPr>
          <w:rFonts w:ascii="Arial"/>
          <w:lang w:val="ru-RU"/>
        </w:rPr>
        <w:sectPr w:rsidR="001E7B1C" w:rsidRPr="00223A27">
          <w:type w:val="continuous"/>
          <w:pgSz w:w="9920" w:h="14040"/>
          <w:pgMar w:top="80" w:right="240" w:bottom="0" w:left="220" w:header="720" w:footer="720" w:gutter="0"/>
          <w:cols w:space="720"/>
        </w:sectPr>
      </w:pPr>
    </w:p>
    <w:p w:rsidR="001E7B1C" w:rsidRPr="00223A27" w:rsidRDefault="001E7B1C">
      <w:pPr>
        <w:pStyle w:val="a3"/>
        <w:rPr>
          <w:rFonts w:ascii="Arial"/>
          <w:sz w:val="4"/>
          <w:lang w:val="ru-RU"/>
        </w:rPr>
      </w:pPr>
    </w:p>
    <w:p w:rsidR="001E7B1C" w:rsidRPr="00223A27" w:rsidRDefault="001E7B1C">
      <w:pPr>
        <w:pStyle w:val="a3"/>
        <w:spacing w:before="6"/>
        <w:rPr>
          <w:rFonts w:ascii="Arial"/>
          <w:sz w:val="4"/>
          <w:lang w:val="ru-RU"/>
        </w:rPr>
      </w:pPr>
    </w:p>
    <w:p w:rsidR="001E7B1C" w:rsidRPr="00223A27" w:rsidRDefault="00223A27">
      <w:pPr>
        <w:spacing w:before="1"/>
        <w:ind w:left="180"/>
        <w:rPr>
          <w:sz w:val="4"/>
          <w:lang w:val="ru-RU"/>
        </w:rPr>
      </w:pPr>
      <w:hyperlink r:id="rId5">
        <w:r w:rsidRPr="00223A27">
          <w:rPr>
            <w:spacing w:val="-8"/>
            <w:sz w:val="4"/>
            <w:lang w:val="ru-RU"/>
          </w:rPr>
          <w:t>э</w:t>
        </w:r>
        <w:r w:rsidRPr="00223A27">
          <w:rPr>
            <w:spacing w:val="-10"/>
            <w:sz w:val="4"/>
            <w:lang w:val="ru-RU"/>
          </w:rPr>
          <w:t>к</w:t>
        </w:r>
        <w:r w:rsidRPr="00223A27">
          <w:rPr>
            <w:spacing w:val="-8"/>
            <w:sz w:val="4"/>
            <w:lang w:val="ru-RU"/>
          </w:rPr>
          <w:t>с</w:t>
        </w:r>
        <w:r w:rsidRPr="00223A27">
          <w:rPr>
            <w:spacing w:val="-10"/>
            <w:sz w:val="4"/>
            <w:lang w:val="ru-RU"/>
          </w:rPr>
          <w:t>кл</w:t>
        </w:r>
        <w:r w:rsidRPr="00223A27">
          <w:rPr>
            <w:spacing w:val="-20"/>
            <w:sz w:val="4"/>
            <w:lang w:val="ru-RU"/>
          </w:rPr>
          <w:t>ю</w:t>
        </w:r>
        <w:r w:rsidRPr="00223A27">
          <w:rPr>
            <w:spacing w:val="-6"/>
            <w:sz w:val="4"/>
            <w:lang w:val="ru-RU"/>
          </w:rPr>
          <w:t>з</w:t>
        </w:r>
        <w:r w:rsidRPr="00223A27">
          <w:rPr>
            <w:spacing w:val="-12"/>
            <w:sz w:val="4"/>
            <w:lang w:val="ru-RU"/>
          </w:rPr>
          <w:t>и</w:t>
        </w:r>
        <w:r w:rsidRPr="00223A27">
          <w:rPr>
            <w:spacing w:val="-9"/>
            <w:sz w:val="4"/>
            <w:lang w:val="ru-RU"/>
          </w:rPr>
          <w:t>в</w:t>
        </w:r>
        <w:r w:rsidRPr="00223A27">
          <w:rPr>
            <w:spacing w:val="-12"/>
            <w:sz w:val="4"/>
            <w:lang w:val="ru-RU"/>
          </w:rPr>
          <w:t>н</w:t>
        </w:r>
        <w:r w:rsidRPr="00223A27">
          <w:rPr>
            <w:spacing w:val="-17"/>
            <w:sz w:val="4"/>
            <w:lang w:val="ru-RU"/>
          </w:rPr>
          <w:t>ы</w:t>
        </w:r>
        <w:r w:rsidRPr="00223A27">
          <w:rPr>
            <w:spacing w:val="1"/>
            <w:sz w:val="4"/>
            <w:lang w:val="ru-RU"/>
          </w:rPr>
          <w:t>е</w:t>
        </w:r>
        <w:r w:rsidRPr="00223A27">
          <w:rPr>
            <w:spacing w:val="-18"/>
            <w:sz w:val="4"/>
            <w:lang w:val="ru-RU"/>
          </w:rPr>
          <w:t>ж</w:t>
        </w:r>
        <w:r w:rsidRPr="00223A27">
          <w:rPr>
            <w:spacing w:val="-8"/>
            <w:sz w:val="4"/>
            <w:lang w:val="ru-RU"/>
          </w:rPr>
          <w:t>а</w:t>
        </w:r>
        <w:r w:rsidRPr="00223A27">
          <w:rPr>
            <w:spacing w:val="-10"/>
            <w:sz w:val="4"/>
            <w:lang w:val="ru-RU"/>
          </w:rPr>
          <w:t>к</w:t>
        </w:r>
        <w:r w:rsidRPr="00223A27">
          <w:rPr>
            <w:spacing w:val="-8"/>
            <w:sz w:val="4"/>
            <w:lang w:val="ru-RU"/>
          </w:rPr>
          <w:t>ет</w:t>
        </w:r>
        <w:r w:rsidRPr="00223A27">
          <w:rPr>
            <w:sz w:val="4"/>
            <w:lang w:val="ru-RU"/>
          </w:rPr>
          <w:t>ы</w:t>
        </w:r>
      </w:hyperlink>
    </w:p>
    <w:p w:rsidR="001E7B1C" w:rsidRPr="00223A27" w:rsidRDefault="00223A27">
      <w:pPr>
        <w:pStyle w:val="a3"/>
        <w:spacing w:before="4"/>
        <w:rPr>
          <w:sz w:val="16"/>
          <w:lang w:val="ru-RU"/>
        </w:rPr>
      </w:pPr>
      <w:r w:rsidRPr="00223A27">
        <w:rPr>
          <w:lang w:val="ru-RU"/>
        </w:rPr>
        <w:br w:type="column"/>
      </w:r>
    </w:p>
    <w:p w:rsidR="001E7B1C" w:rsidRPr="00223A27" w:rsidRDefault="00223A27">
      <w:pPr>
        <w:ind w:left="180"/>
        <w:rPr>
          <w:rFonts w:ascii="Arial" w:hAnsi="Arial"/>
          <w:sz w:val="16"/>
          <w:lang w:val="ru-RU"/>
        </w:rPr>
      </w:pPr>
      <w:r w:rsidRPr="00223A27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223A27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1E7B1C" w:rsidRPr="00223A27" w:rsidRDefault="001E7B1C">
      <w:pPr>
        <w:rPr>
          <w:rFonts w:ascii="Arial" w:hAnsi="Arial"/>
          <w:sz w:val="16"/>
          <w:lang w:val="ru-RU"/>
        </w:rPr>
        <w:sectPr w:rsidR="001E7B1C" w:rsidRPr="00223A27">
          <w:type w:val="continuous"/>
          <w:pgSz w:w="9920" w:h="14040"/>
          <w:pgMar w:top="80" w:right="240" w:bottom="0" w:left="220" w:header="720" w:footer="720" w:gutter="0"/>
          <w:cols w:num="2" w:space="720" w:equalWidth="0">
            <w:col w:w="387" w:space="5799"/>
            <w:col w:w="3274"/>
          </w:cols>
        </w:sectPr>
      </w:pPr>
    </w:p>
    <w:p w:rsidR="001E7B1C" w:rsidRPr="00223A27" w:rsidRDefault="00223A27">
      <w:pPr>
        <w:spacing w:before="76"/>
        <w:ind w:left="5205"/>
        <w:rPr>
          <w:rFonts w:ascii="Arial" w:hAnsi="Arial"/>
          <w:sz w:val="16"/>
          <w:lang w:val="ru-RU"/>
        </w:rPr>
      </w:pPr>
      <w:r>
        <w:lastRenderedPageBreak/>
        <w:pict>
          <v:shape id="_x0000_s1030" type="#_x0000_t202" style="position:absolute;left:0;text-align:left;margin-left:34.5pt;margin-top:45.75pt;width:402.15pt;height:583.6pt;z-index:-17824;mso-position-horizontal-relative:page;mso-position-vertical-relative:page" filled="f" stroked="f">
            <v:textbox inset="0,0,0,0">
              <w:txbxContent>
                <w:p w:rsidR="001E7B1C" w:rsidRPr="00223A27" w:rsidRDefault="00223A27">
                  <w:pPr>
                    <w:tabs>
                      <w:tab w:val="left" w:pos="7230"/>
                    </w:tabs>
                    <w:spacing w:line="177" w:lineRule="exact"/>
                    <w:ind w:left="23"/>
                    <w:rPr>
                      <w:sz w:val="16"/>
                      <w:lang w:val="ru-RU"/>
                    </w:rPr>
                  </w:pPr>
                  <w:r w:rsidRPr="00223A27">
                    <w:rPr>
                      <w:sz w:val="16"/>
                      <w:lang w:val="ru-RU"/>
                    </w:rPr>
                    <w:t>УДК</w:t>
                  </w:r>
                  <w:r w:rsidRPr="00223A27">
                    <w:rPr>
                      <w:spacing w:val="21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pacing w:val="1"/>
                      <w:sz w:val="16"/>
                      <w:lang w:val="ru-RU"/>
                    </w:rPr>
                    <w:t>621.315.212:621.39:006.354</w:t>
                  </w:r>
                  <w:r w:rsidRPr="00223A27">
                    <w:rPr>
                      <w:spacing w:val="1"/>
                      <w:sz w:val="16"/>
                      <w:lang w:val="ru-RU"/>
                    </w:rPr>
                    <w:tab/>
                  </w:r>
                  <w:r>
                    <w:rPr>
                      <w:sz w:val="16"/>
                    </w:rPr>
                    <w:t>I</w:t>
                  </w:r>
                  <w:r w:rsidRPr="00223A27">
                    <w:rPr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pacing w:val="-3"/>
                      <w:sz w:val="16"/>
                      <w:lang w:val="ru-RU"/>
                    </w:rPr>
                    <w:t>руина</w:t>
                  </w:r>
                  <w:r w:rsidRPr="00223A27">
                    <w:rPr>
                      <w:spacing w:val="22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Е45</w:t>
                  </w: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spacing w:before="6"/>
                    <w:rPr>
                      <w:rFonts w:ascii="Arial"/>
                      <w:sz w:val="16"/>
                      <w:lang w:val="ru-RU"/>
                    </w:rPr>
                  </w:pPr>
                </w:p>
                <w:p w:rsidR="001E7B1C" w:rsidRPr="00223A27" w:rsidRDefault="00223A27">
                  <w:pPr>
                    <w:pStyle w:val="a3"/>
                    <w:tabs>
                      <w:tab w:val="left" w:pos="5834"/>
                    </w:tabs>
                    <w:ind w:left="30"/>
                    <w:rPr>
                      <w:lang w:val="ru-RU"/>
                    </w:rPr>
                  </w:pPr>
                  <w:r w:rsidRPr="00223A27">
                    <w:rPr>
                      <w:lang w:val="ru-RU"/>
                    </w:rPr>
                    <w:t>М    Е    Ж    Г    О    С    У    Д    А    Р    С    Т    В    Е    Н    Н</w:t>
                  </w:r>
                  <w:r w:rsidRPr="00223A27">
                    <w:rPr>
                      <w:spacing w:val="17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 xml:space="preserve">Ы  </w:t>
                  </w:r>
                  <w:r w:rsidRPr="00223A27">
                    <w:rPr>
                      <w:spacing w:val="35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>Й</w:t>
                  </w:r>
                  <w:r w:rsidRPr="00223A27">
                    <w:rPr>
                      <w:lang w:val="ru-RU"/>
                    </w:rPr>
                    <w:tab/>
                    <w:t xml:space="preserve">С  </w:t>
                  </w:r>
                  <w:r w:rsidRPr="00223A27">
                    <w:rPr>
                      <w:spacing w:val="16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 xml:space="preserve">Т  </w:t>
                  </w:r>
                  <w:r w:rsidRPr="00223A27">
                    <w:rPr>
                      <w:spacing w:val="17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 xml:space="preserve">А  </w:t>
                  </w:r>
                  <w:r w:rsidRPr="00223A27">
                    <w:rPr>
                      <w:spacing w:val="16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 xml:space="preserve">Н  </w:t>
                  </w:r>
                  <w:r w:rsidRPr="00223A27">
                    <w:rPr>
                      <w:spacing w:val="16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 xml:space="preserve">Д  </w:t>
                  </w:r>
                  <w:r w:rsidRPr="00223A27">
                    <w:rPr>
                      <w:spacing w:val="16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 xml:space="preserve">А  </w:t>
                  </w:r>
                  <w:r w:rsidRPr="00223A27">
                    <w:rPr>
                      <w:spacing w:val="16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 xml:space="preserve">Р  </w:t>
                  </w:r>
                  <w:r w:rsidRPr="00223A27">
                    <w:rPr>
                      <w:spacing w:val="17"/>
                      <w:lang w:val="ru-RU"/>
                    </w:rPr>
                    <w:t xml:space="preserve"> </w:t>
                  </w:r>
                  <w:r w:rsidRPr="00223A27">
                    <w:rPr>
                      <w:lang w:val="ru-RU"/>
                    </w:rPr>
                    <w:t>Т</w:t>
                  </w: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1E7B1C" w:rsidRPr="00223A27" w:rsidRDefault="00223A27">
                  <w:pPr>
                    <w:tabs>
                      <w:tab w:val="left" w:pos="5152"/>
                    </w:tabs>
                    <w:spacing w:before="121" w:line="215" w:lineRule="exact"/>
                    <w:ind w:right="677"/>
                    <w:jc w:val="right"/>
                    <w:rPr>
                      <w:rFonts w:ascii="Microsoft Sans Serif" w:hAnsi="Microsoft Sans Serif"/>
                      <w:sz w:val="19"/>
                      <w:lang w:val="ru-RU"/>
                    </w:rPr>
                  </w:pPr>
                  <w:r w:rsidRPr="00223A27">
                    <w:rPr>
                      <w:sz w:val="16"/>
                      <w:lang w:val="ru-RU"/>
                    </w:rPr>
                    <w:t>К</w:t>
                  </w:r>
                  <w:r w:rsidRPr="00223A27">
                    <w:rPr>
                      <w:spacing w:val="-22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Л</w:t>
                  </w:r>
                  <w:r w:rsidRPr="00223A27">
                    <w:rPr>
                      <w:spacing w:val="-23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Б</w:t>
                  </w:r>
                  <w:r w:rsidRPr="00223A27">
                    <w:rPr>
                      <w:spacing w:val="-25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Е</w:t>
                  </w:r>
                  <w:r w:rsidRPr="00223A27">
                    <w:rPr>
                      <w:spacing w:val="-24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Л</w:t>
                  </w:r>
                  <w:r w:rsidRPr="00223A27">
                    <w:rPr>
                      <w:spacing w:val="-23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 xml:space="preserve">Ь </w:t>
                  </w:r>
                  <w:r w:rsidRPr="00223A27">
                    <w:rPr>
                      <w:spacing w:val="10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pacing w:val="5"/>
                      <w:sz w:val="16"/>
                      <w:lang w:val="ru-RU"/>
                    </w:rPr>
                    <w:t>РА</w:t>
                  </w:r>
                  <w:r w:rsidRPr="00223A27">
                    <w:rPr>
                      <w:spacing w:val="-21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Д</w:t>
                  </w:r>
                  <w:r w:rsidRPr="00223A27">
                    <w:rPr>
                      <w:spacing w:val="-23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И</w:t>
                  </w:r>
                  <w:r w:rsidRPr="00223A27">
                    <w:rPr>
                      <w:spacing w:val="-22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О</w:t>
                  </w:r>
                  <w:r w:rsidRPr="00223A27">
                    <w:rPr>
                      <w:spacing w:val="-21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Ч</w:t>
                  </w:r>
                  <w:r w:rsidRPr="00223A27">
                    <w:rPr>
                      <w:spacing w:val="-24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А</w:t>
                  </w:r>
                  <w:r w:rsidRPr="00223A27">
                    <w:rPr>
                      <w:spacing w:val="-22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С</w:t>
                  </w:r>
                  <w:r w:rsidRPr="00223A27">
                    <w:rPr>
                      <w:spacing w:val="-22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Т</w:t>
                  </w:r>
                  <w:r w:rsidRPr="00223A27">
                    <w:rPr>
                      <w:spacing w:val="-24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О</w:t>
                  </w:r>
                  <w:r w:rsidRPr="00223A27">
                    <w:rPr>
                      <w:spacing w:val="-22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Т</w:t>
                  </w:r>
                  <w:r w:rsidRPr="00223A27">
                    <w:rPr>
                      <w:spacing w:val="-24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Н</w:t>
                  </w:r>
                  <w:r w:rsidRPr="00223A27">
                    <w:rPr>
                      <w:spacing w:val="-21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Ы</w:t>
                  </w:r>
                  <w:r w:rsidRPr="00223A27">
                    <w:rPr>
                      <w:spacing w:val="-18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Й</w:t>
                  </w:r>
                  <w:r w:rsidRPr="00223A27">
                    <w:rPr>
                      <w:sz w:val="16"/>
                      <w:lang w:val="ru-RU"/>
                    </w:rPr>
                    <w:tab/>
                  </w:r>
                  <w:r w:rsidRPr="00223A27">
                    <w:rPr>
                      <w:rFonts w:ascii="Microsoft Sans Serif" w:hAnsi="Microsoft Sans Serif"/>
                      <w:spacing w:val="7"/>
                      <w:position w:val="-5"/>
                      <w:sz w:val="19"/>
                      <w:lang w:val="ru-RU"/>
                    </w:rPr>
                    <w:t>ГОСТ</w:t>
                  </w:r>
                </w:p>
                <w:p w:rsidR="001E7B1C" w:rsidRPr="00223A27" w:rsidRDefault="00223A27">
                  <w:pPr>
                    <w:tabs>
                      <w:tab w:val="right" w:pos="7634"/>
                    </w:tabs>
                    <w:spacing w:line="265" w:lineRule="exact"/>
                    <w:ind w:left="2063"/>
                    <w:rPr>
                      <w:rFonts w:ascii="Microsoft Sans Serif" w:hAnsi="Microsoft Sans Serif"/>
                      <w:sz w:val="19"/>
                      <w:lang w:val="ru-RU"/>
                    </w:rPr>
                  </w:pPr>
                  <w:r w:rsidRPr="00223A27">
                    <w:rPr>
                      <w:sz w:val="16"/>
                      <w:lang w:val="ru-RU"/>
                    </w:rPr>
                    <w:t>М</w:t>
                  </w:r>
                  <w:r w:rsidRPr="00223A27">
                    <w:rPr>
                      <w:spacing w:val="-18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А</w:t>
                  </w:r>
                  <w:r w:rsidRPr="00223A27">
                    <w:rPr>
                      <w:spacing w:val="-22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pacing w:val="5"/>
                      <w:sz w:val="16"/>
                      <w:lang w:val="ru-RU"/>
                    </w:rPr>
                    <w:t>РК</w:t>
                  </w:r>
                  <w:r w:rsidRPr="00223A27">
                    <w:rPr>
                      <w:spacing w:val="-23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 xml:space="preserve">И </w:t>
                  </w:r>
                  <w:r w:rsidRPr="00223A27">
                    <w:rPr>
                      <w:spacing w:val="20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pacing w:val="5"/>
                      <w:sz w:val="16"/>
                      <w:lang w:val="ru-RU"/>
                    </w:rPr>
                    <w:t>РК</w:t>
                  </w:r>
                  <w:r w:rsidRPr="00223A27">
                    <w:rPr>
                      <w:spacing w:val="43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7</w:t>
                  </w:r>
                  <w:r w:rsidRPr="00223A27">
                    <w:rPr>
                      <w:spacing w:val="-4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5</w:t>
                  </w:r>
                  <w:r w:rsidRPr="00223A27">
                    <w:rPr>
                      <w:spacing w:val="-4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-</w:t>
                  </w:r>
                  <w:r w:rsidRPr="00223A27">
                    <w:rPr>
                      <w:spacing w:val="-16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4</w:t>
                  </w:r>
                  <w:r w:rsidRPr="00223A27">
                    <w:rPr>
                      <w:spacing w:val="-4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-</w:t>
                  </w:r>
                  <w:r w:rsidRPr="00223A27">
                    <w:rPr>
                      <w:spacing w:val="-15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1</w:t>
                  </w:r>
                  <w:r w:rsidRPr="00223A27">
                    <w:rPr>
                      <w:spacing w:val="-4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1</w:t>
                  </w:r>
                  <w:r w:rsidRPr="00223A27">
                    <w:rPr>
                      <w:position w:val="-10"/>
                      <w:sz w:val="16"/>
                      <w:lang w:val="ru-RU"/>
                    </w:rPr>
                    <w:tab/>
                  </w:r>
                  <w:r w:rsidRPr="00223A27">
                    <w:rPr>
                      <w:rFonts w:ascii="Microsoft Sans Serif" w:hAnsi="Microsoft Sans Serif"/>
                      <w:spacing w:val="10"/>
                      <w:position w:val="-10"/>
                      <w:sz w:val="19"/>
                      <w:lang w:val="ru-RU"/>
                    </w:rPr>
                    <w:t>11326.8-79</w:t>
                  </w:r>
                </w:p>
                <w:p w:rsidR="001E7B1C" w:rsidRPr="00223A27" w:rsidRDefault="00223A27">
                  <w:pPr>
                    <w:spacing w:before="76"/>
                    <w:ind w:left="2123"/>
                    <w:rPr>
                      <w:sz w:val="16"/>
                      <w:lang w:val="ru-RU"/>
                    </w:rPr>
                  </w:pPr>
                  <w:r w:rsidRPr="00223A27">
                    <w:rPr>
                      <w:sz w:val="16"/>
                      <w:lang w:val="ru-RU"/>
                    </w:rPr>
                    <w:t>Технические условия</w:t>
                  </w:r>
                </w:p>
                <w:p w:rsidR="001E7B1C" w:rsidRDefault="00223A27">
                  <w:pPr>
                    <w:spacing w:before="11" w:line="174" w:lineRule="exact"/>
                    <w:ind w:right="704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Взамен</w:t>
                  </w:r>
                </w:p>
                <w:p w:rsidR="001E7B1C" w:rsidRPr="00223A27" w:rsidRDefault="00223A27">
                  <w:pPr>
                    <w:tabs>
                      <w:tab w:val="left" w:pos="6427"/>
                    </w:tabs>
                    <w:spacing w:before="17" w:line="177" w:lineRule="auto"/>
                    <w:ind w:left="2498" w:right="301" w:hanging="998"/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</w:rPr>
                    <w:t>Radio-frequency  cable,  type  РК</w:t>
                  </w:r>
                  <w:r>
                    <w:rPr>
                      <w:spacing w:val="-12"/>
                      <w:sz w:val="16"/>
                    </w:rPr>
                    <w:t xml:space="preserve"> </w:t>
                  </w:r>
                  <w:r>
                    <w:rPr>
                      <w:spacing w:val="-8"/>
                      <w:sz w:val="16"/>
                    </w:rPr>
                    <w:t>75—4</w:t>
                  </w:r>
                  <w:r>
                    <w:rPr>
                      <w:spacing w:val="-21"/>
                      <w:sz w:val="16"/>
                    </w:rPr>
                    <w:t xml:space="preserve"> </w:t>
                  </w:r>
                  <w:r>
                    <w:rPr>
                      <w:spacing w:val="-10"/>
                      <w:sz w:val="16"/>
                    </w:rPr>
                    <w:t>—11.</w:t>
                  </w:r>
                  <w:r>
                    <w:rPr>
                      <w:spacing w:val="-10"/>
                      <w:sz w:val="16"/>
                    </w:rPr>
                    <w:tab/>
                  </w:r>
                  <w:r w:rsidRPr="00223A27">
                    <w:rPr>
                      <w:spacing w:val="2"/>
                      <w:position w:val="-7"/>
                      <w:sz w:val="16"/>
                      <w:lang w:val="ru-RU"/>
                    </w:rPr>
                    <w:t>ГОСТ</w:t>
                  </w:r>
                  <w:r w:rsidRPr="00223A27">
                    <w:rPr>
                      <w:spacing w:val="43"/>
                      <w:position w:val="-7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pacing w:val="5"/>
                      <w:position w:val="-7"/>
                      <w:sz w:val="16"/>
                      <w:lang w:val="ru-RU"/>
                    </w:rPr>
                    <w:t>11326.8-71</w:t>
                  </w:r>
                  <w:r w:rsidRPr="00223A27">
                    <w:rPr>
                      <w:position w:val="-7"/>
                      <w:sz w:val="16"/>
                      <w:lang w:val="ru-RU"/>
                    </w:rPr>
                    <w:t xml:space="preserve"> </w:t>
                  </w:r>
                  <w:r>
                    <w:rPr>
                      <w:sz w:val="16"/>
                    </w:rPr>
                    <w:t>Specifications</w:t>
                  </w:r>
                </w:p>
                <w:p w:rsidR="001E7B1C" w:rsidRPr="00223A27" w:rsidRDefault="00223A27">
                  <w:pPr>
                    <w:spacing w:before="115" w:line="174" w:lineRule="exact"/>
                    <w:ind w:left="22"/>
                    <w:rPr>
                      <w:sz w:val="16"/>
                      <w:lang w:val="ru-RU"/>
                    </w:rPr>
                  </w:pPr>
                  <w:r w:rsidRPr="00223A27">
                    <w:rPr>
                      <w:sz w:val="16"/>
                      <w:lang w:val="ru-RU"/>
                    </w:rPr>
                    <w:t>МКС 29.060.20</w:t>
                  </w:r>
                </w:p>
                <w:p w:rsidR="001E7B1C" w:rsidRPr="00223A27" w:rsidRDefault="00223A27">
                  <w:pPr>
                    <w:spacing w:line="174" w:lineRule="exact"/>
                    <w:ind w:left="15"/>
                    <w:rPr>
                      <w:sz w:val="16"/>
                      <w:lang w:val="ru-RU"/>
                    </w:rPr>
                  </w:pPr>
                  <w:r w:rsidRPr="00223A27">
                    <w:rPr>
                      <w:sz w:val="16"/>
                      <w:lang w:val="ru-RU"/>
                    </w:rPr>
                    <w:t>ОКП  35  8811 3103</w:t>
                  </w: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1E7B1C" w:rsidRPr="00223A27" w:rsidRDefault="00223A27">
                  <w:pPr>
                    <w:spacing w:before="104" w:line="179" w:lineRule="exact"/>
                    <w:ind w:left="22"/>
                    <w:rPr>
                      <w:sz w:val="16"/>
                      <w:lang w:val="ru-RU"/>
                    </w:rPr>
                  </w:pPr>
                  <w:r w:rsidRPr="00223A27">
                    <w:rPr>
                      <w:sz w:val="16"/>
                      <w:lang w:val="ru-RU"/>
                    </w:rPr>
                    <w:t>Постановленном  Государственного комитета СССР по стандартам от 30 августа  1979 г. .\е  3300 дата введения</w:t>
                  </w:r>
                </w:p>
                <w:p w:rsidR="001E7B1C" w:rsidRPr="00223A27" w:rsidRDefault="00223A27">
                  <w:pPr>
                    <w:spacing w:line="167" w:lineRule="exact"/>
                    <w:rPr>
                      <w:sz w:val="15"/>
                      <w:lang w:val="ru-RU"/>
                    </w:rPr>
                  </w:pPr>
                  <w:r w:rsidRPr="00223A27">
                    <w:rPr>
                      <w:sz w:val="15"/>
                      <w:lang w:val="ru-RU"/>
                    </w:rPr>
                    <w:t>установлена</w:t>
                  </w:r>
                </w:p>
                <w:p w:rsidR="001E7B1C" w:rsidRPr="00223A27" w:rsidRDefault="00223A27">
                  <w:pPr>
                    <w:spacing w:line="183" w:lineRule="exact"/>
                    <w:ind w:right="23"/>
                    <w:jc w:val="right"/>
                    <w:rPr>
                      <w:sz w:val="16"/>
                      <w:lang w:val="ru-RU"/>
                    </w:rPr>
                  </w:pPr>
                  <w:r w:rsidRPr="00223A27">
                    <w:rPr>
                      <w:sz w:val="16"/>
                      <w:lang w:val="ru-RU"/>
                    </w:rPr>
                    <w:t>01.01.81</w:t>
                  </w:r>
                </w:p>
                <w:p w:rsidR="001E7B1C" w:rsidRPr="00223A27" w:rsidRDefault="001E7B1C">
                  <w:pPr>
                    <w:pStyle w:val="a3"/>
                    <w:spacing w:before="6"/>
                    <w:rPr>
                      <w:rFonts w:ascii="Arial"/>
                      <w:sz w:val="15"/>
                      <w:lang w:val="ru-RU"/>
                    </w:rPr>
                  </w:pPr>
                </w:p>
                <w:p w:rsidR="001E7B1C" w:rsidRPr="00223A27" w:rsidRDefault="00223A27">
                  <w:pPr>
                    <w:spacing w:line="216" w:lineRule="auto"/>
                    <w:ind w:left="15"/>
                    <w:rPr>
                      <w:sz w:val="16"/>
                      <w:lang w:val="ru-RU"/>
                    </w:rPr>
                  </w:pPr>
                  <w:r w:rsidRPr="00223A27">
                    <w:rPr>
                      <w:sz w:val="16"/>
                      <w:lang w:val="ru-RU"/>
                    </w:rPr>
                    <w:t>Ограничение срока действия снято по протоколу № 3—93 Межгосударственного совета по станляргитации, метрологии  и сертификации  (МУС 5-6—93)</w:t>
                  </w: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spacing w:before="3"/>
                    <w:rPr>
                      <w:rFonts w:ascii="Arial"/>
                      <w:sz w:val="16"/>
                      <w:lang w:val="ru-RU"/>
                    </w:rPr>
                  </w:pPr>
                </w:p>
                <w:p w:rsidR="001E7B1C" w:rsidRPr="00223A27" w:rsidRDefault="00223A27">
                  <w:pPr>
                    <w:pStyle w:val="a3"/>
                    <w:spacing w:line="225" w:lineRule="auto"/>
                    <w:ind w:left="450"/>
                    <w:rPr>
                      <w:lang w:val="ru-RU"/>
                    </w:rPr>
                  </w:pPr>
                  <w:r w:rsidRPr="00223A27">
                    <w:rPr>
                      <w:lang w:val="ru-RU"/>
                    </w:rPr>
                    <w:t>Настоящий  стандарт  распространяется  на  радиочастотный  кабель  марки  РК  75—4—11. Кабель должен  удовлетворят</w:t>
                  </w:r>
                  <w:r w:rsidRPr="00223A27">
                    <w:rPr>
                      <w:lang w:val="ru-RU"/>
                    </w:rPr>
                    <w:t>ь требованиям  ГОСТ  11326.0—78 и требованиям  настоящего стан­</w:t>
                  </w:r>
                </w:p>
                <w:p w:rsidR="001E7B1C" w:rsidRPr="00223A27" w:rsidRDefault="00223A27">
                  <w:pPr>
                    <w:pStyle w:val="a3"/>
                    <w:spacing w:line="191" w:lineRule="exact"/>
                    <w:ind w:left="8"/>
                    <w:rPr>
                      <w:lang w:val="ru-RU"/>
                    </w:rPr>
                  </w:pPr>
                  <w:r w:rsidRPr="00223A27">
                    <w:rPr>
                      <w:lang w:val="ru-RU"/>
                    </w:rPr>
                    <w:t>дарта.</w:t>
                  </w:r>
                </w:p>
                <w:p w:rsidR="001E7B1C" w:rsidRPr="00223A27" w:rsidRDefault="00223A27">
                  <w:pPr>
                    <w:spacing w:line="180" w:lineRule="exact"/>
                    <w:ind w:left="443"/>
                    <w:rPr>
                      <w:sz w:val="16"/>
                      <w:lang w:val="ru-RU"/>
                    </w:rPr>
                  </w:pPr>
                  <w:r w:rsidRPr="00223A27">
                    <w:rPr>
                      <w:sz w:val="16"/>
                      <w:lang w:val="ru-RU"/>
                    </w:rPr>
                    <w:t>(И зм ененная редакция,  И зм . №   2, 3).</w:t>
                  </w:r>
                </w:p>
                <w:p w:rsidR="001E7B1C" w:rsidRPr="00223A27" w:rsidRDefault="001E7B1C">
                  <w:pPr>
                    <w:pStyle w:val="a3"/>
                    <w:spacing w:before="9"/>
                    <w:rPr>
                      <w:rFonts w:ascii="Arial"/>
                      <w:sz w:val="21"/>
                      <w:lang w:val="ru-RU"/>
                    </w:rPr>
                  </w:pPr>
                </w:p>
                <w:p w:rsidR="001E7B1C" w:rsidRPr="00223A27" w:rsidRDefault="00223A27">
                  <w:pPr>
                    <w:ind w:left="1470" w:right="1476"/>
                    <w:jc w:val="center"/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</w:rPr>
                    <w:t>I</w:t>
                  </w:r>
                  <w:r w:rsidRPr="00223A27">
                    <w:rPr>
                      <w:spacing w:val="-27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.</w:t>
                  </w:r>
                  <w:r w:rsidRPr="00223A27">
                    <w:rPr>
                      <w:spacing w:val="30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Т</w:t>
                  </w:r>
                  <w:r w:rsidRPr="00223A27">
                    <w:rPr>
                      <w:spacing w:val="-22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Е</w:t>
                  </w:r>
                  <w:r w:rsidRPr="00223A27">
                    <w:rPr>
                      <w:spacing w:val="-23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Х</w:t>
                  </w:r>
                  <w:r w:rsidRPr="00223A27">
                    <w:rPr>
                      <w:spacing w:val="-18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Н</w:t>
                  </w:r>
                  <w:r w:rsidRPr="00223A27">
                    <w:rPr>
                      <w:spacing w:val="-18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И</w:t>
                  </w:r>
                  <w:r w:rsidRPr="00223A27">
                    <w:rPr>
                      <w:spacing w:val="-18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Ч</w:t>
                  </w:r>
                  <w:r w:rsidRPr="00223A27">
                    <w:rPr>
                      <w:spacing w:val="-21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Е</w:t>
                  </w:r>
                  <w:r w:rsidRPr="00223A27">
                    <w:rPr>
                      <w:spacing w:val="-22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С</w:t>
                  </w:r>
                  <w:r w:rsidRPr="00223A27">
                    <w:rPr>
                      <w:spacing w:val="-19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К</w:t>
                  </w:r>
                  <w:r w:rsidRPr="00223A27">
                    <w:rPr>
                      <w:spacing w:val="-21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И</w:t>
                  </w:r>
                  <w:r w:rsidRPr="00223A27">
                    <w:rPr>
                      <w:spacing w:val="-18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Е</w:t>
                  </w:r>
                  <w:r w:rsidRPr="00223A27">
                    <w:rPr>
                      <w:spacing w:val="30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Т</w:t>
                  </w:r>
                  <w:r w:rsidRPr="00223A27">
                    <w:rPr>
                      <w:spacing w:val="-22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Р</w:t>
                  </w:r>
                  <w:r w:rsidRPr="00223A27">
                    <w:rPr>
                      <w:spacing w:val="-24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Е</w:t>
                  </w:r>
                  <w:r w:rsidRPr="00223A27">
                    <w:rPr>
                      <w:spacing w:val="-23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Б</w:t>
                  </w:r>
                  <w:r w:rsidRPr="00223A27">
                    <w:rPr>
                      <w:spacing w:val="-23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О</w:t>
                  </w:r>
                  <w:r w:rsidRPr="00223A27">
                    <w:rPr>
                      <w:spacing w:val="-19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В</w:t>
                  </w:r>
                  <w:r w:rsidRPr="00223A27">
                    <w:rPr>
                      <w:spacing w:val="-21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А</w:t>
                  </w:r>
                  <w:r w:rsidRPr="00223A27">
                    <w:rPr>
                      <w:spacing w:val="-21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Н</w:t>
                  </w:r>
                  <w:r w:rsidRPr="00223A27">
                    <w:rPr>
                      <w:spacing w:val="-19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И</w:t>
                  </w:r>
                  <w:r w:rsidRPr="00223A27">
                    <w:rPr>
                      <w:spacing w:val="-21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Я</w:t>
                  </w:r>
                </w:p>
                <w:p w:rsidR="001E7B1C" w:rsidRPr="00223A27" w:rsidRDefault="001E7B1C">
                  <w:pPr>
                    <w:pStyle w:val="a3"/>
                    <w:spacing w:before="6"/>
                    <w:rPr>
                      <w:rFonts w:ascii="Arial"/>
                      <w:sz w:val="16"/>
                      <w:lang w:val="ru-RU"/>
                    </w:rPr>
                  </w:pPr>
                </w:p>
                <w:p w:rsidR="001E7B1C" w:rsidRPr="00223A27" w:rsidRDefault="00223A27">
                  <w:pPr>
                    <w:spacing w:before="1" w:line="173" w:lineRule="exact"/>
                    <w:ind w:left="458"/>
                    <w:rPr>
                      <w:sz w:val="16"/>
                      <w:lang w:val="ru-RU"/>
                    </w:rPr>
                  </w:pPr>
                  <w:r w:rsidRPr="00223A27">
                    <w:rPr>
                      <w:sz w:val="16"/>
                      <w:lang w:val="ru-RU"/>
                    </w:rPr>
                    <w:t>1.1.   Требования  к конструкции</w:t>
                  </w:r>
                </w:p>
                <w:p w:rsidR="001E7B1C" w:rsidRPr="00223A27" w:rsidRDefault="00223A27">
                  <w:pPr>
                    <w:pStyle w:val="a3"/>
                    <w:spacing w:before="1" w:line="225" w:lineRule="auto"/>
                    <w:ind w:left="15" w:firstLine="450"/>
                    <w:rPr>
                      <w:lang w:val="ru-RU"/>
                    </w:rPr>
                  </w:pPr>
                  <w:r w:rsidRPr="00223A27">
                    <w:rPr>
                      <w:lang w:val="ru-RU"/>
                    </w:rPr>
                    <w:t>1.1.1. Конструктивные элементы кабеля и их размеры должны соответствовать указанным на чертеже  и в таблице.</w:t>
                  </w: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sz w:val="20"/>
                      <w:lang w:val="ru-RU"/>
                    </w:rPr>
                  </w:pPr>
                </w:p>
                <w:p w:rsidR="001E7B1C" w:rsidRPr="00223A27" w:rsidRDefault="001E7B1C">
                  <w:pPr>
                    <w:pStyle w:val="a3"/>
                    <w:spacing w:before="10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1E7B1C" w:rsidRPr="00223A27" w:rsidRDefault="00223A27">
                  <w:pPr>
                    <w:tabs>
                      <w:tab w:val="left" w:pos="4184"/>
                    </w:tabs>
                    <w:ind w:left="540"/>
                    <w:rPr>
                      <w:sz w:val="16"/>
                      <w:lang w:val="ru-RU"/>
                    </w:rPr>
                  </w:pPr>
                  <w:r w:rsidRPr="00223A27">
                    <w:rPr>
                      <w:spacing w:val="-3"/>
                      <w:sz w:val="16"/>
                      <w:lang w:val="ru-RU"/>
                    </w:rPr>
                    <w:t>Наимсиоыние</w:t>
                  </w:r>
                  <w:r w:rsidRPr="00223A27">
                    <w:rPr>
                      <w:spacing w:val="25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pacing w:val="-7"/>
                      <w:sz w:val="16"/>
                      <w:lang w:val="ru-RU"/>
                    </w:rPr>
                    <w:t>элемента</w:t>
                  </w:r>
                  <w:r w:rsidRPr="00223A27">
                    <w:rPr>
                      <w:spacing w:val="-7"/>
                      <w:sz w:val="16"/>
                      <w:lang w:val="ru-RU"/>
                    </w:rPr>
                    <w:tab/>
                  </w:r>
                  <w:r w:rsidRPr="00223A27">
                    <w:rPr>
                      <w:sz w:val="16"/>
                      <w:lang w:val="ru-RU"/>
                    </w:rPr>
                    <w:t xml:space="preserve">Конструктивы? </w:t>
                  </w:r>
                  <w:r w:rsidRPr="00223A27">
                    <w:rPr>
                      <w:spacing w:val="-5"/>
                      <w:sz w:val="16"/>
                      <w:lang w:val="ru-RU"/>
                    </w:rPr>
                    <w:t xml:space="preserve">данные  </w:t>
                  </w:r>
                  <w:r w:rsidRPr="00223A27">
                    <w:rPr>
                      <w:sz w:val="16"/>
                      <w:lang w:val="ru-RU"/>
                    </w:rPr>
                    <w:t>к</w:t>
                  </w:r>
                  <w:r w:rsidRPr="00223A27">
                    <w:rPr>
                      <w:spacing w:val="3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pacing w:val="-8"/>
                      <w:sz w:val="16"/>
                      <w:lang w:val="ru-RU"/>
                    </w:rPr>
                    <w:t>размеры</w:t>
                  </w:r>
                </w:p>
                <w:p w:rsidR="001E7B1C" w:rsidRPr="00223A27" w:rsidRDefault="001E7B1C">
                  <w:pPr>
                    <w:pStyle w:val="a3"/>
                    <w:rPr>
                      <w:rFonts w:ascii="Arial"/>
                      <w:lang w:val="ru-RU"/>
                    </w:rPr>
                  </w:pPr>
                </w:p>
                <w:p w:rsidR="001E7B1C" w:rsidRPr="00223A27" w:rsidRDefault="00223A27">
                  <w:pPr>
                    <w:tabs>
                      <w:tab w:val="left" w:pos="2962"/>
                    </w:tabs>
                    <w:spacing w:before="103"/>
                    <w:ind w:left="345"/>
                    <w:rPr>
                      <w:sz w:val="16"/>
                      <w:lang w:val="ru-RU"/>
                    </w:rPr>
                  </w:pPr>
                  <w:r w:rsidRPr="00223A27">
                    <w:rPr>
                      <w:spacing w:val="-8"/>
                      <w:sz w:val="16"/>
                      <w:lang w:val="ru-RU"/>
                    </w:rPr>
                    <w:t xml:space="preserve">1.  </w:t>
                  </w:r>
                  <w:r w:rsidRPr="00223A27">
                    <w:rPr>
                      <w:spacing w:val="3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Внутренний</w:t>
                  </w:r>
                  <w:r w:rsidRPr="00223A27">
                    <w:rPr>
                      <w:spacing w:val="38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pacing w:val="1"/>
                      <w:sz w:val="16"/>
                      <w:lang w:val="ru-RU"/>
                    </w:rPr>
                    <w:t>проводник</w:t>
                  </w:r>
                  <w:r w:rsidRPr="00223A27">
                    <w:rPr>
                      <w:spacing w:val="1"/>
                      <w:sz w:val="16"/>
                      <w:lang w:val="ru-RU"/>
                    </w:rPr>
                    <w:tab/>
                  </w:r>
                  <w:r w:rsidRPr="00223A27">
                    <w:rPr>
                      <w:sz w:val="16"/>
                      <w:lang w:val="ru-RU"/>
                    </w:rPr>
                    <w:t xml:space="preserve">Медная  </w:t>
                  </w:r>
                  <w:r w:rsidRPr="00223A27">
                    <w:rPr>
                      <w:spacing w:val="1"/>
                      <w:sz w:val="16"/>
                      <w:lang w:val="ru-RU"/>
                    </w:rPr>
                    <w:t xml:space="preserve">проволока  </w:t>
                  </w:r>
                  <w:r w:rsidRPr="00223A27">
                    <w:rPr>
                      <w:spacing w:val="2"/>
                      <w:sz w:val="16"/>
                      <w:lang w:val="ru-RU"/>
                    </w:rPr>
                    <w:t xml:space="preserve">номинальным </w:t>
                  </w:r>
                  <w:r w:rsidRPr="00223A27">
                    <w:rPr>
                      <w:spacing w:val="1"/>
                      <w:sz w:val="16"/>
                      <w:lang w:val="ru-RU"/>
                    </w:rPr>
                    <w:t xml:space="preserve">диаметром  </w:t>
                  </w:r>
                  <w:r w:rsidRPr="00223A27">
                    <w:rPr>
                      <w:sz w:val="16"/>
                      <w:lang w:val="ru-RU"/>
                    </w:rPr>
                    <w:t>0,72</w:t>
                  </w:r>
                  <w:r w:rsidRPr="00223A27">
                    <w:rPr>
                      <w:spacing w:val="10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мм</w:t>
                  </w:r>
                </w:p>
                <w:p w:rsidR="001E7B1C" w:rsidRPr="00223A27" w:rsidRDefault="00223A27">
                  <w:pPr>
                    <w:tabs>
                      <w:tab w:val="left" w:pos="2948"/>
                    </w:tabs>
                    <w:spacing w:before="29" w:line="235" w:lineRule="auto"/>
                    <w:ind w:left="2715" w:right="56" w:hanging="2385"/>
                    <w:rPr>
                      <w:sz w:val="16"/>
                      <w:lang w:val="ru-RU"/>
                    </w:rPr>
                  </w:pPr>
                  <w:r w:rsidRPr="00223A27">
                    <w:rPr>
                      <w:spacing w:val="-3"/>
                      <w:sz w:val="16"/>
                      <w:lang w:val="ru-RU"/>
                    </w:rPr>
                    <w:t xml:space="preserve">2.   </w:t>
                  </w:r>
                  <w:r w:rsidRPr="00223A27">
                    <w:rPr>
                      <w:sz w:val="16"/>
                      <w:lang w:val="ru-RU"/>
                    </w:rPr>
                    <w:t>Изоляции</w:t>
                  </w:r>
                  <w:r w:rsidRPr="00223A27">
                    <w:rPr>
                      <w:sz w:val="16"/>
                      <w:lang w:val="ru-RU"/>
                    </w:rPr>
                    <w:tab/>
                  </w:r>
                  <w:r w:rsidRPr="00223A27">
                    <w:rPr>
                      <w:sz w:val="16"/>
                      <w:lang w:val="ru-RU"/>
                    </w:rPr>
                    <w:tab/>
                  </w:r>
                  <w:r w:rsidRPr="00223A27">
                    <w:rPr>
                      <w:spacing w:val="5"/>
                      <w:sz w:val="16"/>
                      <w:lang w:val="ru-RU"/>
                    </w:rPr>
                    <w:t xml:space="preserve">Сплошная;   </w:t>
                  </w:r>
                  <w:r w:rsidRPr="00223A27">
                    <w:rPr>
                      <w:spacing w:val="2"/>
                      <w:sz w:val="16"/>
                      <w:lang w:val="ru-RU"/>
                    </w:rPr>
                    <w:t xml:space="preserve">полиэтилен   низкой   </w:t>
                  </w:r>
                  <w:r w:rsidRPr="00223A27">
                    <w:rPr>
                      <w:spacing w:val="1"/>
                      <w:sz w:val="16"/>
                      <w:lang w:val="ru-RU"/>
                    </w:rPr>
                    <w:t xml:space="preserve">плотности;   </w:t>
                  </w:r>
                  <w:r w:rsidRPr="00223A27">
                    <w:rPr>
                      <w:spacing w:val="2"/>
                      <w:sz w:val="16"/>
                      <w:lang w:val="ru-RU"/>
                    </w:rPr>
                    <w:t>диаметр</w:t>
                  </w:r>
                  <w:r w:rsidRPr="00223A27">
                    <w:rPr>
                      <w:spacing w:val="43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pacing w:val="2"/>
                      <w:sz w:val="16"/>
                      <w:lang w:val="ru-RU"/>
                    </w:rPr>
                    <w:t xml:space="preserve">по </w:t>
                  </w:r>
                  <w:r w:rsidRPr="00223A27">
                    <w:rPr>
                      <w:spacing w:val="35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pacing w:val="1"/>
                      <w:sz w:val="16"/>
                      <w:lang w:val="ru-RU"/>
                    </w:rPr>
                    <w:t>изоляиии</w:t>
                  </w:r>
                  <w:r w:rsidRPr="00223A27">
                    <w:rPr>
                      <w:w w:val="99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(4.60±0.12)</w:t>
                  </w:r>
                  <w:r w:rsidRPr="00223A27">
                    <w:rPr>
                      <w:spacing w:val="18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мм</w:t>
                  </w:r>
                </w:p>
                <w:p w:rsidR="001E7B1C" w:rsidRPr="00223A27" w:rsidRDefault="00223A27">
                  <w:pPr>
                    <w:tabs>
                      <w:tab w:val="left" w:pos="2948"/>
                    </w:tabs>
                    <w:spacing w:before="26" w:line="182" w:lineRule="exact"/>
                    <w:ind w:left="330"/>
                    <w:rPr>
                      <w:sz w:val="16"/>
                      <w:lang w:val="ru-RU"/>
                    </w:rPr>
                  </w:pPr>
                  <w:r w:rsidRPr="00223A27">
                    <w:rPr>
                      <w:spacing w:val="-3"/>
                      <w:sz w:val="16"/>
                      <w:lang w:val="ru-RU"/>
                    </w:rPr>
                    <w:t xml:space="preserve">3.   </w:t>
                  </w:r>
                  <w:r w:rsidRPr="00223A27">
                    <w:rPr>
                      <w:spacing w:val="1"/>
                      <w:sz w:val="16"/>
                      <w:lang w:val="ru-RU"/>
                    </w:rPr>
                    <w:t>Внешний</w:t>
                  </w:r>
                  <w:r w:rsidRPr="00223A27">
                    <w:rPr>
                      <w:spacing w:val="28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pacing w:val="1"/>
                      <w:sz w:val="16"/>
                      <w:lang w:val="ru-RU"/>
                    </w:rPr>
                    <w:t>проводник</w:t>
                  </w:r>
                  <w:r w:rsidRPr="00223A27">
                    <w:rPr>
                      <w:spacing w:val="1"/>
                      <w:sz w:val="16"/>
                      <w:lang w:val="ru-RU"/>
                    </w:rPr>
                    <w:tab/>
                    <w:t xml:space="preserve">Оплетка   </w:t>
                  </w:r>
                  <w:r w:rsidRPr="00223A27">
                    <w:rPr>
                      <w:spacing w:val="3"/>
                      <w:sz w:val="16"/>
                      <w:lang w:val="ru-RU"/>
                    </w:rPr>
                    <w:t xml:space="preserve">из   </w:t>
                  </w:r>
                  <w:r w:rsidRPr="00223A27">
                    <w:rPr>
                      <w:sz w:val="16"/>
                      <w:lang w:val="ru-RU"/>
                    </w:rPr>
                    <w:t xml:space="preserve">медных   </w:t>
                  </w:r>
                  <w:r w:rsidRPr="00223A27">
                    <w:rPr>
                      <w:spacing w:val="1"/>
                      <w:sz w:val="16"/>
                      <w:lang w:val="ru-RU"/>
                    </w:rPr>
                    <w:t xml:space="preserve">проволок   </w:t>
                  </w:r>
                  <w:r w:rsidRPr="00223A27">
                    <w:rPr>
                      <w:spacing w:val="2"/>
                      <w:sz w:val="16"/>
                      <w:lang w:val="ru-RU"/>
                    </w:rPr>
                    <w:t xml:space="preserve">номинальным   </w:t>
                  </w:r>
                  <w:r w:rsidRPr="00223A27">
                    <w:rPr>
                      <w:spacing w:val="1"/>
                      <w:sz w:val="16"/>
                      <w:lang w:val="ru-RU"/>
                    </w:rPr>
                    <w:t xml:space="preserve">диаметром   </w:t>
                  </w:r>
                  <w:r w:rsidRPr="00223A27">
                    <w:rPr>
                      <w:sz w:val="16"/>
                      <w:lang w:val="ru-RU"/>
                    </w:rPr>
                    <w:t>0.15</w:t>
                  </w:r>
                  <w:r w:rsidRPr="00223A27">
                    <w:rPr>
                      <w:spacing w:val="30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pacing w:val="-3"/>
                      <w:sz w:val="16"/>
                      <w:lang w:val="ru-RU"/>
                    </w:rPr>
                    <w:t>мм;</w:t>
                  </w:r>
                </w:p>
                <w:p w:rsidR="001E7B1C" w:rsidRPr="00223A27" w:rsidRDefault="00223A27">
                  <w:pPr>
                    <w:spacing w:line="182" w:lineRule="exact"/>
                    <w:ind w:left="2579" w:right="1420"/>
                    <w:jc w:val="center"/>
                    <w:rPr>
                      <w:sz w:val="16"/>
                      <w:lang w:val="ru-RU"/>
                    </w:rPr>
                  </w:pPr>
                  <w:r w:rsidRPr="00223A27">
                    <w:rPr>
                      <w:sz w:val="16"/>
                      <w:lang w:val="ru-RU"/>
                    </w:rPr>
                    <w:t xml:space="preserve">платность оплетки  </w:t>
                  </w:r>
                  <w:r>
                    <w:rPr>
                      <w:sz w:val="16"/>
                    </w:rPr>
                    <w:t>SS</w:t>
                  </w:r>
                  <w:r w:rsidRPr="00223A27">
                    <w:rPr>
                      <w:sz w:val="16"/>
                      <w:lang w:val="ru-RU"/>
                    </w:rPr>
                    <w:t>&amp;—92*?&gt;;  угол  оплетки 50°—60'</w:t>
                  </w:r>
                </w:p>
                <w:p w:rsidR="001E7B1C" w:rsidRPr="00223A27" w:rsidRDefault="00223A27">
                  <w:pPr>
                    <w:tabs>
                      <w:tab w:val="left" w:pos="2948"/>
                    </w:tabs>
                    <w:spacing w:before="8" w:line="244" w:lineRule="auto"/>
                    <w:ind w:left="2708" w:right="48" w:hanging="2386"/>
                    <w:rPr>
                      <w:sz w:val="16"/>
                      <w:lang w:val="ru-RU"/>
                    </w:rPr>
                  </w:pPr>
                  <w:r w:rsidRPr="00223A27">
                    <w:rPr>
                      <w:position w:val="1"/>
                      <w:sz w:val="16"/>
                      <w:lang w:val="ru-RU"/>
                    </w:rPr>
                    <w:t xml:space="preserve">4. </w:t>
                  </w:r>
                  <w:r w:rsidRPr="00223A27">
                    <w:rPr>
                      <w:spacing w:val="12"/>
                      <w:position w:val="1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pacing w:val="6"/>
                      <w:position w:val="1"/>
                      <w:sz w:val="16"/>
                      <w:lang w:val="ru-RU"/>
                    </w:rPr>
                    <w:t>Обшочка</w:t>
                  </w:r>
                  <w:r w:rsidRPr="00223A27">
                    <w:rPr>
                      <w:spacing w:val="6"/>
                      <w:position w:val="1"/>
                      <w:sz w:val="16"/>
                      <w:lang w:val="ru-RU"/>
                    </w:rPr>
                    <w:tab/>
                  </w:r>
                  <w:r w:rsidRPr="00223A27">
                    <w:rPr>
                      <w:spacing w:val="6"/>
                      <w:position w:val="1"/>
                      <w:sz w:val="16"/>
                      <w:lang w:val="ru-RU"/>
                    </w:rPr>
                    <w:tab/>
                  </w:r>
                  <w:r w:rsidRPr="00223A27">
                    <w:rPr>
                      <w:spacing w:val="2"/>
                      <w:sz w:val="16"/>
                      <w:lang w:val="ru-RU"/>
                    </w:rPr>
                    <w:t>Свсг</w:t>
                  </w:r>
                  <w:r w:rsidRPr="00223A27">
                    <w:rPr>
                      <w:spacing w:val="2"/>
                      <w:sz w:val="16"/>
                      <w:lang w:val="ru-RU"/>
                    </w:rPr>
                    <w:t xml:space="preserve">остабилизированный   полиэтилен  </w:t>
                  </w:r>
                  <w:r w:rsidRPr="00223A27">
                    <w:rPr>
                      <w:spacing w:val="3"/>
                      <w:sz w:val="16"/>
                      <w:lang w:val="ru-RU"/>
                    </w:rPr>
                    <w:t>низкой</w:t>
                  </w:r>
                  <w:r w:rsidRPr="00223A27">
                    <w:rPr>
                      <w:spacing w:val="40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pacing w:val="1"/>
                      <w:sz w:val="16"/>
                      <w:lang w:val="ru-RU"/>
                    </w:rPr>
                    <w:t xml:space="preserve">плотности; </w:t>
                  </w:r>
                  <w:r w:rsidRPr="00223A27">
                    <w:rPr>
                      <w:spacing w:val="16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наружный</w:t>
                  </w:r>
                  <w:r w:rsidRPr="00223A27">
                    <w:rPr>
                      <w:w w:val="99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диаметр  кабеля  (7.00±0.25)</w:t>
                  </w:r>
                  <w:r w:rsidRPr="00223A27">
                    <w:rPr>
                      <w:spacing w:val="16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pacing w:val="-3"/>
                      <w:sz w:val="16"/>
                      <w:lang w:val="ru-RU"/>
                    </w:rPr>
                    <w:t>мм</w:t>
                  </w:r>
                </w:p>
                <w:p w:rsidR="001E7B1C" w:rsidRPr="00223A27" w:rsidRDefault="001E7B1C">
                  <w:pPr>
                    <w:pStyle w:val="a3"/>
                    <w:spacing w:before="7"/>
                    <w:rPr>
                      <w:rFonts w:ascii="Arial"/>
                      <w:sz w:val="17"/>
                      <w:lang w:val="ru-RU"/>
                    </w:rPr>
                  </w:pPr>
                </w:p>
                <w:p w:rsidR="001E7B1C" w:rsidRPr="00223A27" w:rsidRDefault="00223A27">
                  <w:pPr>
                    <w:ind w:left="443"/>
                    <w:rPr>
                      <w:sz w:val="16"/>
                      <w:lang w:val="ru-RU"/>
                    </w:rPr>
                  </w:pPr>
                  <w:r w:rsidRPr="00223A27">
                    <w:rPr>
                      <w:sz w:val="16"/>
                      <w:lang w:val="ru-RU"/>
                    </w:rPr>
                    <w:t>(И зм ененная редакция,  И зм. №   1—3 ).</w:t>
                  </w:r>
                </w:p>
                <w:p w:rsidR="001E7B1C" w:rsidRPr="00223A27" w:rsidRDefault="001E7B1C">
                  <w:pPr>
                    <w:pStyle w:val="a3"/>
                    <w:spacing w:before="9"/>
                    <w:rPr>
                      <w:rFonts w:ascii="Arial"/>
                      <w:sz w:val="21"/>
                      <w:lang w:val="ru-RU"/>
                    </w:rPr>
                  </w:pPr>
                </w:p>
                <w:p w:rsidR="001E7B1C" w:rsidRPr="00223A27" w:rsidRDefault="00223A27">
                  <w:pPr>
                    <w:tabs>
                      <w:tab w:val="left" w:pos="6203"/>
                    </w:tabs>
                    <w:ind w:left="23"/>
                    <w:rPr>
                      <w:sz w:val="16"/>
                      <w:lang w:val="ru-RU"/>
                    </w:rPr>
                  </w:pPr>
                  <w:r w:rsidRPr="00223A27">
                    <w:rPr>
                      <w:sz w:val="16"/>
                      <w:lang w:val="ru-RU"/>
                    </w:rPr>
                    <w:t>Издание</w:t>
                  </w:r>
                  <w:r w:rsidRPr="00223A27">
                    <w:rPr>
                      <w:spacing w:val="25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официальное</w:t>
                  </w:r>
                  <w:r w:rsidRPr="00223A27">
                    <w:rPr>
                      <w:sz w:val="16"/>
                      <w:lang w:val="ru-RU"/>
                    </w:rPr>
                    <w:tab/>
                    <w:t>Перепечатка</w:t>
                  </w:r>
                  <w:r w:rsidRPr="00223A27">
                    <w:rPr>
                      <w:spacing w:val="33"/>
                      <w:sz w:val="16"/>
                      <w:lang w:val="ru-RU"/>
                    </w:rPr>
                    <w:t xml:space="preserve"> </w:t>
                  </w:r>
                  <w:r w:rsidRPr="00223A27">
                    <w:rPr>
                      <w:sz w:val="16"/>
                      <w:lang w:val="ru-RU"/>
                    </w:rPr>
                    <w:t>воспрещена</w:t>
                  </w:r>
                </w:p>
                <w:p w:rsidR="001E7B1C" w:rsidRPr="00223A27" w:rsidRDefault="00223A27">
                  <w:pPr>
                    <w:tabs>
                      <w:tab w:val="left" w:pos="675"/>
                    </w:tabs>
                    <w:spacing w:before="47"/>
                    <w:ind w:left="413"/>
                    <w:rPr>
                      <w:sz w:val="16"/>
                      <w:lang w:val="ru-RU"/>
                    </w:rPr>
                  </w:pPr>
                  <w:r w:rsidRPr="00223A27">
                    <w:rPr>
                      <w:w w:val="40"/>
                      <w:sz w:val="16"/>
                      <w:lang w:val="ru-RU"/>
                    </w:rPr>
                    <w:t>★</w:t>
                  </w:r>
                  <w:r w:rsidRPr="00223A27">
                    <w:rPr>
                      <w:w w:val="40"/>
                      <w:sz w:val="16"/>
                      <w:lang w:val="ru-RU"/>
                    </w:rPr>
                    <w:tab/>
                    <w:t>★</w:t>
                  </w:r>
                </w:p>
                <w:p w:rsidR="001E7B1C" w:rsidRPr="00223A27" w:rsidRDefault="00223A27">
                  <w:pPr>
                    <w:spacing w:before="97" w:line="235" w:lineRule="auto"/>
                    <w:ind w:left="2483" w:right="151" w:hanging="2049"/>
                    <w:rPr>
                      <w:i/>
                      <w:sz w:val="16"/>
                      <w:lang w:val="ru-RU"/>
                    </w:rPr>
                  </w:pPr>
                  <w:r w:rsidRPr="00223A27">
                    <w:rPr>
                      <w:i/>
                      <w:sz w:val="16"/>
                      <w:lang w:val="ru-RU"/>
                    </w:rPr>
                    <w:t xml:space="preserve">Издание (октябрь 2003 г.) с Изменениями № /, 2, 3. утвержденными в декабре </w:t>
                  </w:r>
                  <w:r>
                    <w:rPr>
                      <w:i/>
                      <w:sz w:val="16"/>
                    </w:rPr>
                    <w:t>I</w:t>
                  </w:r>
                  <w:r w:rsidRPr="00223A27">
                    <w:rPr>
                      <w:i/>
                      <w:sz w:val="16"/>
                      <w:lang w:val="ru-RU"/>
                    </w:rPr>
                    <w:t>9</w:t>
                  </w:r>
                  <w:r>
                    <w:rPr>
                      <w:i/>
                      <w:sz w:val="16"/>
                    </w:rPr>
                    <w:t>S</w:t>
                  </w:r>
                  <w:r w:rsidRPr="00223A27">
                    <w:rPr>
                      <w:i/>
                      <w:sz w:val="16"/>
                      <w:lang w:val="ru-RU"/>
                    </w:rPr>
                    <w:t>0 г., январе 1984 г., августе 1988 г. (НУС 3 - 8 1 , 4 - 8 4 ,  12-88).</w:t>
                  </w:r>
                </w:p>
                <w:p w:rsidR="001E7B1C" w:rsidRPr="00223A27" w:rsidRDefault="00223A27">
                  <w:pPr>
                    <w:pStyle w:val="a3"/>
                    <w:spacing w:before="112" w:line="201" w:lineRule="exact"/>
                    <w:jc w:val="right"/>
                    <w:rPr>
                      <w:lang w:val="ru-RU"/>
                    </w:rPr>
                  </w:pPr>
                  <w:r w:rsidRPr="00223A27">
                    <w:rPr>
                      <w:lang w:val="ru-RU"/>
                    </w:rPr>
                    <w:t>£&gt;  Издательство  стандартов, 1979</w:t>
                  </w:r>
                </w:p>
                <w:p w:rsidR="001E7B1C" w:rsidRDefault="00223A27">
                  <w:pPr>
                    <w:pStyle w:val="a3"/>
                    <w:spacing w:line="201" w:lineRule="exact"/>
                    <w:ind w:right="8"/>
                    <w:jc w:val="right"/>
                  </w:pPr>
                  <w:r w:rsidRPr="00223A27">
                    <w:rPr>
                      <w:lang w:val="ru-RU"/>
                    </w:rPr>
                    <w:t xml:space="preserve">@  ИГ1К  Издательство  стандартов. </w:t>
                  </w:r>
                  <w:r>
                    <w:t>2003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68417655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296025" cy="8915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3A27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223A27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223A27">
      <w:pPr>
        <w:spacing w:before="104"/>
        <w:ind w:left="5205"/>
        <w:rPr>
          <w:rFonts w:ascii="Arial" w:hAnsi="Arial"/>
          <w:sz w:val="16"/>
          <w:lang w:val="ru-RU"/>
        </w:rPr>
      </w:pPr>
      <w:r w:rsidRPr="00223A27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223A27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1E7B1C" w:rsidRPr="00223A27" w:rsidRDefault="001E7B1C">
      <w:pPr>
        <w:rPr>
          <w:rFonts w:ascii="Arial" w:hAnsi="Arial"/>
          <w:sz w:val="16"/>
          <w:lang w:val="ru-RU"/>
        </w:rPr>
        <w:sectPr w:rsidR="001E7B1C" w:rsidRPr="00223A27">
          <w:pgSz w:w="9920" w:h="14040"/>
          <w:pgMar w:top="80" w:right="240" w:bottom="0" w:left="1380" w:header="720" w:footer="720" w:gutter="0"/>
          <w:cols w:space="720"/>
        </w:sectPr>
      </w:pPr>
    </w:p>
    <w:p w:rsidR="001E7B1C" w:rsidRPr="00223A27" w:rsidRDefault="00223A27">
      <w:pPr>
        <w:spacing w:before="76"/>
        <w:ind w:left="5205"/>
        <w:rPr>
          <w:rFonts w:ascii="Arial" w:hAnsi="Arial"/>
          <w:sz w:val="16"/>
          <w:lang w:val="ru-RU"/>
        </w:rPr>
      </w:pPr>
      <w:r>
        <w:lastRenderedPageBreak/>
        <w:pict>
          <v:shape id="_x0000_s1029" type="#_x0000_t202" style="position:absolute;left:0;text-align:left;margin-left:58.5pt;margin-top:46.4pt;width:403.6pt;height:583pt;z-index:-17776;mso-position-horizontal-relative:page;mso-position-vertical-relative:page" filled="f" stroked="f">
            <v:textbox inset="0,0,0,0">
              <w:txbxContent>
                <w:p w:rsidR="001E7B1C" w:rsidRPr="00223A27" w:rsidRDefault="00223A27">
                  <w:pPr>
                    <w:spacing w:line="199" w:lineRule="exact"/>
                    <w:ind w:left="8"/>
                    <w:rPr>
                      <w:b/>
                      <w:sz w:val="18"/>
                      <w:lang w:val="ru-RU"/>
                    </w:rPr>
                  </w:pPr>
                  <w:r w:rsidRPr="00223A27">
                    <w:rPr>
                      <w:b/>
                      <w:sz w:val="18"/>
                      <w:lang w:val="ru-RU"/>
                    </w:rPr>
                    <w:t>С. 2  ГОСТ 11326.8-79</w:t>
                  </w:r>
                </w:p>
                <w:p w:rsidR="001E7B1C" w:rsidRPr="00223A27" w:rsidRDefault="001E7B1C">
                  <w:pPr>
                    <w:pStyle w:val="a3"/>
                    <w:spacing w:before="9"/>
                    <w:rPr>
                      <w:rFonts w:ascii="Arial"/>
                      <w:sz w:val="24"/>
                      <w:lang w:val="ru-RU"/>
                    </w:rPr>
                  </w:pPr>
                </w:p>
                <w:p w:rsidR="001E7B1C" w:rsidRPr="00223A27" w:rsidRDefault="00223A27">
                  <w:pPr>
                    <w:pStyle w:val="a3"/>
                    <w:spacing w:line="225" w:lineRule="auto"/>
                    <w:ind w:left="8" w:right="50" w:firstLine="441"/>
                    <w:rPr>
                      <w:lang w:val="ru-RU"/>
                    </w:rPr>
                  </w:pPr>
                  <w:r w:rsidRPr="00223A27">
                    <w:rPr>
                      <w:spacing w:val="-4"/>
                      <w:lang w:val="ru-RU"/>
                    </w:rPr>
                    <w:t xml:space="preserve">1.1.2. </w:t>
                  </w:r>
                  <w:r w:rsidRPr="00223A27">
                    <w:rPr>
                      <w:lang w:val="ru-RU"/>
                    </w:rPr>
                    <w:t xml:space="preserve">Строительная </w:t>
                  </w:r>
                  <w:r w:rsidRPr="00223A27">
                    <w:rPr>
                      <w:spacing w:val="2"/>
                      <w:lang w:val="ru-RU"/>
                    </w:rPr>
                    <w:t xml:space="preserve">длина </w:t>
                  </w:r>
                  <w:r w:rsidRPr="00223A27">
                    <w:rPr>
                      <w:lang w:val="ru-RU"/>
                    </w:rPr>
                    <w:t xml:space="preserve">кабеля — </w:t>
                  </w:r>
                  <w:r w:rsidRPr="00223A27">
                    <w:rPr>
                      <w:spacing w:val="1"/>
                      <w:lang w:val="ru-RU"/>
                    </w:rPr>
                    <w:t xml:space="preserve">не </w:t>
                  </w:r>
                  <w:r w:rsidRPr="00223A27">
                    <w:rPr>
                      <w:lang w:val="ru-RU"/>
                    </w:rPr>
                    <w:t xml:space="preserve">менее  </w:t>
                  </w:r>
                  <w:r w:rsidRPr="00223A27">
                    <w:rPr>
                      <w:spacing w:val="-23"/>
                      <w:lang w:val="ru-RU"/>
                    </w:rPr>
                    <w:t>1(</w:t>
                  </w:r>
                  <w:r>
                    <w:rPr>
                      <w:spacing w:val="-23"/>
                    </w:rPr>
                    <w:t>H</w:t>
                  </w:r>
                  <w:r w:rsidRPr="00223A27">
                    <w:rPr>
                      <w:spacing w:val="-23"/>
                      <w:lang w:val="ru-RU"/>
                    </w:rPr>
                    <w:t xml:space="preserve">)  </w:t>
                  </w:r>
                  <w:r w:rsidRPr="00223A27">
                    <w:rPr>
                      <w:spacing w:val="-3"/>
                      <w:lang w:val="ru-RU"/>
                    </w:rPr>
                    <w:t xml:space="preserve">м.  </w:t>
                  </w:r>
                  <w:r w:rsidRPr="00223A27">
                    <w:rPr>
                      <w:spacing w:val="2"/>
                      <w:lang w:val="ru-RU"/>
                    </w:rPr>
                    <w:t xml:space="preserve">Минимальная </w:t>
                  </w:r>
                  <w:r w:rsidRPr="00223A27">
                    <w:rPr>
                      <w:lang w:val="ru-RU"/>
                    </w:rPr>
                    <w:t xml:space="preserve">длина  маломерных отрез­ </w:t>
                  </w:r>
                  <w:r w:rsidRPr="00223A27">
                    <w:rPr>
                      <w:spacing w:val="1"/>
                      <w:lang w:val="ru-RU"/>
                    </w:rPr>
                    <w:t xml:space="preserve">ков </w:t>
                  </w:r>
                  <w:r w:rsidRPr="00223A27">
                    <w:rPr>
                      <w:lang w:val="ru-RU"/>
                    </w:rPr>
                    <w:t>— 5</w:t>
                  </w:r>
                  <w:r w:rsidRPr="00223A27">
                    <w:rPr>
                      <w:spacing w:val="10"/>
                      <w:lang w:val="ru-RU"/>
                    </w:rPr>
                    <w:t xml:space="preserve"> </w:t>
                  </w:r>
                  <w:r w:rsidRPr="00223A27">
                    <w:rPr>
                      <w:spacing w:val="-6"/>
                      <w:lang w:val="ru-RU"/>
                    </w:rPr>
                    <w:t>м.</w:t>
                  </w:r>
                </w:p>
                <w:p w:rsidR="001E7B1C" w:rsidRPr="00223A27" w:rsidRDefault="00223A27">
                  <w:pPr>
                    <w:pStyle w:val="a3"/>
                    <w:spacing w:before="2"/>
                    <w:ind w:left="450"/>
                    <w:rPr>
                      <w:lang w:val="ru-RU"/>
                    </w:rPr>
                  </w:pPr>
                  <w:r w:rsidRPr="00223A27">
                    <w:rPr>
                      <w:lang w:val="ru-RU"/>
                    </w:rPr>
                    <w:t>1.1.3.   Внешний вид -   по ГОСТ   11326.0-78.</w:t>
                  </w:r>
                </w:p>
                <w:p w:rsidR="001E7B1C" w:rsidRPr="00223A27" w:rsidRDefault="00223A27">
                  <w:pPr>
                    <w:spacing w:before="2"/>
                    <w:ind w:left="435"/>
                    <w:rPr>
                      <w:b/>
                      <w:sz w:val="18"/>
                      <w:lang w:val="ru-RU"/>
                    </w:rPr>
                  </w:pPr>
                  <w:r w:rsidRPr="00223A27">
                    <w:rPr>
                      <w:b/>
                      <w:sz w:val="18"/>
                      <w:lang w:val="ru-RU"/>
                    </w:rPr>
                    <w:t>(Введен  дополнительно,  Изм.  № 3).</w:t>
                  </w:r>
                </w:p>
                <w:p w:rsidR="001E7B1C" w:rsidRPr="00223A27" w:rsidRDefault="00223A27">
                  <w:pPr>
                    <w:spacing w:before="2"/>
                    <w:ind w:left="450"/>
                    <w:rPr>
                      <w:b/>
                      <w:sz w:val="18"/>
                      <w:lang w:val="ru-RU"/>
                    </w:rPr>
                  </w:pPr>
                  <w:r w:rsidRPr="00223A27">
                    <w:rPr>
                      <w:b/>
                      <w:sz w:val="18"/>
                      <w:lang w:val="ru-RU"/>
                    </w:rPr>
                    <w:t>1.2.     Требования  к электрическим параметрам</w:t>
                  </w:r>
                </w:p>
                <w:p w:rsidR="001E7B1C" w:rsidRPr="00223A27" w:rsidRDefault="00223A27">
                  <w:pPr>
                    <w:pStyle w:val="a3"/>
                    <w:spacing w:before="2"/>
                    <w:ind w:left="450"/>
                    <w:rPr>
                      <w:lang w:val="ru-RU"/>
                    </w:rPr>
                  </w:pPr>
                  <w:r w:rsidRPr="00223A27">
                    <w:rPr>
                      <w:lang w:val="ru-RU"/>
                    </w:rPr>
                    <w:t>1.2.1.    Волновое сопротивление:</w:t>
                  </w:r>
                </w:p>
                <w:p w:rsidR="001E7B1C" w:rsidRPr="00223A27" w:rsidRDefault="00223A27">
                  <w:pPr>
                    <w:pStyle w:val="a3"/>
                    <w:spacing w:before="2"/>
                    <w:ind w:left="435"/>
                    <w:rPr>
                      <w:lang w:val="ru-RU"/>
                    </w:rPr>
                  </w:pPr>
                  <w:r w:rsidRPr="00223A27">
                    <w:rPr>
                      <w:lang w:val="ru-RU"/>
                    </w:rPr>
                    <w:t>- при  приемке  и поставке  -   (75,0±2,5) Ом;</w:t>
                  </w:r>
                </w:p>
                <w:p w:rsidR="001E7B1C" w:rsidRPr="00223A27" w:rsidRDefault="00223A27">
                  <w:pPr>
                    <w:pStyle w:val="a3"/>
                    <w:spacing w:before="17" w:line="201" w:lineRule="exact"/>
                    <w:ind w:left="435"/>
                    <w:rPr>
                      <w:lang w:val="ru-RU"/>
                    </w:rPr>
                  </w:pPr>
                  <w:r w:rsidRPr="00223A27">
                    <w:rPr>
                      <w:lang w:val="ru-RU"/>
                    </w:rPr>
                    <w:t>- на  период  эксплуатации  и хранения — (7</w:t>
                  </w:r>
                  <w:r w:rsidRPr="00223A27">
                    <w:rPr>
                      <w:lang w:val="ru-RU"/>
                    </w:rPr>
                    <w:t>5±5) Ом.</w:t>
                  </w:r>
                </w:p>
                <w:p w:rsidR="001E7B1C" w:rsidRDefault="00223A27">
                  <w:pPr>
                    <w:spacing w:line="201" w:lineRule="exact"/>
                    <w:ind w:left="435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5"/>
                      <w:sz w:val="18"/>
                    </w:rPr>
                    <w:t xml:space="preserve">(Измененная  </w:t>
                  </w:r>
                  <w:r>
                    <w:rPr>
                      <w:b/>
                      <w:spacing w:val="-7"/>
                      <w:sz w:val="18"/>
                    </w:rPr>
                    <w:t xml:space="preserve">редакция.  </w:t>
                  </w:r>
                  <w:r>
                    <w:rPr>
                      <w:b/>
                      <w:spacing w:val="-5"/>
                      <w:sz w:val="18"/>
                    </w:rPr>
                    <w:t xml:space="preserve">Изм.  </w:t>
                  </w:r>
                  <w:r>
                    <w:rPr>
                      <w:b/>
                      <w:sz w:val="18"/>
                    </w:rPr>
                    <w:t xml:space="preserve">№ </w:t>
                  </w:r>
                  <w:r>
                    <w:rPr>
                      <w:b/>
                      <w:spacing w:val="-7"/>
                      <w:sz w:val="18"/>
                    </w:rPr>
                    <w:t>1).</w:t>
                  </w:r>
                </w:p>
                <w:p w:rsidR="001E7B1C" w:rsidRDefault="00223A27">
                  <w:pPr>
                    <w:pStyle w:val="a3"/>
                    <w:spacing w:before="3"/>
                    <w:ind w:left="450"/>
                  </w:pPr>
                  <w:r>
                    <w:t>1.2.2.   Коэффициент затухания,  не более:</w:t>
                  </w:r>
                </w:p>
                <w:p w:rsidR="001E7B1C" w:rsidRDefault="00223A27">
                  <w:pPr>
                    <w:pStyle w:val="a3"/>
                    <w:spacing w:before="2"/>
                    <w:ind w:left="435"/>
                  </w:pPr>
                  <w:r>
                    <w:t>- при  приемке  и  поставке  при частоте 0,2  ГГи — 0,18 дБ/м,  при частоте  3 ГГц —0,9 дБ/м;</w:t>
                  </w:r>
                </w:p>
                <w:p w:rsidR="001E7B1C" w:rsidRDefault="00223A27">
                  <w:pPr>
                    <w:pStyle w:val="a3"/>
                    <w:spacing w:before="2"/>
                    <w:ind w:left="435"/>
                  </w:pPr>
                  <w:r>
                    <w:t>- на  период эксплуатации  и хранения  при  частоте  3  ГГц — 1,6 дБ/м.</w:t>
                  </w:r>
                </w:p>
                <w:p w:rsidR="001E7B1C" w:rsidRDefault="00223A27">
                  <w:pPr>
                    <w:spacing w:before="2"/>
                    <w:ind w:left="435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(Измененная  редакция,  Изм.  №  2, 3).</w:t>
                  </w:r>
                </w:p>
                <w:p w:rsidR="001E7B1C" w:rsidRDefault="00223A27">
                  <w:pPr>
                    <w:pStyle w:val="a3"/>
                    <w:spacing w:before="2" w:line="201" w:lineRule="exact"/>
                    <w:ind w:left="450"/>
                  </w:pPr>
                  <w:r>
                    <w:t>1.2.3.   Сопротивление связи — не  более  200 мОм/м.</w:t>
                  </w:r>
                </w:p>
                <w:p w:rsidR="001E7B1C" w:rsidRDefault="00223A27">
                  <w:pPr>
                    <w:pStyle w:val="a3"/>
                    <w:spacing w:line="201" w:lineRule="exact"/>
                    <w:ind w:left="450"/>
                  </w:pPr>
                  <w:r>
                    <w:t>1.2.4.   Напряжение   начала  внутренних   разрядов  в  изоляции   при   частоте  50  Гц — не менее</w:t>
                  </w:r>
                </w:p>
                <w:p w:rsidR="001E7B1C" w:rsidRDefault="00223A27">
                  <w:pPr>
                    <w:pStyle w:val="a3"/>
                    <w:spacing w:before="10" w:line="205" w:lineRule="exact"/>
                    <w:ind w:left="8"/>
                  </w:pPr>
                  <w:r>
                    <w:t>2.5 кВ.</w:t>
                  </w:r>
                </w:p>
                <w:p w:rsidR="001E7B1C" w:rsidRDefault="00223A27">
                  <w:pPr>
                    <w:pStyle w:val="a3"/>
                    <w:spacing w:line="205" w:lineRule="exact"/>
                    <w:ind w:left="450"/>
                  </w:pPr>
                  <w:r>
                    <w:t>1.2.5.   Испытательное  напряжение частоты  50  Гц  изо</w:t>
                  </w:r>
                  <w:r>
                    <w:t>ляции — 5 кВ.</w:t>
                  </w:r>
                </w:p>
                <w:p w:rsidR="001E7B1C" w:rsidRDefault="00223A27">
                  <w:pPr>
                    <w:spacing w:before="3" w:line="201" w:lineRule="exact"/>
                    <w:ind w:left="45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1.3.  Требования  к стойкости  при  механических воздействиях</w:t>
                  </w:r>
                </w:p>
                <w:p w:rsidR="001E7B1C" w:rsidRDefault="00223A27">
                  <w:pPr>
                    <w:pStyle w:val="a3"/>
                    <w:spacing w:line="242" w:lineRule="auto"/>
                    <w:ind w:firstLine="450"/>
                  </w:pPr>
                  <w:r>
                    <w:t>1.3.1. Кабель должен быть механически прочным и стойким к воздействию нагрузок, приве­ денных ниже.</w:t>
                  </w:r>
                </w:p>
                <w:p w:rsidR="001E7B1C" w:rsidRDefault="00223A27">
                  <w:pPr>
                    <w:pStyle w:val="a3"/>
                    <w:spacing w:before="20" w:line="225" w:lineRule="auto"/>
                    <w:ind w:left="8" w:right="50" w:firstLine="441"/>
                  </w:pPr>
                  <w:r>
                    <w:t>1.3.1.1. Вибрационные нагрузки в диапазоне частот от 1до 5000 Гц  —с ускорением до 400 м/с2 (40 g).</w:t>
                  </w:r>
                </w:p>
                <w:p w:rsidR="001E7B1C" w:rsidRDefault="00223A27">
                  <w:pPr>
                    <w:pStyle w:val="a3"/>
                    <w:spacing w:before="10" w:line="205" w:lineRule="exact"/>
                    <w:ind w:left="450"/>
                  </w:pPr>
                  <w:r>
                    <w:t>1.3.1.2.   Ударные нагрузки:</w:t>
                  </w:r>
                </w:p>
                <w:p w:rsidR="001E7B1C" w:rsidRDefault="00223A27">
                  <w:pPr>
                    <w:pStyle w:val="a3"/>
                    <w:spacing w:line="205" w:lineRule="exact"/>
                    <w:ind w:left="435"/>
                  </w:pPr>
                  <w:r>
                    <w:t>- многократные —с ускорением  до  1500 м/с2 (150  g);</w:t>
                  </w:r>
                </w:p>
                <w:p w:rsidR="001E7B1C" w:rsidRDefault="00223A27">
                  <w:pPr>
                    <w:pStyle w:val="a3"/>
                    <w:spacing w:before="10" w:line="205" w:lineRule="exact"/>
                    <w:ind w:left="435"/>
                  </w:pPr>
                  <w:r>
                    <w:t>- одиночные  —с ускорением до  10000 м /с2 (1000 g).</w:t>
                  </w:r>
                </w:p>
                <w:p w:rsidR="001E7B1C" w:rsidRDefault="00223A27">
                  <w:pPr>
                    <w:pStyle w:val="a3"/>
                    <w:spacing w:line="205" w:lineRule="exact"/>
                    <w:ind w:left="450"/>
                  </w:pPr>
                  <w:r>
                    <w:t xml:space="preserve">1.3.1.3.  Линейные  </w:t>
                  </w:r>
                  <w:r>
                    <w:t>нагрузки  —с ускорением до  50(H)  м/с2 (500 g).</w:t>
                  </w:r>
                </w:p>
                <w:p w:rsidR="001E7B1C" w:rsidRDefault="00223A27">
                  <w:pPr>
                    <w:spacing w:before="3" w:line="201" w:lineRule="exact"/>
                    <w:ind w:left="45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1.3.1.1—1.3.1.3.  (Измененная  редакция,  Изм.  № 3).</w:t>
                  </w:r>
                </w:p>
                <w:p w:rsidR="001E7B1C" w:rsidRDefault="00223A27">
                  <w:pPr>
                    <w:spacing w:line="201" w:lineRule="exact"/>
                    <w:ind w:left="45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1.4.  Требования  к стойкости  при  климатических воздействиях</w:t>
                  </w:r>
                </w:p>
                <w:p w:rsidR="001E7B1C" w:rsidRDefault="00223A27">
                  <w:pPr>
                    <w:pStyle w:val="a3"/>
                    <w:spacing w:before="3"/>
                    <w:ind w:left="458"/>
                  </w:pPr>
                  <w:r>
                    <w:t>1.4.1.    Кабель должен  быть стойким  к  климатическим  воздействиям,  приведенным ниже.</w:t>
                  </w:r>
                </w:p>
                <w:p w:rsidR="001E7B1C" w:rsidRDefault="00223A27">
                  <w:pPr>
                    <w:pStyle w:val="a3"/>
                    <w:spacing w:before="3"/>
                    <w:ind w:left="458"/>
                  </w:pPr>
                  <w:r>
                    <w:t>1.4.1.1.    Максимальная допустимая  температура  при  эксплуатации  (теплостойкость) — 85 “С.</w:t>
                  </w:r>
                </w:p>
                <w:p w:rsidR="001E7B1C" w:rsidRDefault="00223A27">
                  <w:pPr>
                    <w:spacing w:before="3"/>
                    <w:ind w:left="435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(Измененная  редакция,  Изм.  № 3).</w:t>
                  </w:r>
                </w:p>
                <w:p w:rsidR="001E7B1C" w:rsidRDefault="00223A27">
                  <w:pPr>
                    <w:pStyle w:val="a3"/>
                    <w:spacing w:before="3"/>
                    <w:ind w:left="450"/>
                  </w:pPr>
                  <w:r>
                    <w:t>1.4.1.2.   Минимальная  допустимая  температура  при  эксплуатации (холодостойкость):</w:t>
                  </w:r>
                </w:p>
                <w:p w:rsidR="001E7B1C" w:rsidRDefault="00223A27">
                  <w:pPr>
                    <w:pStyle w:val="a3"/>
                    <w:spacing w:before="7" w:line="235" w:lineRule="auto"/>
                    <w:ind w:right="50" w:firstLine="428"/>
                  </w:pPr>
                  <w:r>
                    <w:t xml:space="preserve">- при  </w:t>
                  </w:r>
                  <w:r>
                    <w:rPr>
                      <w:spacing w:val="1"/>
                    </w:rPr>
                    <w:t xml:space="preserve">приемке  </w:t>
                  </w:r>
                  <w:r>
                    <w:t xml:space="preserve">и  поставке  в  </w:t>
                  </w:r>
                  <w:r>
                    <w:rPr>
                      <w:spacing w:val="3"/>
                    </w:rPr>
                    <w:t>фиксиро</w:t>
                  </w:r>
                  <w:r>
                    <w:rPr>
                      <w:spacing w:val="3"/>
                    </w:rPr>
                    <w:t xml:space="preserve">ванном  состоянии </w:t>
                  </w:r>
                  <w:r>
                    <w:rPr>
                      <w:spacing w:val="1"/>
                    </w:rPr>
                    <w:t xml:space="preserve">—минус  </w:t>
                  </w:r>
                  <w:r>
                    <w:t>60  ‘С,  при  изгибах —  минус  40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</w:rPr>
                    <w:t>"С;</w:t>
                  </w:r>
                </w:p>
                <w:p w:rsidR="001E7B1C" w:rsidRDefault="00223A27">
                  <w:pPr>
                    <w:pStyle w:val="a3"/>
                    <w:spacing w:line="252" w:lineRule="auto"/>
                    <w:ind w:firstLine="435"/>
                  </w:pPr>
                  <w:r>
                    <w:t>- на период эксплуатации и хранения в фиксированном состоянии  —минус 60  *С,  при  изги­ бах  —минус 30 'С.</w:t>
                  </w:r>
                </w:p>
                <w:p w:rsidR="001E7B1C" w:rsidRDefault="00223A27">
                  <w:pPr>
                    <w:pStyle w:val="a3"/>
                    <w:spacing w:before="4" w:line="178" w:lineRule="exact"/>
                    <w:ind w:left="450"/>
                  </w:pPr>
                  <w:r>
                    <w:t>1.4.1.3.   Смена температур —от минус 60 ‘С  до  плюс 85  'С.</w:t>
                  </w:r>
                </w:p>
                <w:p w:rsidR="001E7B1C" w:rsidRDefault="00223A27">
                  <w:pPr>
                    <w:pStyle w:val="a3"/>
                    <w:spacing w:before="2"/>
                    <w:ind w:left="458"/>
                  </w:pPr>
                  <w:r>
                    <w:t>1.4.</w:t>
                  </w:r>
                  <w:r>
                    <w:rPr>
                      <w:b/>
                    </w:rPr>
                    <w:t xml:space="preserve">1.4.   </w:t>
                  </w:r>
                  <w:r>
                    <w:t>Пониженное атмосферное давление  —до 0.67  кПа (5 мм  рт.   ст.).</w:t>
                  </w:r>
                </w:p>
                <w:p w:rsidR="001E7B1C" w:rsidRDefault="00223A27">
                  <w:pPr>
                    <w:pStyle w:val="a3"/>
                    <w:spacing w:before="2"/>
                    <w:ind w:left="449"/>
                  </w:pPr>
                  <w:r>
                    <w:t>1.4.1.5.   Повышенное  атмосферное давление —до 300  кПа  (3 кгс/см2).</w:t>
                  </w:r>
                </w:p>
                <w:p w:rsidR="001E7B1C" w:rsidRDefault="00223A27">
                  <w:pPr>
                    <w:pStyle w:val="a3"/>
                    <w:spacing w:before="15" w:line="225" w:lineRule="auto"/>
                    <w:ind w:left="7" w:firstLine="450"/>
                  </w:pPr>
                  <w:r>
                    <w:t>1.4.1.6. Относительная влажность воздуха —до 98 % при температуре до 35 ‘С (степень жест­ кости X).</w:t>
                  </w:r>
                </w:p>
                <w:p w:rsidR="001E7B1C" w:rsidRDefault="00223A27">
                  <w:pPr>
                    <w:spacing w:before="3"/>
                    <w:ind w:left="45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1.4.1.5.  1.4.1.6. </w:t>
                  </w:r>
                  <w:r>
                    <w:rPr>
                      <w:b/>
                      <w:sz w:val="18"/>
                    </w:rPr>
                    <w:t xml:space="preserve">  (Измененная  редакция,  Изм.  Лё 3).</w:t>
                  </w:r>
                </w:p>
                <w:p w:rsidR="001E7B1C" w:rsidRDefault="00223A27">
                  <w:pPr>
                    <w:pStyle w:val="a3"/>
                    <w:spacing w:before="3"/>
                    <w:ind w:left="449"/>
                  </w:pPr>
                  <w:r>
                    <w:t>1.4.1.7.   Иней  с  последующим оттаиванием.</w:t>
                  </w:r>
                </w:p>
                <w:p w:rsidR="001E7B1C" w:rsidRDefault="00223A27">
                  <w:pPr>
                    <w:pStyle w:val="a3"/>
                    <w:spacing w:before="3"/>
                    <w:ind w:left="449"/>
                  </w:pPr>
                  <w:r>
                    <w:t>1.4.1.8.   Солнечная радиация.</w:t>
                  </w:r>
                </w:p>
                <w:p w:rsidR="001E7B1C" w:rsidRDefault="00223A27">
                  <w:pPr>
                    <w:pStyle w:val="a3"/>
                    <w:spacing w:before="3" w:line="201" w:lineRule="exact"/>
                    <w:ind w:left="449"/>
                  </w:pPr>
                  <w:r>
                    <w:t>1.4.1.9.   Соляной туман.</w:t>
                  </w:r>
                </w:p>
                <w:p w:rsidR="001E7B1C" w:rsidRDefault="00223A27">
                  <w:pPr>
                    <w:pStyle w:val="a3"/>
                    <w:spacing w:line="201" w:lineRule="exact"/>
                    <w:ind w:left="449"/>
                  </w:pPr>
                  <w:r>
                    <w:t>1.4.1.10.   Плесневые  грибы.</w:t>
                  </w:r>
                </w:p>
                <w:p w:rsidR="001E7B1C" w:rsidRDefault="00223A27">
                  <w:pPr>
                    <w:pStyle w:val="a3"/>
                    <w:spacing w:before="3"/>
                    <w:ind w:left="457"/>
                  </w:pPr>
                  <w:r>
                    <w:t>1.4.1.11.   Минеральное  масло,  соленая  вода, бензин.</w:t>
                  </w:r>
                </w:p>
                <w:p w:rsidR="001E7B1C" w:rsidRDefault="00223A27">
                  <w:pPr>
                    <w:pStyle w:val="a3"/>
                    <w:spacing w:before="3"/>
                    <w:ind w:left="449"/>
                  </w:pPr>
                  <w:r>
                    <w:t>1.4.1.12.   Динамическое  воз</w:t>
                  </w:r>
                  <w:r>
                    <w:t>действие пыли.</w:t>
                  </w:r>
                </w:p>
                <w:p w:rsidR="001E7B1C" w:rsidRDefault="00223A27">
                  <w:pPr>
                    <w:tabs>
                      <w:tab w:val="left" w:pos="967"/>
                    </w:tabs>
                    <w:spacing w:before="3"/>
                    <w:ind w:left="449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4"/>
                      <w:sz w:val="18"/>
                    </w:rPr>
                    <w:t>1.5.</w:t>
                  </w:r>
                  <w:r>
                    <w:rPr>
                      <w:b/>
                      <w:spacing w:val="-4"/>
                      <w:sz w:val="18"/>
                    </w:rPr>
                    <w:tab/>
                  </w:r>
                  <w:r>
                    <w:rPr>
                      <w:b/>
                      <w:spacing w:val="-7"/>
                      <w:sz w:val="18"/>
                    </w:rPr>
                    <w:t xml:space="preserve">Требования  </w:t>
                  </w:r>
                  <w:r>
                    <w:rPr>
                      <w:b/>
                      <w:sz w:val="18"/>
                    </w:rPr>
                    <w:t>к</w:t>
                  </w:r>
                  <w:r>
                    <w:rPr>
                      <w:b/>
                      <w:sz w:val="18"/>
                    </w:rPr>
                    <w:t xml:space="preserve"> </w:t>
                  </w:r>
                  <w:r>
                    <w:rPr>
                      <w:b/>
                      <w:spacing w:val="-6"/>
                      <w:sz w:val="18"/>
                    </w:rPr>
                    <w:t>надежности</w:t>
                  </w:r>
                </w:p>
                <w:p w:rsidR="001E7B1C" w:rsidRDefault="00223A27">
                  <w:pPr>
                    <w:pStyle w:val="a3"/>
                    <w:spacing w:before="3"/>
                    <w:ind w:left="449"/>
                  </w:pPr>
                  <w:r>
                    <w:t>1.5.1.   Минимальная  наработка  — 10000 ч.</w:t>
                  </w:r>
                </w:p>
                <w:p w:rsidR="001E7B1C" w:rsidRDefault="00223A27">
                  <w:pPr>
                    <w:pStyle w:val="a3"/>
                    <w:spacing w:before="3"/>
                    <w:ind w:left="449"/>
                  </w:pPr>
                  <w:r>
                    <w:t>1.5.2.   Срок службы  кабеля — 15 лет.</w:t>
                  </w:r>
                </w:p>
                <w:p w:rsidR="001E7B1C" w:rsidRDefault="00223A27">
                  <w:pPr>
                    <w:pStyle w:val="a3"/>
                    <w:spacing w:before="3" w:line="201" w:lineRule="exact"/>
                    <w:ind w:left="449"/>
                  </w:pPr>
                  <w:r>
                    <w:t>1.5.3.   Срок сохранности  — 15 лет.</w:t>
                  </w:r>
                </w:p>
                <w:p w:rsidR="001E7B1C" w:rsidRDefault="00223A27">
                  <w:pPr>
                    <w:spacing w:line="201" w:lineRule="exact"/>
                    <w:ind w:left="449"/>
                    <w:rPr>
                      <w:b/>
                      <w:sz w:val="18"/>
                    </w:rPr>
                  </w:pPr>
                  <w:r>
                    <w:rPr>
                      <w:sz w:val="18"/>
                    </w:rPr>
                    <w:t xml:space="preserve">1.5.2.     1.5.3.   </w:t>
                  </w:r>
                  <w:r>
                    <w:rPr>
                      <w:b/>
                      <w:sz w:val="18"/>
                    </w:rPr>
                    <w:t xml:space="preserve">(Измененная  редакция,  Изм.  </w:t>
                  </w:r>
                  <w:r>
                    <w:rPr>
                      <w:sz w:val="18"/>
                    </w:rPr>
                    <w:t xml:space="preserve">№  </w:t>
                  </w:r>
                  <w:r>
                    <w:rPr>
                      <w:b/>
                      <w:sz w:val="18"/>
                    </w:rPr>
                    <w:t>2, 3).</w:t>
                  </w:r>
                </w:p>
                <w:p w:rsidR="001E7B1C" w:rsidRDefault="00223A27">
                  <w:pPr>
                    <w:pStyle w:val="a3"/>
                    <w:spacing w:before="3"/>
                    <w:ind w:left="449"/>
                  </w:pPr>
                  <w:r>
                    <w:t>1.6.  Дополнительные  характеристики  и  параметры  приведены  в приложении.</w:t>
                  </w:r>
                </w:p>
              </w:txbxContent>
            </v:textbox>
            <w10:wrap anchorx="page" anchory="page"/>
          </v:shape>
        </w:pict>
      </w:r>
      <w:r w:rsidRPr="00223A27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223A27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223A27">
      <w:pPr>
        <w:spacing w:before="104"/>
        <w:ind w:left="5205"/>
        <w:rPr>
          <w:rFonts w:ascii="Arial" w:hAnsi="Arial"/>
          <w:sz w:val="16"/>
          <w:lang w:val="ru-RU"/>
        </w:rPr>
      </w:pPr>
      <w:r w:rsidRPr="00223A27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223A27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1E7B1C" w:rsidRPr="00223A27" w:rsidRDefault="001E7B1C">
      <w:pPr>
        <w:rPr>
          <w:rFonts w:ascii="Arial" w:hAnsi="Arial"/>
          <w:sz w:val="16"/>
          <w:lang w:val="ru-RU"/>
        </w:rPr>
        <w:sectPr w:rsidR="001E7B1C" w:rsidRPr="00223A27">
          <w:pgSz w:w="9920" w:h="14040"/>
          <w:pgMar w:top="80" w:right="240" w:bottom="0" w:left="1380" w:header="720" w:footer="720" w:gutter="0"/>
          <w:cols w:space="720"/>
        </w:sectPr>
      </w:pPr>
    </w:p>
    <w:p w:rsidR="001E7B1C" w:rsidRPr="00223A27" w:rsidRDefault="00223A27">
      <w:pPr>
        <w:spacing w:before="76"/>
        <w:ind w:left="5205"/>
        <w:rPr>
          <w:rFonts w:ascii="Arial" w:hAnsi="Arial"/>
          <w:sz w:val="16"/>
          <w:lang w:val="ru-RU"/>
        </w:rPr>
      </w:pPr>
      <w:r>
        <w:lastRenderedPageBreak/>
        <w:pict>
          <v:shape id="_x0000_s1028" type="#_x0000_t202" style="position:absolute;left:0;text-align:left;margin-left:34.9pt;margin-top:46.4pt;width:402pt;height:365.5pt;z-index:-17728;mso-position-horizontal-relative:page;mso-position-vertical-relative:page" filled="f" stroked="f">
            <v:textbox inset="0,0,0,0">
              <w:txbxContent>
                <w:p w:rsidR="001E7B1C" w:rsidRDefault="00223A27">
                  <w:pPr>
                    <w:spacing w:line="199" w:lineRule="exact"/>
                    <w:jc w:val="righ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ГОСТ  11326.8-79  С. 3</w:t>
                  </w:r>
                </w:p>
                <w:p w:rsidR="001E7B1C" w:rsidRDefault="001E7B1C">
                  <w:pPr>
                    <w:pStyle w:val="a3"/>
                    <w:spacing w:before="8"/>
                    <w:rPr>
                      <w:rFonts w:ascii="Arial"/>
                      <w:sz w:val="23"/>
                    </w:rPr>
                  </w:pPr>
                </w:p>
                <w:p w:rsidR="001E7B1C" w:rsidRDefault="00223A27">
                  <w:pPr>
                    <w:ind w:left="2954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2.    ПРАВИЛА ПРИЕМКИ</w:t>
                  </w:r>
                </w:p>
                <w:p w:rsidR="001E7B1C" w:rsidRDefault="00223A27">
                  <w:pPr>
                    <w:pStyle w:val="a3"/>
                    <w:spacing w:before="156" w:line="235" w:lineRule="auto"/>
                    <w:ind w:firstLine="426"/>
                  </w:pPr>
                  <w:r>
                    <w:t>2.1. Правила приемки должны соответствовать ГОСТ 11326.0—78 и указанным в настоящем стандарте.</w:t>
                  </w:r>
                </w:p>
                <w:p w:rsidR="001E7B1C" w:rsidRDefault="00223A27">
                  <w:pPr>
                    <w:pStyle w:val="a3"/>
                    <w:spacing w:line="242" w:lineRule="auto"/>
                    <w:ind w:left="7" w:right="45" w:firstLine="428"/>
                  </w:pPr>
                  <w:r>
                    <w:t>2.2.  Приемосдаточные  испытания  должны  быть  проведены   на   соответствие   требованиям пп.  1.1,  1.2.1,  1.2.</w:t>
                  </w:r>
                  <w:r>
                    <w:t>4,  1.2.5.</w:t>
                  </w:r>
                </w:p>
                <w:p w:rsidR="001E7B1C" w:rsidRDefault="00223A27">
                  <w:pPr>
                    <w:pStyle w:val="a3"/>
                    <w:spacing w:before="4" w:line="193" w:lineRule="exact"/>
                    <w:ind w:left="435"/>
                  </w:pPr>
                  <w:r>
                    <w:t>2.3.    Периодические испытания должны быть проведены  на соответствие требованиям пп. 1.2.2.</w:t>
                  </w:r>
                </w:p>
                <w:p w:rsidR="001E7B1C" w:rsidRDefault="00223A27">
                  <w:pPr>
                    <w:pStyle w:val="a3"/>
                    <w:spacing w:before="9" w:line="197" w:lineRule="exact"/>
                    <w:ind w:left="22"/>
                  </w:pPr>
                  <w:r>
                    <w:t>1.4.1.1—1.4.1_3.</w:t>
                  </w:r>
                </w:p>
                <w:p w:rsidR="001E7B1C" w:rsidRDefault="00223A27">
                  <w:pPr>
                    <w:pStyle w:val="a3"/>
                    <w:spacing w:line="242" w:lineRule="auto"/>
                    <w:ind w:left="30" w:firstLine="405"/>
                  </w:pPr>
                  <w:r>
                    <w:t>2.4. Нормы и предельные отклонения на период эксплуатации и  хранения  (пп.  1.2.1,  1.2.2, 1.4.1.2)  контролируют  при  испытаниях  на надежность.</w:t>
                  </w:r>
                </w:p>
                <w:p w:rsidR="001E7B1C" w:rsidRDefault="00223A27">
                  <w:pPr>
                    <w:spacing w:before="10" w:line="193" w:lineRule="exact"/>
                    <w:ind w:left="435"/>
                    <w:rPr>
                      <w:b/>
                      <w:sz w:val="18"/>
                    </w:rPr>
                  </w:pPr>
                  <w:r>
                    <w:rPr>
                      <w:sz w:val="18"/>
                    </w:rPr>
                    <w:t xml:space="preserve">2.5.  </w:t>
                  </w:r>
                  <w:r>
                    <w:rPr>
                      <w:b/>
                      <w:sz w:val="18"/>
                    </w:rPr>
                    <w:t>(Исключен,  Изм.  № 3).</w:t>
                  </w:r>
                </w:p>
                <w:p w:rsidR="001E7B1C" w:rsidRDefault="001E7B1C">
                  <w:pPr>
                    <w:pStyle w:val="a3"/>
                    <w:spacing w:before="1"/>
                    <w:rPr>
                      <w:rFonts w:ascii="Arial"/>
                      <w:sz w:val="21"/>
                    </w:rPr>
                  </w:pPr>
                </w:p>
                <w:p w:rsidR="001E7B1C" w:rsidRDefault="00223A27">
                  <w:pPr>
                    <w:ind w:left="2826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3.    МЕТОДЫ ИСПЫТАНИЙ</w:t>
                  </w:r>
                </w:p>
                <w:p w:rsidR="001E7B1C" w:rsidRDefault="00223A27">
                  <w:pPr>
                    <w:pStyle w:val="a3"/>
                    <w:spacing w:before="152" w:line="252" w:lineRule="auto"/>
                    <w:ind w:firstLine="435"/>
                  </w:pPr>
                  <w:r>
                    <w:t>3.1. Методы испытаний должны соответствовать ГОСТ 1132</w:t>
                  </w:r>
                  <w:r>
                    <w:t>6.0—78 и указанным в настоящем стандарте.</w:t>
                  </w:r>
                </w:p>
                <w:p w:rsidR="001E7B1C" w:rsidRDefault="00223A27">
                  <w:pPr>
                    <w:pStyle w:val="a3"/>
                    <w:spacing w:line="178" w:lineRule="exact"/>
                    <w:ind w:left="435"/>
                  </w:pPr>
                  <w:r>
                    <w:t>3.2.   Испытание   на   холодостойкость   (п.   1.4.1.2)  должно   быть   проведено   с последующим</w:t>
                  </w:r>
                </w:p>
                <w:p w:rsidR="001E7B1C" w:rsidRDefault="00223A27">
                  <w:pPr>
                    <w:pStyle w:val="a3"/>
                    <w:spacing w:before="3" w:line="201" w:lineRule="exact"/>
                    <w:ind w:left="15"/>
                  </w:pPr>
                  <w:r>
                    <w:t>изгибом.</w:t>
                  </w:r>
                </w:p>
                <w:p w:rsidR="001E7B1C" w:rsidRDefault="00223A27">
                  <w:pPr>
                    <w:pStyle w:val="a3"/>
                    <w:spacing w:line="242" w:lineRule="auto"/>
                    <w:ind w:left="7" w:right="45" w:firstLine="428"/>
                  </w:pPr>
                  <w:r>
                    <w:rPr>
                      <w:spacing w:val="-4"/>
                    </w:rPr>
                    <w:t xml:space="preserve">3.3. </w:t>
                  </w:r>
                  <w:r>
                    <w:t xml:space="preserve">При </w:t>
                  </w:r>
                  <w:r>
                    <w:rPr>
                      <w:spacing w:val="1"/>
                    </w:rPr>
                    <w:t xml:space="preserve">испытании  </w:t>
                  </w:r>
                  <w:r>
                    <w:t xml:space="preserve">на стойкость к воздействию минерального масла, соленой воды  и бензина  (п.  1.4.1.11) испытательное  </w:t>
                  </w:r>
                  <w:r>
                    <w:rPr>
                      <w:spacing w:val="1"/>
                    </w:rPr>
                    <w:t xml:space="preserve">напряжение  </w:t>
                  </w:r>
                  <w:r>
                    <w:t xml:space="preserve">оболочки </w:t>
                  </w:r>
                  <w:r>
                    <w:rPr>
                      <w:spacing w:val="1"/>
                    </w:rPr>
                    <w:t xml:space="preserve">должно  </w:t>
                  </w:r>
                  <w:r>
                    <w:t>быть  3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кВ.</w:t>
                  </w:r>
                </w:p>
                <w:p w:rsidR="001E7B1C" w:rsidRDefault="001E7B1C">
                  <w:pPr>
                    <w:pStyle w:val="a3"/>
                    <w:spacing w:before="2"/>
                    <w:rPr>
                      <w:rFonts w:ascii="Arial"/>
                      <w:sz w:val="20"/>
                    </w:rPr>
                  </w:pPr>
                </w:p>
                <w:p w:rsidR="001E7B1C" w:rsidRDefault="00223A27">
                  <w:pPr>
                    <w:ind w:left="93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4.    УПАКОВКА,  МАРКИРОВКА, ТРАНСПОРТИРОВАНИЕ И ХРАНЕНИЕ</w:t>
                  </w:r>
                </w:p>
                <w:p w:rsidR="001E7B1C" w:rsidRDefault="00223A27">
                  <w:pPr>
                    <w:pStyle w:val="a3"/>
                    <w:spacing w:before="167"/>
                    <w:ind w:left="427"/>
                  </w:pPr>
                  <w:r>
                    <w:t>4.1.   Упаковка,  маркировка,  транспортирование  и хр</w:t>
                  </w:r>
                  <w:r>
                    <w:t>анение — по  ГОСТ 11326.0—78.</w:t>
                  </w:r>
                </w:p>
                <w:p w:rsidR="001E7B1C" w:rsidRDefault="001E7B1C">
                  <w:pPr>
                    <w:pStyle w:val="a3"/>
                    <w:spacing w:before="8"/>
                    <w:rPr>
                      <w:rFonts w:ascii="Arial"/>
                      <w:sz w:val="19"/>
                    </w:rPr>
                  </w:pPr>
                </w:p>
                <w:p w:rsidR="001E7B1C" w:rsidRDefault="00223A27">
                  <w:pPr>
                    <w:spacing w:before="1"/>
                    <w:ind w:left="243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5.    УКАЗАНИЯ  НО ЭКСПЛУАТАЦИИ</w:t>
                  </w:r>
                </w:p>
                <w:p w:rsidR="001E7B1C" w:rsidRDefault="00223A27">
                  <w:pPr>
                    <w:pStyle w:val="a3"/>
                    <w:spacing w:before="153"/>
                    <w:ind w:left="435"/>
                  </w:pPr>
                  <w:r>
                    <w:t>5.1.  Минимальный  радиус изгиба:</w:t>
                  </w:r>
                </w:p>
                <w:p w:rsidR="001E7B1C" w:rsidRDefault="00223A27">
                  <w:pPr>
                    <w:pStyle w:val="a3"/>
                    <w:spacing w:before="3" w:line="201" w:lineRule="exact"/>
                    <w:ind w:left="435"/>
                  </w:pPr>
                  <w:r>
                    <w:t>- при  транспортировании  и хранении  —70 мм;</w:t>
                  </w:r>
                </w:p>
                <w:p w:rsidR="001E7B1C" w:rsidRDefault="00223A27">
                  <w:pPr>
                    <w:pStyle w:val="a3"/>
                    <w:spacing w:line="201" w:lineRule="exact"/>
                    <w:ind w:left="435"/>
                  </w:pPr>
                  <w:r>
                    <w:t>- при  монтаже  при  температуре  5 ‘С и выше —40 мм,  ниже  5 'С  — 70 мм.</w:t>
                  </w:r>
                </w:p>
                <w:p w:rsidR="001E7B1C" w:rsidRDefault="001E7B1C">
                  <w:pPr>
                    <w:pStyle w:val="a3"/>
                    <w:spacing w:before="8"/>
                    <w:rPr>
                      <w:rFonts w:ascii="Arial"/>
                      <w:sz w:val="21"/>
                    </w:rPr>
                  </w:pPr>
                </w:p>
                <w:p w:rsidR="001E7B1C" w:rsidRDefault="00223A27">
                  <w:pPr>
                    <w:ind w:left="264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6.    ГАРАНТИИ ИЗГОТОВИТЕЛЯ</w:t>
                  </w:r>
                </w:p>
                <w:p w:rsidR="001E7B1C" w:rsidRDefault="00223A27">
                  <w:pPr>
                    <w:pStyle w:val="a3"/>
                    <w:spacing w:before="145"/>
                    <w:ind w:left="427"/>
                  </w:pPr>
                  <w:r>
                    <w:t>6.1.   Гарантии  изготовителя — по  ГОСТ 11326.0—78.</w:t>
                  </w:r>
                </w:p>
              </w:txbxContent>
            </v:textbox>
            <w10:wrap anchorx="page" anchory="page"/>
          </v:shape>
        </w:pict>
      </w:r>
      <w:bookmarkStart w:id="0" w:name="_GoBack"/>
      <w:bookmarkEnd w:id="0"/>
      <w:r w:rsidRPr="00223A27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223A27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223A27">
      <w:pPr>
        <w:spacing w:before="104"/>
        <w:ind w:left="5205"/>
        <w:rPr>
          <w:rFonts w:ascii="Arial" w:hAnsi="Arial"/>
          <w:sz w:val="16"/>
          <w:lang w:val="ru-RU"/>
        </w:rPr>
      </w:pPr>
      <w:r w:rsidRPr="00223A27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223A27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1E7B1C" w:rsidRPr="00223A27" w:rsidRDefault="001E7B1C">
      <w:pPr>
        <w:rPr>
          <w:rFonts w:ascii="Arial" w:hAnsi="Arial"/>
          <w:sz w:val="16"/>
          <w:lang w:val="ru-RU"/>
        </w:rPr>
        <w:sectPr w:rsidR="001E7B1C" w:rsidRPr="00223A27">
          <w:pgSz w:w="9920" w:h="14040"/>
          <w:pgMar w:top="80" w:right="240" w:bottom="0" w:left="1380" w:header="720" w:footer="720" w:gutter="0"/>
          <w:cols w:space="720"/>
        </w:sectPr>
      </w:pPr>
    </w:p>
    <w:p w:rsidR="001E7B1C" w:rsidRPr="00223A27" w:rsidRDefault="00223A27">
      <w:pPr>
        <w:spacing w:before="76"/>
        <w:ind w:left="5205"/>
        <w:rPr>
          <w:rFonts w:ascii="Arial" w:hAnsi="Arial"/>
          <w:sz w:val="16"/>
          <w:lang w:val="ru-RU"/>
        </w:rPr>
      </w:pPr>
      <w:r>
        <w:lastRenderedPageBreak/>
        <w:pict>
          <v:shape id="_x0000_s1027" type="#_x0000_t202" style="position:absolute;left:0;text-align:left;margin-left:58.9pt;margin-top:46.4pt;width:389.1pt;height:513.8pt;z-index:-17680;mso-position-horizontal-relative:page;mso-position-vertical-relative:page" filled="f" stroked="f">
            <v:textbox inset="0,0,0,0">
              <w:txbxContent>
                <w:p w:rsidR="001E7B1C" w:rsidRDefault="00223A27">
                  <w:pPr>
                    <w:spacing w:line="199" w:lineRule="exac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С. 4  ГОСТ 11326.8-79</w:t>
                  </w:r>
                </w:p>
                <w:p w:rsidR="001E7B1C" w:rsidRDefault="001E7B1C">
                  <w:pPr>
                    <w:pStyle w:val="a3"/>
                    <w:spacing w:before="8"/>
                    <w:rPr>
                      <w:rFonts w:ascii="Arial"/>
                      <w:sz w:val="22"/>
                    </w:rPr>
                  </w:pPr>
                </w:p>
                <w:p w:rsidR="001E7B1C" w:rsidRDefault="00223A27">
                  <w:pPr>
                    <w:jc w:val="right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ПРИЛОЖЕНИЕ</w:t>
                  </w:r>
                </w:p>
                <w:p w:rsidR="001E7B1C" w:rsidRDefault="00223A27">
                  <w:pPr>
                    <w:spacing w:before="10"/>
                    <w:ind w:left="6622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Справочное</w:t>
                  </w:r>
                </w:p>
                <w:p w:rsidR="001E7B1C" w:rsidRDefault="001E7B1C">
                  <w:pPr>
                    <w:pStyle w:val="a3"/>
                    <w:rPr>
                      <w:rFonts w:ascii="Arial"/>
                    </w:rPr>
                  </w:pPr>
                </w:p>
                <w:p w:rsidR="001E7B1C" w:rsidRDefault="001E7B1C">
                  <w:pPr>
                    <w:pStyle w:val="a3"/>
                    <w:rPr>
                      <w:rFonts w:ascii="Arial"/>
                    </w:rPr>
                  </w:pPr>
                </w:p>
                <w:p w:rsidR="001E7B1C" w:rsidRDefault="001E7B1C">
                  <w:pPr>
                    <w:pStyle w:val="a3"/>
                    <w:spacing w:before="3"/>
                    <w:rPr>
                      <w:rFonts w:ascii="Arial"/>
                      <w:sz w:val="21"/>
                    </w:rPr>
                  </w:pPr>
                </w:p>
                <w:p w:rsidR="001E7B1C" w:rsidRDefault="00223A27">
                  <w:pPr>
                    <w:ind w:left="247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ХАРАКТЕРИСТИКИ  И ПАРАМЕТРЫ КАБЕЛЯ</w:t>
                  </w:r>
                </w:p>
                <w:p w:rsidR="001E7B1C" w:rsidRDefault="00223A27">
                  <w:pPr>
                    <w:tabs>
                      <w:tab w:val="right" w:leader="dot" w:pos="6704"/>
                    </w:tabs>
                    <w:spacing w:before="212" w:line="207" w:lineRule="exact"/>
                    <w:ind w:left="705"/>
                    <w:rPr>
                      <w:sz w:val="18"/>
                    </w:rPr>
                  </w:pPr>
                  <w:r>
                    <w:rPr>
                      <w:spacing w:val="-6"/>
                      <w:sz w:val="18"/>
                    </w:rPr>
                    <w:t xml:space="preserve">Электрическая </w:t>
                  </w:r>
                  <w:r>
                    <w:rPr>
                      <w:spacing w:val="-7"/>
                      <w:sz w:val="18"/>
                    </w:rPr>
                    <w:t xml:space="preserve">емкость.  </w:t>
                  </w:r>
                  <w:r>
                    <w:rPr>
                      <w:b/>
                      <w:sz w:val="18"/>
                    </w:rPr>
                    <w:t>п</w:t>
                  </w:r>
                  <w:r>
                    <w:rPr>
                      <w:b/>
                      <w:spacing w:val="-3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Ф</w:t>
                  </w:r>
                  <w:r>
                    <w:rPr>
                      <w:b/>
                      <w:spacing w:val="-23"/>
                      <w:sz w:val="18"/>
                    </w:rPr>
                    <w:t xml:space="preserve"> </w:t>
                  </w:r>
                  <w:r>
                    <w:rPr>
                      <w:b/>
                      <w:spacing w:val="2"/>
                      <w:sz w:val="18"/>
                    </w:rPr>
                    <w:t>/м</w:t>
                  </w:r>
                  <w:r>
                    <w:rPr>
                      <w:b/>
                      <w:spacing w:val="2"/>
                      <w:sz w:val="18"/>
                    </w:rPr>
                    <w:tab/>
                  </w:r>
                  <w:r>
                    <w:rPr>
                      <w:spacing w:val="-8"/>
                      <w:sz w:val="18"/>
                    </w:rPr>
                    <w:t>67</w:t>
                  </w:r>
                </w:p>
                <w:p w:rsidR="001E7B1C" w:rsidRDefault="00223A27">
                  <w:pPr>
                    <w:ind w:left="712"/>
                    <w:rPr>
                      <w:sz w:val="16"/>
                    </w:rPr>
                  </w:pPr>
                  <w:r>
                    <w:rPr>
                      <w:sz w:val="16"/>
                    </w:rPr>
                    <w:t>Коэффициент  укорочения  длины  полны   .....................................................................   1,52</w:t>
                  </w:r>
                </w:p>
                <w:p w:rsidR="001E7B1C" w:rsidRDefault="00223A27">
                  <w:pPr>
                    <w:tabs>
                      <w:tab w:val="right" w:leader="dot" w:pos="6769"/>
                    </w:tabs>
                    <w:spacing w:before="26"/>
                    <w:ind w:left="705"/>
                    <w:rPr>
                      <w:sz w:val="16"/>
                    </w:rPr>
                  </w:pPr>
                  <w:r>
                    <w:rPr>
                      <w:spacing w:val="1"/>
                      <w:sz w:val="16"/>
                    </w:rPr>
                    <w:t xml:space="preserve">Электрическое  сопротивление  </w:t>
                  </w:r>
                  <w:r>
                    <w:rPr>
                      <w:spacing w:val="3"/>
                      <w:sz w:val="16"/>
                    </w:rPr>
                    <w:t xml:space="preserve">изоляции. </w:t>
                  </w:r>
                  <w:r>
                    <w:rPr>
                      <w:sz w:val="16"/>
                    </w:rPr>
                    <w:t>ТОм-м.</w:t>
                  </w:r>
                  <w:r>
                    <w:rPr>
                      <w:spacing w:val="-1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не</w:t>
                  </w:r>
                  <w:r>
                    <w:rPr>
                      <w:spacing w:val="22"/>
                      <w:sz w:val="16"/>
                    </w:rPr>
                    <w:t xml:space="preserve"> </w:t>
                  </w:r>
                  <w:r>
                    <w:rPr>
                      <w:spacing w:val="1"/>
                      <w:sz w:val="16"/>
                    </w:rPr>
                    <w:t>менее</w:t>
                  </w:r>
                  <w:r>
                    <w:rPr>
                      <w:spacing w:val="1"/>
                      <w:sz w:val="16"/>
                    </w:rPr>
                    <w:tab/>
                  </w:r>
                  <w:r>
                    <w:rPr>
                      <w:sz w:val="16"/>
                    </w:rPr>
                    <w:t>5</w:t>
                  </w:r>
                </w:p>
                <w:p w:rsidR="001E7B1C" w:rsidRDefault="00223A27">
                  <w:pPr>
                    <w:spacing w:before="25"/>
                    <w:ind w:left="712"/>
                    <w:rPr>
                      <w:sz w:val="16"/>
                    </w:rPr>
                  </w:pPr>
                  <w:r>
                    <w:rPr>
                      <w:sz w:val="16"/>
                    </w:rPr>
                    <w:t>Расчетная  масса  1 км  кабеля,  кг  ....................................................................................59,4</w:t>
                  </w:r>
                </w:p>
                <w:p w:rsidR="001E7B1C" w:rsidRDefault="00223A27">
                  <w:pPr>
                    <w:spacing w:before="10"/>
                    <w:ind w:left="705"/>
                    <w:rPr>
                      <w:sz w:val="16"/>
                    </w:rPr>
                  </w:pPr>
                  <w:r>
                    <w:rPr>
                      <w:sz w:val="16"/>
                    </w:rPr>
                    <w:t>95-процентный рсс&gt;рс, ч  ..................................................................................................15000</w:t>
                  </w:r>
                </w:p>
                <w:p w:rsidR="001E7B1C" w:rsidRDefault="001E7B1C">
                  <w:pPr>
                    <w:pStyle w:val="a3"/>
                    <w:spacing w:before="7"/>
                    <w:rPr>
                      <w:rFonts w:ascii="Arial"/>
                      <w:sz w:val="25"/>
                    </w:rPr>
                  </w:pPr>
                </w:p>
                <w:p w:rsidR="001E7B1C" w:rsidRDefault="00223A27">
                  <w:pPr>
                    <w:spacing w:before="1"/>
                    <w:ind w:left="229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Частотные  зависимости</w:t>
                  </w:r>
                </w:p>
                <w:p w:rsidR="001E7B1C" w:rsidRDefault="001E7B1C">
                  <w:pPr>
                    <w:pStyle w:val="a3"/>
                    <w:rPr>
                      <w:rFonts w:ascii="Arial"/>
                    </w:rPr>
                  </w:pPr>
                </w:p>
                <w:p w:rsidR="001E7B1C" w:rsidRDefault="001E7B1C">
                  <w:pPr>
                    <w:pStyle w:val="a3"/>
                    <w:rPr>
                      <w:rFonts w:ascii="Arial"/>
                    </w:rPr>
                  </w:pPr>
                </w:p>
                <w:p w:rsidR="001E7B1C" w:rsidRDefault="001E7B1C">
                  <w:pPr>
                    <w:pStyle w:val="a3"/>
                    <w:rPr>
                      <w:rFonts w:ascii="Arial"/>
                    </w:rPr>
                  </w:pPr>
                </w:p>
                <w:p w:rsidR="001E7B1C" w:rsidRDefault="001E7B1C">
                  <w:pPr>
                    <w:pStyle w:val="a3"/>
                    <w:rPr>
                      <w:rFonts w:ascii="Arial"/>
                    </w:rPr>
                  </w:pPr>
                </w:p>
                <w:p w:rsidR="001E7B1C" w:rsidRDefault="001E7B1C">
                  <w:pPr>
                    <w:pStyle w:val="a3"/>
                    <w:rPr>
                      <w:rFonts w:ascii="Arial"/>
                    </w:rPr>
                  </w:pPr>
                </w:p>
                <w:p w:rsidR="001E7B1C" w:rsidRDefault="001E7B1C">
                  <w:pPr>
                    <w:pStyle w:val="a3"/>
                    <w:rPr>
                      <w:rFonts w:ascii="Arial"/>
                    </w:rPr>
                  </w:pPr>
                </w:p>
                <w:p w:rsidR="001E7B1C" w:rsidRDefault="001E7B1C">
                  <w:pPr>
                    <w:pStyle w:val="a3"/>
                    <w:rPr>
                      <w:rFonts w:ascii="Arial"/>
                    </w:rPr>
                  </w:pPr>
                </w:p>
                <w:p w:rsidR="001E7B1C" w:rsidRDefault="001E7B1C">
                  <w:pPr>
                    <w:pStyle w:val="a3"/>
                    <w:rPr>
                      <w:rFonts w:ascii="Arial"/>
                    </w:rPr>
                  </w:pPr>
                </w:p>
                <w:p w:rsidR="001E7B1C" w:rsidRDefault="001E7B1C">
                  <w:pPr>
                    <w:pStyle w:val="a3"/>
                    <w:rPr>
                      <w:rFonts w:ascii="Arial"/>
                    </w:rPr>
                  </w:pPr>
                </w:p>
                <w:p w:rsidR="001E7B1C" w:rsidRDefault="001E7B1C">
                  <w:pPr>
                    <w:pStyle w:val="a3"/>
                    <w:rPr>
                      <w:rFonts w:ascii="Arial"/>
                    </w:rPr>
                  </w:pPr>
                </w:p>
                <w:p w:rsidR="001E7B1C" w:rsidRDefault="001E7B1C">
                  <w:pPr>
                    <w:pStyle w:val="a3"/>
                    <w:rPr>
                      <w:rFonts w:ascii="Arial"/>
                    </w:rPr>
                  </w:pPr>
                </w:p>
                <w:p w:rsidR="001E7B1C" w:rsidRDefault="001E7B1C">
                  <w:pPr>
                    <w:pStyle w:val="a3"/>
                    <w:rPr>
                      <w:rFonts w:ascii="Arial"/>
                    </w:rPr>
                  </w:pPr>
                </w:p>
                <w:p w:rsidR="001E7B1C" w:rsidRDefault="001E7B1C">
                  <w:pPr>
                    <w:pStyle w:val="a3"/>
                    <w:rPr>
                      <w:rFonts w:ascii="Arial"/>
                    </w:rPr>
                  </w:pPr>
                </w:p>
                <w:p w:rsidR="001E7B1C" w:rsidRDefault="001E7B1C">
                  <w:pPr>
                    <w:pStyle w:val="a3"/>
                    <w:rPr>
                      <w:rFonts w:ascii="Arial"/>
                    </w:rPr>
                  </w:pPr>
                </w:p>
                <w:p w:rsidR="001E7B1C" w:rsidRDefault="001E7B1C">
                  <w:pPr>
                    <w:pStyle w:val="a3"/>
                    <w:rPr>
                      <w:rFonts w:ascii="Arial"/>
                    </w:rPr>
                  </w:pPr>
                </w:p>
                <w:p w:rsidR="001E7B1C" w:rsidRDefault="001E7B1C">
                  <w:pPr>
                    <w:pStyle w:val="a3"/>
                    <w:rPr>
                      <w:rFonts w:ascii="Arial"/>
                    </w:rPr>
                  </w:pPr>
                </w:p>
                <w:p w:rsidR="001E7B1C" w:rsidRDefault="001E7B1C">
                  <w:pPr>
                    <w:pStyle w:val="a3"/>
                    <w:rPr>
                      <w:rFonts w:ascii="Arial"/>
                    </w:rPr>
                  </w:pPr>
                </w:p>
                <w:p w:rsidR="001E7B1C" w:rsidRDefault="001E7B1C">
                  <w:pPr>
                    <w:pStyle w:val="a3"/>
                    <w:rPr>
                      <w:rFonts w:ascii="Arial"/>
                    </w:rPr>
                  </w:pPr>
                </w:p>
                <w:p w:rsidR="001E7B1C" w:rsidRDefault="001E7B1C">
                  <w:pPr>
                    <w:pStyle w:val="a3"/>
                    <w:rPr>
                      <w:rFonts w:ascii="Arial"/>
                    </w:rPr>
                  </w:pPr>
                </w:p>
                <w:p w:rsidR="001E7B1C" w:rsidRDefault="001E7B1C">
                  <w:pPr>
                    <w:pStyle w:val="a3"/>
                    <w:rPr>
                      <w:rFonts w:ascii="Arial"/>
                    </w:rPr>
                  </w:pPr>
                </w:p>
                <w:p w:rsidR="001E7B1C" w:rsidRDefault="00223A27">
                  <w:pPr>
                    <w:tabs>
                      <w:tab w:val="left" w:pos="1475"/>
                      <w:tab w:val="left" w:pos="2742"/>
                      <w:tab w:val="left" w:pos="4025"/>
                    </w:tabs>
                    <w:ind w:left="170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0.01</w:t>
                  </w:r>
                  <w:r>
                    <w:rPr>
                      <w:sz w:val="14"/>
                    </w:rPr>
                    <w:tab/>
                    <w:t>0,1</w:t>
                  </w:r>
                  <w:r>
                    <w:rPr>
                      <w:sz w:val="14"/>
                    </w:rPr>
                    <w:tab/>
                    <w:t>1,0</w:t>
                  </w:r>
                  <w:r>
                    <w:rPr>
                      <w:sz w:val="14"/>
                    </w:rPr>
                    <w:tab/>
                    <w:t>10</w:t>
                  </w:r>
                </w:p>
                <w:p w:rsidR="001E7B1C" w:rsidRDefault="00223A27">
                  <w:pPr>
                    <w:ind w:left="213"/>
                    <w:jc w:val="center"/>
                    <w:rPr>
                      <w:rFonts w:ascii="Microsoft Sans Serif" w:hAnsi="Microsoft Sans Serif"/>
                      <w:sz w:val="13"/>
                    </w:rPr>
                  </w:pPr>
                  <w:r>
                    <w:rPr>
                      <w:rFonts w:ascii="Microsoft Sans Serif" w:hAnsi="Microsoft Sans Serif"/>
                      <w:sz w:val="13"/>
                    </w:rPr>
                    <w:t>Частота, ГГц</w:t>
                  </w:r>
                </w:p>
                <w:p w:rsidR="001E7B1C" w:rsidRDefault="001E7B1C">
                  <w:pPr>
                    <w:pStyle w:val="a3"/>
                    <w:spacing w:before="10"/>
                    <w:rPr>
                      <w:rFonts w:ascii="Arial"/>
                      <w:sz w:val="17"/>
                    </w:rPr>
                  </w:pPr>
                </w:p>
                <w:p w:rsidR="001E7B1C" w:rsidRDefault="00223A27">
                  <w:pPr>
                    <w:spacing w:line="307" w:lineRule="auto"/>
                    <w:ind w:left="1454" w:right="1237" w:firstLine="11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 xml:space="preserve">/ — д о п у сти м а я м ощ н ость </w:t>
                  </w:r>
                  <w:r>
                    <w:rPr>
                      <w:b/>
                      <w:i/>
                      <w:sz w:val="12"/>
                    </w:rPr>
                    <w:t xml:space="preserve">Р </w:t>
                  </w:r>
                  <w:r>
                    <w:rPr>
                      <w:b/>
                      <w:sz w:val="12"/>
                    </w:rPr>
                    <w:t xml:space="preserve">н а входе при температуре 4 0 'С и к оэф ф и ц и ен те стояч ей волны н ап р я ж ен и я , равном 1; </w:t>
                  </w:r>
                  <w:r>
                    <w:rPr>
                      <w:b/>
                      <w:i/>
                      <w:sz w:val="12"/>
                    </w:rPr>
                    <w:t xml:space="preserve">2 — </w:t>
                  </w:r>
                  <w:r>
                    <w:rPr>
                      <w:b/>
                      <w:sz w:val="12"/>
                    </w:rPr>
                    <w:t xml:space="preserve">к оэф ф и ц и е н т затухании </w:t>
                  </w:r>
                  <w:r>
                    <w:rPr>
                      <w:b/>
                      <w:i/>
                      <w:sz w:val="12"/>
                    </w:rPr>
                    <w:t xml:space="preserve">а </w:t>
                  </w:r>
                  <w:r>
                    <w:rPr>
                      <w:b/>
                      <w:sz w:val="12"/>
                    </w:rPr>
                    <w:t>мри тем ­ пературе  20  "С</w:t>
                  </w:r>
                </w:p>
                <w:p w:rsidR="001E7B1C" w:rsidRDefault="001E7B1C">
                  <w:pPr>
                    <w:pStyle w:val="a3"/>
                    <w:rPr>
                      <w:rFonts w:ascii="Arial"/>
                      <w:sz w:val="12"/>
                    </w:rPr>
                  </w:pPr>
                </w:p>
                <w:p w:rsidR="001E7B1C" w:rsidRDefault="001E7B1C">
                  <w:pPr>
                    <w:pStyle w:val="a3"/>
                    <w:rPr>
                      <w:rFonts w:ascii="Arial"/>
                      <w:sz w:val="12"/>
                    </w:rPr>
                  </w:pPr>
                </w:p>
                <w:p w:rsidR="001E7B1C" w:rsidRDefault="001E7B1C">
                  <w:pPr>
                    <w:pStyle w:val="a3"/>
                    <w:rPr>
                      <w:rFonts w:ascii="Arial"/>
                      <w:sz w:val="12"/>
                    </w:rPr>
                  </w:pPr>
                </w:p>
                <w:p w:rsidR="001E7B1C" w:rsidRDefault="001E7B1C">
                  <w:pPr>
                    <w:pStyle w:val="a3"/>
                    <w:rPr>
                      <w:rFonts w:ascii="Arial"/>
                      <w:sz w:val="12"/>
                    </w:rPr>
                  </w:pPr>
                </w:p>
                <w:p w:rsidR="001E7B1C" w:rsidRDefault="001E7B1C">
                  <w:pPr>
                    <w:pStyle w:val="a3"/>
                    <w:rPr>
                      <w:rFonts w:ascii="Arial"/>
                      <w:sz w:val="12"/>
                    </w:rPr>
                  </w:pPr>
                </w:p>
                <w:p w:rsidR="001E7B1C" w:rsidRDefault="001E7B1C">
                  <w:pPr>
                    <w:pStyle w:val="a3"/>
                    <w:rPr>
                      <w:rFonts w:ascii="Arial"/>
                      <w:sz w:val="12"/>
                    </w:rPr>
                  </w:pPr>
                </w:p>
                <w:p w:rsidR="001E7B1C" w:rsidRDefault="001E7B1C">
                  <w:pPr>
                    <w:pStyle w:val="a3"/>
                    <w:rPr>
                      <w:rFonts w:ascii="Arial"/>
                      <w:sz w:val="12"/>
                    </w:rPr>
                  </w:pPr>
                </w:p>
                <w:p w:rsidR="001E7B1C" w:rsidRDefault="001E7B1C">
                  <w:pPr>
                    <w:pStyle w:val="a3"/>
                    <w:rPr>
                      <w:rFonts w:ascii="Arial"/>
                      <w:sz w:val="12"/>
                    </w:rPr>
                  </w:pPr>
                </w:p>
                <w:p w:rsidR="001E7B1C" w:rsidRDefault="001E7B1C">
                  <w:pPr>
                    <w:pStyle w:val="a3"/>
                    <w:rPr>
                      <w:rFonts w:ascii="Arial"/>
                      <w:sz w:val="12"/>
                    </w:rPr>
                  </w:pPr>
                </w:p>
                <w:p w:rsidR="001E7B1C" w:rsidRDefault="001E7B1C">
                  <w:pPr>
                    <w:pStyle w:val="a3"/>
                    <w:rPr>
                      <w:rFonts w:ascii="Arial"/>
                      <w:sz w:val="12"/>
                    </w:rPr>
                  </w:pPr>
                </w:p>
                <w:p w:rsidR="001E7B1C" w:rsidRDefault="001E7B1C">
                  <w:pPr>
                    <w:pStyle w:val="a3"/>
                    <w:spacing w:before="10"/>
                    <w:rPr>
                      <w:rFonts w:ascii="Arial"/>
                      <w:sz w:val="10"/>
                    </w:rPr>
                  </w:pPr>
                </w:p>
                <w:p w:rsidR="001E7B1C" w:rsidRDefault="00223A27">
                  <w:pPr>
                    <w:ind w:left="435"/>
                    <w:rPr>
                      <w:sz w:val="16"/>
                    </w:rPr>
                  </w:pPr>
                  <w:r>
                    <w:rPr>
                      <w:i/>
                      <w:sz w:val="16"/>
                    </w:rPr>
                    <w:t xml:space="preserve">ПРИЛОЖЕНИЕ.  </w:t>
                  </w:r>
                  <w:r>
                    <w:rPr>
                      <w:sz w:val="16"/>
                    </w:rPr>
                    <w:t>(Измененная  редакция.  Изы.  №   2, 3).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68417799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296025" cy="89154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3A27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223A27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1E7B1C">
      <w:pPr>
        <w:pStyle w:val="a3"/>
        <w:rPr>
          <w:rFonts w:ascii="Arial"/>
          <w:lang w:val="ru-RU"/>
        </w:rPr>
      </w:pPr>
    </w:p>
    <w:p w:rsidR="001E7B1C" w:rsidRPr="00223A27" w:rsidRDefault="00223A27">
      <w:pPr>
        <w:spacing w:before="104"/>
        <w:ind w:left="5205"/>
        <w:rPr>
          <w:rFonts w:ascii="Arial" w:hAnsi="Arial"/>
          <w:sz w:val="16"/>
          <w:lang w:val="ru-RU"/>
        </w:rPr>
      </w:pPr>
      <w:r w:rsidRPr="00223A27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223A27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1E7B1C" w:rsidRPr="00223A27" w:rsidRDefault="001E7B1C">
      <w:pPr>
        <w:rPr>
          <w:rFonts w:ascii="Arial" w:hAnsi="Arial"/>
          <w:sz w:val="16"/>
          <w:lang w:val="ru-RU"/>
        </w:rPr>
        <w:sectPr w:rsidR="001E7B1C" w:rsidRPr="00223A27">
          <w:pgSz w:w="9920" w:h="14040"/>
          <w:pgMar w:top="80" w:right="240" w:bottom="0" w:left="1380" w:header="720" w:footer="720" w:gutter="0"/>
          <w:cols w:space="720"/>
        </w:sectPr>
      </w:pPr>
    </w:p>
    <w:p w:rsidR="001E7B1C" w:rsidRPr="00223A27" w:rsidRDefault="00223A27">
      <w:pPr>
        <w:spacing w:before="76"/>
        <w:ind w:right="98"/>
        <w:jc w:val="right"/>
        <w:rPr>
          <w:rFonts w:ascii="Arial" w:hAnsi="Arial"/>
          <w:sz w:val="16"/>
          <w:lang w:val="ru-RU"/>
        </w:rPr>
      </w:pPr>
      <w:r w:rsidRPr="00223A27">
        <w:rPr>
          <w:rFonts w:ascii="Arial" w:hAnsi="Arial"/>
          <w:sz w:val="16"/>
          <w:lang w:val="ru-RU"/>
        </w:rPr>
        <w:lastRenderedPageBreak/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223A27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20"/>
          <w:lang w:val="ru-RU"/>
        </w:rPr>
      </w:pPr>
    </w:p>
    <w:p w:rsidR="001E7B1C" w:rsidRPr="00223A27" w:rsidRDefault="001E7B1C">
      <w:pPr>
        <w:pStyle w:val="a3"/>
        <w:rPr>
          <w:rFonts w:ascii="Arial"/>
          <w:sz w:val="4"/>
          <w:lang w:val="ru-RU"/>
        </w:rPr>
      </w:pPr>
    </w:p>
    <w:p w:rsidR="001E7B1C" w:rsidRPr="00223A27" w:rsidRDefault="001E7B1C">
      <w:pPr>
        <w:pStyle w:val="a3"/>
        <w:rPr>
          <w:rFonts w:ascii="Arial"/>
          <w:sz w:val="4"/>
          <w:lang w:val="ru-RU"/>
        </w:rPr>
      </w:pPr>
    </w:p>
    <w:p w:rsidR="001E7B1C" w:rsidRPr="00223A27" w:rsidRDefault="001E7B1C">
      <w:pPr>
        <w:pStyle w:val="a3"/>
        <w:rPr>
          <w:rFonts w:ascii="Arial"/>
          <w:sz w:val="4"/>
          <w:lang w:val="ru-RU"/>
        </w:rPr>
      </w:pPr>
    </w:p>
    <w:p w:rsidR="001E7B1C" w:rsidRPr="00223A27" w:rsidRDefault="001E7B1C">
      <w:pPr>
        <w:pStyle w:val="a3"/>
        <w:rPr>
          <w:rFonts w:ascii="Arial"/>
          <w:sz w:val="4"/>
          <w:lang w:val="ru-RU"/>
        </w:rPr>
      </w:pPr>
    </w:p>
    <w:p w:rsidR="001E7B1C" w:rsidRPr="00223A27" w:rsidRDefault="001E7B1C">
      <w:pPr>
        <w:pStyle w:val="a3"/>
        <w:rPr>
          <w:rFonts w:ascii="Arial"/>
          <w:sz w:val="4"/>
          <w:lang w:val="ru-RU"/>
        </w:rPr>
      </w:pPr>
    </w:p>
    <w:p w:rsidR="001E7B1C" w:rsidRPr="00223A27" w:rsidRDefault="001E7B1C">
      <w:pPr>
        <w:pStyle w:val="a3"/>
        <w:spacing w:before="8"/>
        <w:rPr>
          <w:rFonts w:ascii="Arial"/>
          <w:sz w:val="3"/>
          <w:lang w:val="ru-RU"/>
        </w:rPr>
      </w:pPr>
    </w:p>
    <w:p w:rsidR="001E7B1C" w:rsidRPr="00223A27" w:rsidRDefault="00223A27">
      <w:pPr>
        <w:ind w:left="160"/>
        <w:rPr>
          <w:sz w:val="4"/>
          <w:lang w:val="ru-RU"/>
        </w:rPr>
      </w:pPr>
      <w:r>
        <w:pict>
          <v:shape id="_x0000_s1026" type="#_x0000_t202" style="position:absolute;left:0;text-align:left;margin-left:42.4pt;margin-top:-115.25pt;width:385.55pt;height:103.8pt;z-index:-17632;mso-position-horizontal-relative:page" filled="f" stroked="f">
            <v:textbox inset="0,0,0,0">
              <w:txbxContent>
                <w:p w:rsidR="001E7B1C" w:rsidRDefault="00223A27">
                  <w:pPr>
                    <w:spacing w:line="292" w:lineRule="auto"/>
                    <w:ind w:left="2706" w:right="2699" w:firstLine="16"/>
                    <w:jc w:val="center"/>
                    <w:rPr>
                      <w:b/>
                      <w:i/>
                      <w:sz w:val="12"/>
                    </w:rPr>
                  </w:pPr>
                  <w:r>
                    <w:rPr>
                      <w:b/>
                      <w:sz w:val="12"/>
                    </w:rPr>
                    <w:t>Рол.</w:t>
                  </w:r>
                  <w:r>
                    <w:rPr>
                      <w:rFonts w:ascii="Candara" w:hAnsi="Candara"/>
                      <w:sz w:val="10"/>
                    </w:rPr>
                    <w:t xml:space="preserve">1     </w:t>
                  </w:r>
                  <w:r>
                    <w:rPr>
                      <w:b/>
                      <w:sz w:val="12"/>
                    </w:rPr>
                    <w:t xml:space="preserve">Ктор      </w:t>
                  </w:r>
                  <w:r>
                    <w:rPr>
                      <w:b/>
                      <w:i/>
                      <w:sz w:val="12"/>
                    </w:rPr>
                    <w:t xml:space="preserve">It.   И.     Оеурцов    </w:t>
                  </w:r>
                  <w:r>
                    <w:rPr>
                      <w:b/>
                      <w:sz w:val="12"/>
                    </w:rPr>
                    <w:t xml:space="preserve">Т ехни ческий редактор  </w:t>
                  </w:r>
                  <w:r>
                    <w:rPr>
                      <w:b/>
                      <w:i/>
                      <w:sz w:val="12"/>
                    </w:rPr>
                    <w:t xml:space="preserve">О.Н. В ласова </w:t>
                  </w:r>
                  <w:r>
                    <w:rPr>
                      <w:b/>
                      <w:sz w:val="12"/>
                    </w:rPr>
                    <w:t xml:space="preserve">К ор рек тор </w:t>
                  </w:r>
                  <w:r>
                    <w:rPr>
                      <w:b/>
                      <w:i/>
                      <w:sz w:val="12"/>
                    </w:rPr>
                    <w:t>Р.Л.  Ментола</w:t>
                  </w:r>
                </w:p>
                <w:p w:rsidR="001E7B1C" w:rsidRDefault="00223A27">
                  <w:pPr>
                    <w:spacing w:before="5" w:line="136" w:lineRule="exact"/>
                    <w:ind w:left="76" w:right="60"/>
                    <w:jc w:val="center"/>
                    <w:rPr>
                      <w:b/>
                      <w:i/>
                      <w:sz w:val="12"/>
                    </w:rPr>
                  </w:pPr>
                  <w:r>
                    <w:rPr>
                      <w:b/>
                      <w:sz w:val="12"/>
                    </w:rPr>
                    <w:t xml:space="preserve">Компью терная  </w:t>
                  </w:r>
                  <w:r>
                    <w:rPr>
                      <w:sz w:val="12"/>
                    </w:rPr>
                    <w:t xml:space="preserve">ncpc iKa    </w:t>
                  </w:r>
                  <w:r>
                    <w:rPr>
                      <w:b/>
                      <w:i/>
                      <w:sz w:val="12"/>
                    </w:rPr>
                    <w:t>Е.И. Мартемлянолоа</w:t>
                  </w:r>
                </w:p>
                <w:p w:rsidR="001E7B1C" w:rsidRDefault="001E7B1C">
                  <w:pPr>
                    <w:pStyle w:val="a3"/>
                    <w:rPr>
                      <w:rFonts w:ascii="Arial"/>
                      <w:sz w:val="12"/>
                    </w:rPr>
                  </w:pPr>
                </w:p>
                <w:p w:rsidR="001E7B1C" w:rsidRDefault="00223A27">
                  <w:pPr>
                    <w:spacing w:before="99"/>
                    <w:ind w:left="76" w:right="68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И ха. л и п . №  02354 o r  14.07.2000. С л а н о в набор 3 0 .10.2003. П о д п и с а н о  и печать  19.1 1.2003. Уел.  п еч . л. 0 .9 3 .</w:t>
                  </w:r>
                </w:p>
                <w:p w:rsidR="001E7B1C" w:rsidRDefault="00223A27">
                  <w:pPr>
                    <w:spacing w:before="34"/>
                    <w:ind w:left="76" w:right="76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__________________________________У ч .-и зд . л. 0 .4 S .     Т ираж   234 акт.    С   12733,      Зак. 1000._______</w:t>
                  </w:r>
                  <w:r>
                    <w:rPr>
                      <w:b/>
                      <w:sz w:val="12"/>
                    </w:rPr>
                    <w:t>___________________________</w:t>
                  </w:r>
                </w:p>
                <w:p w:rsidR="001E7B1C" w:rsidRDefault="00223A27">
                  <w:pPr>
                    <w:tabs>
                      <w:tab w:val="left" w:pos="3539"/>
                    </w:tabs>
                    <w:spacing w:before="95" w:line="288" w:lineRule="auto"/>
                    <w:ind w:left="1605" w:right="1590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Н</w:t>
                  </w:r>
                  <w:r>
                    <w:rPr>
                      <w:b/>
                      <w:spacing w:val="-13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П</w:t>
                  </w:r>
                  <w:r>
                    <w:rPr>
                      <w:b/>
                      <w:spacing w:val="-13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 xml:space="preserve">К </w:t>
                  </w:r>
                  <w:r>
                    <w:rPr>
                      <w:b/>
                      <w:spacing w:val="28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И</w:t>
                  </w:r>
                  <w:r>
                    <w:rPr>
                      <w:b/>
                      <w:spacing w:val="-16"/>
                      <w:sz w:val="12"/>
                    </w:rPr>
                    <w:t xml:space="preserve"> </w:t>
                  </w:r>
                  <w:r>
                    <w:rPr>
                      <w:b/>
                      <w:spacing w:val="5"/>
                      <w:sz w:val="12"/>
                    </w:rPr>
                    <w:t>здательство</w:t>
                  </w:r>
                  <w:r>
                    <w:rPr>
                      <w:b/>
                      <w:spacing w:val="18"/>
                      <w:sz w:val="12"/>
                    </w:rPr>
                    <w:t xml:space="preserve"> </w:t>
                  </w:r>
                  <w:r>
                    <w:rPr>
                      <w:b/>
                      <w:spacing w:val="5"/>
                      <w:sz w:val="12"/>
                    </w:rPr>
                    <w:t>стан</w:t>
                  </w:r>
                  <w:r>
                    <w:rPr>
                      <w:b/>
                      <w:spacing w:val="-20"/>
                      <w:sz w:val="12"/>
                    </w:rPr>
                    <w:t xml:space="preserve"> </w:t>
                  </w:r>
                  <w:r>
                    <w:rPr>
                      <w:b/>
                      <w:spacing w:val="6"/>
                      <w:sz w:val="12"/>
                    </w:rPr>
                    <w:t>дартов.</w:t>
                  </w:r>
                  <w:r>
                    <w:rPr>
                      <w:b/>
                      <w:spacing w:val="40"/>
                      <w:sz w:val="12"/>
                    </w:rPr>
                    <w:t xml:space="preserve"> </w:t>
                  </w:r>
                  <w:r>
                    <w:rPr>
                      <w:b/>
                      <w:spacing w:val="3"/>
                      <w:sz w:val="12"/>
                    </w:rPr>
                    <w:t xml:space="preserve">107076 </w:t>
                  </w:r>
                  <w:r>
                    <w:rPr>
                      <w:b/>
                      <w:spacing w:val="22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М</w:t>
                  </w:r>
                  <w:r>
                    <w:rPr>
                      <w:b/>
                      <w:spacing w:val="-13"/>
                      <w:sz w:val="12"/>
                    </w:rPr>
                    <w:t xml:space="preserve"> </w:t>
                  </w:r>
                  <w:r>
                    <w:rPr>
                      <w:b/>
                      <w:spacing w:val="5"/>
                      <w:sz w:val="12"/>
                    </w:rPr>
                    <w:t>осква.</w:t>
                  </w:r>
                  <w:r>
                    <w:rPr>
                      <w:b/>
                      <w:spacing w:val="30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К</w:t>
                  </w:r>
                  <w:r>
                    <w:rPr>
                      <w:b/>
                      <w:spacing w:val="-14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о</w:t>
                  </w:r>
                  <w:r>
                    <w:rPr>
                      <w:b/>
                      <w:spacing w:val="-19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л</w:t>
                  </w:r>
                  <w:r>
                    <w:rPr>
                      <w:b/>
                      <w:spacing w:val="-19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о</w:t>
                  </w:r>
                  <w:r>
                    <w:rPr>
                      <w:b/>
                      <w:spacing w:val="-19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д</w:t>
                  </w:r>
                  <w:r>
                    <w:rPr>
                      <w:b/>
                      <w:spacing w:val="-19"/>
                      <w:sz w:val="12"/>
                    </w:rPr>
                    <w:t xml:space="preserve"> </w:t>
                  </w:r>
                  <w:r>
                    <w:rPr>
                      <w:b/>
                      <w:spacing w:val="5"/>
                      <w:sz w:val="12"/>
                    </w:rPr>
                    <w:t>езн</w:t>
                  </w:r>
                  <w:r>
                    <w:rPr>
                      <w:b/>
                      <w:spacing w:val="-19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ы</w:t>
                  </w:r>
                  <w:r>
                    <w:rPr>
                      <w:b/>
                      <w:spacing w:val="-13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 xml:space="preserve">й </w:t>
                  </w:r>
                  <w:r>
                    <w:rPr>
                      <w:b/>
                      <w:spacing w:val="6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п</w:t>
                  </w:r>
                  <w:r>
                    <w:rPr>
                      <w:b/>
                      <w:spacing w:val="-16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е</w:t>
                  </w:r>
                  <w:r>
                    <w:rPr>
                      <w:b/>
                      <w:spacing w:val="-20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р</w:t>
                  </w:r>
                  <w:r>
                    <w:rPr>
                      <w:b/>
                      <w:spacing w:val="-15"/>
                      <w:sz w:val="12"/>
                    </w:rPr>
                    <w:t xml:space="preserve"> </w:t>
                  </w:r>
                  <w:r>
                    <w:rPr>
                      <w:b/>
                      <w:spacing w:val="1"/>
                      <w:sz w:val="12"/>
                    </w:rPr>
                    <w:t xml:space="preserve">.. </w:t>
                  </w:r>
                  <w:r>
                    <w:rPr>
                      <w:b/>
                      <w:spacing w:val="8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14. h</w:t>
                  </w:r>
                  <w:r>
                    <w:rPr>
                      <w:b/>
                      <w:spacing w:val="-9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t</w:t>
                  </w:r>
                  <w:r>
                    <w:rPr>
                      <w:b/>
                      <w:spacing w:val="-17"/>
                      <w:sz w:val="12"/>
                    </w:rPr>
                    <w:t xml:space="preserve"> </w:t>
                  </w:r>
                  <w:r>
                    <w:rPr>
                      <w:b/>
                      <w:spacing w:val="2"/>
                      <w:sz w:val="12"/>
                    </w:rPr>
                    <w:t>lp</w:t>
                  </w:r>
                  <w:r>
                    <w:rPr>
                      <w:b/>
                      <w:spacing w:val="-9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:</w:t>
                  </w:r>
                  <w:r>
                    <w:rPr>
                      <w:b/>
                      <w:spacing w:val="-17"/>
                      <w:sz w:val="12"/>
                    </w:rPr>
                    <w:t xml:space="preserve"> </w:t>
                  </w:r>
                  <w:r>
                    <w:rPr>
                      <w:b/>
                      <w:spacing w:val="3"/>
                      <w:sz w:val="12"/>
                    </w:rPr>
                    <w:t>//</w:t>
                  </w:r>
                  <w:hyperlink r:id="rId8">
                    <w:r>
                      <w:rPr>
                        <w:b/>
                        <w:spacing w:val="3"/>
                        <w:sz w:val="12"/>
                      </w:rPr>
                      <w:t>www.xlandards.ru</w:t>
                    </w:r>
                  </w:hyperlink>
                  <w:r>
                    <w:rPr>
                      <w:b/>
                      <w:spacing w:val="3"/>
                      <w:sz w:val="12"/>
                    </w:rPr>
                    <w:tab/>
                  </w:r>
                  <w:r>
                    <w:rPr>
                      <w:b/>
                      <w:spacing w:val="2"/>
                      <w:sz w:val="12"/>
                    </w:rPr>
                    <w:t xml:space="preserve">e-m </w:t>
                  </w:r>
                  <w:r>
                    <w:rPr>
                      <w:b/>
                      <w:spacing w:val="3"/>
                      <w:sz w:val="12"/>
                    </w:rPr>
                    <w:t>ail:</w:t>
                  </w:r>
                  <w:r>
                    <w:rPr>
                      <w:b/>
                      <w:spacing w:val="-8"/>
                      <w:sz w:val="12"/>
                    </w:rPr>
                    <w:t xml:space="preserve"> </w:t>
                  </w:r>
                  <w:r>
                    <w:rPr>
                      <w:b/>
                      <w:spacing w:val="5"/>
                      <w:sz w:val="12"/>
                    </w:rPr>
                    <w:t xml:space="preserve">infoen </w:t>
                  </w:r>
                  <w:r>
                    <w:rPr>
                      <w:b/>
                      <w:spacing w:val="3"/>
                      <w:sz w:val="12"/>
                    </w:rPr>
                    <w:t xml:space="preserve">am </w:t>
                  </w:r>
                  <w:r>
                    <w:rPr>
                      <w:b/>
                      <w:spacing w:val="5"/>
                      <w:sz w:val="12"/>
                    </w:rPr>
                    <w:t>lardx.ru</w:t>
                  </w:r>
                </w:p>
                <w:p w:rsidR="001E7B1C" w:rsidRDefault="00223A27">
                  <w:pPr>
                    <w:ind w:left="63" w:right="76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Н абрано  в  И здательстве н а ПЭВМ</w:t>
                  </w:r>
                </w:p>
                <w:p w:rsidR="001E7B1C" w:rsidRDefault="00223A27">
                  <w:pPr>
                    <w:spacing w:before="26"/>
                    <w:ind w:left="76" w:right="75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О тпечатано в ф и л и ал е  И П К  И здательеш о стандартов  — ти п .  'М о с к о в с к и й  печатник»,  105062   М осква. Л ялин н ср ., 6.</w:t>
                  </w:r>
                </w:p>
                <w:p w:rsidR="001E7B1C" w:rsidRDefault="00223A27">
                  <w:pPr>
                    <w:spacing w:before="26"/>
                    <w:ind w:left="76" w:right="76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П лр  N i 0S0I02</w:t>
                  </w:r>
                </w:p>
              </w:txbxContent>
            </v:textbox>
            <w10:wrap anchorx="page"/>
          </v:shape>
        </w:pict>
      </w:r>
      <w:hyperlink r:id="rId9">
        <w:r w:rsidRPr="00223A27">
          <w:rPr>
            <w:spacing w:val="-14"/>
            <w:sz w:val="4"/>
            <w:lang w:val="ru-RU"/>
          </w:rPr>
          <w:t>Г</w:t>
        </w:r>
        <w:r w:rsidRPr="00223A27">
          <w:rPr>
            <w:spacing w:val="-19"/>
            <w:sz w:val="4"/>
            <w:lang w:val="ru-RU"/>
          </w:rPr>
          <w:t>О</w:t>
        </w:r>
        <w:r w:rsidRPr="00223A27">
          <w:rPr>
            <w:spacing w:val="-17"/>
            <w:sz w:val="4"/>
            <w:lang w:val="ru-RU"/>
          </w:rPr>
          <w:t>С</w:t>
        </w:r>
        <w:r w:rsidRPr="00223A27">
          <w:rPr>
            <w:spacing w:val="-5"/>
            <w:sz w:val="4"/>
            <w:lang w:val="ru-RU"/>
          </w:rPr>
          <w:t>Т</w:t>
        </w:r>
        <w:r w:rsidRPr="00223A27">
          <w:rPr>
            <w:sz w:val="4"/>
            <w:lang w:val="ru-RU"/>
          </w:rPr>
          <w:t>11326.8-79</w:t>
        </w:r>
      </w:hyperlink>
    </w:p>
    <w:p w:rsidR="001E7B1C" w:rsidRPr="00223A27" w:rsidRDefault="001E7B1C">
      <w:pPr>
        <w:pStyle w:val="a3"/>
        <w:rPr>
          <w:sz w:val="20"/>
          <w:lang w:val="ru-RU"/>
        </w:rPr>
      </w:pPr>
    </w:p>
    <w:p w:rsidR="001E7B1C" w:rsidRPr="00223A27" w:rsidRDefault="001E7B1C">
      <w:pPr>
        <w:pStyle w:val="a3"/>
        <w:rPr>
          <w:sz w:val="20"/>
          <w:lang w:val="ru-RU"/>
        </w:rPr>
      </w:pPr>
    </w:p>
    <w:p w:rsidR="001E7B1C" w:rsidRPr="00223A27" w:rsidRDefault="001E7B1C">
      <w:pPr>
        <w:pStyle w:val="a3"/>
        <w:spacing w:before="10"/>
        <w:rPr>
          <w:sz w:val="21"/>
          <w:lang w:val="ru-RU"/>
        </w:rPr>
      </w:pPr>
    </w:p>
    <w:p w:rsidR="001E7B1C" w:rsidRPr="00223A27" w:rsidRDefault="001E7B1C">
      <w:pPr>
        <w:rPr>
          <w:sz w:val="21"/>
          <w:lang w:val="ru-RU"/>
        </w:rPr>
        <w:sectPr w:rsidR="001E7B1C" w:rsidRPr="00223A27">
          <w:pgSz w:w="9920" w:h="14040"/>
          <w:pgMar w:top="80" w:right="240" w:bottom="0" w:left="240" w:header="720" w:footer="720" w:gutter="0"/>
          <w:cols w:space="720"/>
        </w:sectPr>
      </w:pPr>
    </w:p>
    <w:p w:rsidR="001E7B1C" w:rsidRPr="00223A27" w:rsidRDefault="00223A27">
      <w:pPr>
        <w:spacing w:before="95"/>
        <w:ind w:left="115"/>
        <w:rPr>
          <w:rFonts w:ascii="Arial"/>
          <w:sz w:val="16"/>
          <w:lang w:val="ru-RU"/>
        </w:rPr>
      </w:pPr>
      <w:hyperlink r:id="rId10">
        <w:r>
          <w:rPr>
            <w:rFonts w:ascii="Arial"/>
            <w:color w:val="0000FF"/>
            <w:spacing w:val="-11"/>
            <w:sz w:val="16"/>
            <w:u w:val="single" w:color="0000FF"/>
          </w:rPr>
          <w:t>Elec</w:t>
        </w:r>
        <w:r w:rsidRPr="00223A27">
          <w:rPr>
            <w:rFonts w:ascii="Arial"/>
            <w:color w:val="0000FF"/>
            <w:spacing w:val="-11"/>
            <w:sz w:val="16"/>
            <w:lang w:val="ru-RU"/>
          </w:rPr>
          <w:t>.</w:t>
        </w:r>
        <w:r>
          <w:rPr>
            <w:rFonts w:ascii="Arial"/>
            <w:color w:val="0000FF"/>
            <w:spacing w:val="-11"/>
            <w:sz w:val="16"/>
          </w:rPr>
          <w:t>ru</w:t>
        </w:r>
      </w:hyperlink>
    </w:p>
    <w:p w:rsidR="001E7B1C" w:rsidRPr="00223A27" w:rsidRDefault="00223A27">
      <w:pPr>
        <w:spacing w:before="131"/>
        <w:ind w:left="115"/>
        <w:rPr>
          <w:rFonts w:ascii="Arial" w:hAnsi="Arial"/>
          <w:sz w:val="16"/>
          <w:lang w:val="ru-RU"/>
        </w:rPr>
      </w:pPr>
      <w:r w:rsidRPr="00223A27">
        <w:rPr>
          <w:lang w:val="ru-RU"/>
        </w:rPr>
        <w:br w:type="column"/>
      </w:r>
      <w:r w:rsidRPr="00223A27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223A27">
        <w:rPr>
          <w:rFonts w:ascii="Arial" w:hAnsi="Arial"/>
          <w:sz w:val="16"/>
          <w:lang w:val="ru-RU"/>
        </w:rPr>
        <w:t>.</w:t>
      </w:r>
      <w:r>
        <w:rPr>
          <w:rFonts w:ascii="Arial" w:hAnsi="Arial"/>
          <w:sz w:val="16"/>
        </w:rPr>
        <w:t>ru</w:t>
      </w:r>
    </w:p>
    <w:sectPr w:rsidR="001E7B1C" w:rsidRPr="00223A27">
      <w:type w:val="continuous"/>
      <w:pgSz w:w="9920" w:h="14040"/>
      <w:pgMar w:top="80" w:right="240" w:bottom="0" w:left="240" w:header="720" w:footer="720" w:gutter="0"/>
      <w:cols w:num="2" w:space="720" w:equalWidth="0">
        <w:col w:w="544" w:space="5686"/>
        <w:col w:w="32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E7B1C"/>
    <w:rsid w:val="001E7B1C"/>
    <w:rsid w:val="0022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9BFB3D4E-01A5-4CC6-B96E-FEC61AC4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norm.ru/list0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meganorm.ru/list0.htm" TargetMode="External"/><Relationship Id="rId10" Type="http://schemas.openxmlformats.org/officeDocument/2006/relationships/hyperlink" Target="https://www.elec.ru/" TargetMode="External"/><Relationship Id="rId4" Type="http://schemas.openxmlformats.org/officeDocument/2006/relationships/hyperlink" Target="https://www.elec.ru/" TargetMode="External"/><Relationship Id="rId9" Type="http://schemas.openxmlformats.org/officeDocument/2006/relationships/hyperlink" Target="https://meganorm.ru/list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ГОСТ 11326.8-79 Кабель радиочастотный марки РК 75-4-11. Технические условия</dc:title>
  <dc:subject>ГОСТ 11326.8-79 Кабель радиочастотный марки РК 75-4-11. Технические условия Radio-frequency cable type PK 75-4-11. Specifications</dc:subject>
  <dc:creator>Ёшкин Кот</dc:creator>
  <cp:keywords>Настоящий стандарт  распространяется  на  радиочастотный  кабель марки  РК  75-4-11</cp:keywords>
  <cp:lastModifiedBy>Максим Жмуров</cp:lastModifiedBy>
  <cp:revision>2</cp:revision>
  <dcterms:created xsi:type="dcterms:W3CDTF">2019-04-16T09:50:00Z</dcterms:created>
  <dcterms:modified xsi:type="dcterms:W3CDTF">2019-04-16T06:50:00Z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2015-04-06T00:00:00Z</vt:filetime>
  </property>
  <property fmtid="{D5CDD505-2E9C-101B-9397-08002B2CF9AE}" pid="3" name="Creator">
    <vt:lpwstr>Adobe Acrobat 11.0</vt:lpwstr>
  </property>
  <property fmtid="{D5CDD505-2E9C-101B-9397-08002B2CF9AE}" pid="4" name="LastSaved">
    <vt:filetime>2019-04-16T00:00:00Z</vt:filetime>
  </property>
</Properties>
</file>