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spacing w:before="94"/>
        <w:ind w:left="701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658" w:right="1466"/>
        <w:jc w:val="center"/>
      </w:pPr>
      <w:r>
        <w:rPr/>
        <w:t>(МГС)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658" w:right="1466"/>
        <w:jc w:val="center"/>
      </w:pPr>
      <w:r>
        <w:rPr/>
        <w:t>INTERSTATE COUNCIL FOR STANDARDIZATION, METROLOGY AND CERTIFICATION (ISC)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03" w:footer="515" w:top="720" w:bottom="700" w:left="1420" w:right="8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1514"/>
      </w:pPr>
      <w:r>
        <w:rPr/>
        <w:t>М Е Ж Г О С У Д А Р С Т В Е Н Н Ы Й </w:t>
      </w:r>
    </w:p>
    <w:p>
      <w:pPr>
        <w:spacing w:before="47"/>
        <w:ind w:left="2886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before="80"/>
        <w:ind w:left="1186" w:right="40" w:firstLine="0"/>
        <w:jc w:val="center"/>
        <w:rPr>
          <w:rFonts w:ascii="Times New Roman" w:hAnsi="Times New Roman"/>
          <w:b/>
          <w:sz w:val="48"/>
        </w:rPr>
      </w:pPr>
      <w:r>
        <w:rPr/>
        <w:br w:type="column"/>
      </w:r>
      <w:r>
        <w:rPr>
          <w:rFonts w:ascii="Times New Roman" w:hAnsi="Times New Roman"/>
          <w:b/>
          <w:sz w:val="48"/>
        </w:rPr>
        <w:t>ГОСТ</w:t>
      </w:r>
    </w:p>
    <w:p>
      <w:pPr>
        <w:spacing w:before="343"/>
        <w:ind w:left="1311" w:right="40" w:firstLine="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20375-2014</w:t>
      </w:r>
    </w:p>
    <w:p>
      <w:pPr>
        <w:spacing w:after="0"/>
        <w:jc w:val="center"/>
        <w:rPr>
          <w:rFonts w:ascii="Times New Roman"/>
          <w:sz w:val="48"/>
        </w:rPr>
        <w:sectPr>
          <w:type w:val="continuous"/>
          <w:pgSz w:w="11900" w:h="16840"/>
          <w:pgMar w:top="720" w:bottom="700" w:left="1420" w:right="820"/>
          <w:cols w:num="2" w:equalWidth="0">
            <w:col w:w="5909" w:space="40"/>
            <w:col w:w="371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88"/>
        <w:ind w:left="658" w:right="1479" w:firstLine="0"/>
        <w:jc w:val="center"/>
        <w:rPr>
          <w:b/>
          <w:sz w:val="38"/>
        </w:rPr>
      </w:pPr>
      <w:r>
        <w:rPr>
          <w:b/>
          <w:sz w:val="38"/>
        </w:rPr>
        <w:t>УСТАНОВКИ ЭЛЕКТРОГЕНЕРАТОРНЫЕ</w:t>
      </w:r>
    </w:p>
    <w:p>
      <w:pPr>
        <w:spacing w:before="49"/>
        <w:ind w:left="157" w:right="976" w:firstLine="0"/>
        <w:jc w:val="center"/>
        <w:rPr>
          <w:b/>
          <w:sz w:val="38"/>
        </w:rPr>
      </w:pPr>
      <w:r>
        <w:rPr>
          <w:b/>
          <w:sz w:val="38"/>
        </w:rPr>
        <w:t>С ДВИГАТЕЛЯМИ ВНУТРЕННЕГО СГОРАНИЯ</w:t>
      </w:r>
    </w:p>
    <w:p>
      <w:pPr>
        <w:pStyle w:val="BodyText"/>
        <w:spacing w:before="1"/>
        <w:rPr>
          <w:sz w:val="45"/>
        </w:rPr>
      </w:pPr>
    </w:p>
    <w:p>
      <w:pPr>
        <w:spacing w:before="0"/>
        <w:ind w:left="644" w:right="1479" w:firstLine="0"/>
        <w:jc w:val="center"/>
        <w:rPr>
          <w:b/>
          <w:sz w:val="34"/>
        </w:rPr>
      </w:pPr>
      <w:r>
        <w:rPr>
          <w:b/>
          <w:sz w:val="34"/>
        </w:rPr>
        <w:t>Термины и определения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658" w:right="147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179"/>
        <w:ind w:left="4143" w:right="4168" w:firstLine="49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2930525</wp:posOffset>
            </wp:positionH>
            <wp:positionV relativeFrom="paragraph">
              <wp:posOffset>129195</wp:posOffset>
            </wp:positionV>
            <wp:extent cx="449579" cy="3581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7"/>
        </w:rPr>
        <w:t>Москва </w:t>
      </w:r>
      <w:r>
        <w:rPr>
          <w:b/>
          <w:spacing w:val="-11"/>
          <w:sz w:val="17"/>
        </w:rPr>
        <w:t>Стандартинформ</w:t>
      </w:r>
    </w:p>
    <w:p>
      <w:pPr>
        <w:spacing w:before="18"/>
        <w:ind w:left="658" w:right="495" w:firstLine="0"/>
        <w:jc w:val="center"/>
        <w:rPr>
          <w:b/>
          <w:sz w:val="16"/>
        </w:rPr>
      </w:pPr>
      <w:r>
        <w:rPr>
          <w:b/>
          <w:sz w:val="16"/>
        </w:rPr>
        <w:t>2015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14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2"/>
        <w:ind w:left="4123" w:right="4123"/>
        <w:jc w:val="center"/>
      </w:pPr>
      <w:r>
        <w:rPr/>
        <w:t>Предисловие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8" w:lineRule="auto"/>
        <w:ind w:left="134" w:right="136" w:firstLine="522"/>
        <w:jc w:val="both"/>
      </w:pPr>
      <w:r>
        <w:rPr/>
        <w:t>Цели, основные принципы и основной порядок проведения работ по межгосударственной стандар. тиэации установлены ГОСТ 1.0—92 «Межгосударственная система стандартизации. Основные положе­ ниям и ГОСТ 1.2—2009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приме­ нения. обновления и отмены м</w:t>
      </w:r>
    </w:p>
    <w:p>
      <w:pPr>
        <w:pStyle w:val="BodyText"/>
        <w:spacing w:before="170"/>
        <w:ind w:left="647"/>
      </w:pPr>
      <w:r>
        <w:rPr/>
        <w:t>Сведения о стандарте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66" w:lineRule="auto" w:before="0" w:after="0"/>
        <w:ind w:left="134" w:right="139" w:firstLine="525"/>
        <w:jc w:val="both"/>
        <w:rPr>
          <w:b/>
          <w:sz w:val="18"/>
        </w:rPr>
      </w:pPr>
      <w:r>
        <w:rPr>
          <w:b/>
          <w:sz w:val="18"/>
        </w:rPr>
        <w:t>РАЗРАБОТАН Федеральным государственным унитарным предприятием «Всероссийский на­ учно-исследовательский институт стандартизации и сертификации в машиностроении» (ВНИИНМАШ)и Автономной некоммерческой организацией «Центр по сертификации зпектроагрегатов и передвижных электростанций» («ЦС ЗА 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ПЗС»)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30" w:after="0"/>
        <w:ind w:left="871" w:right="0" w:hanging="221"/>
        <w:jc w:val="left"/>
        <w:rPr>
          <w:b/>
          <w:sz w:val="18"/>
        </w:rPr>
      </w:pPr>
      <w:r>
        <w:rPr>
          <w:b/>
          <w:sz w:val="18"/>
        </w:rPr>
        <w:t>ВНЕСЕН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Техническим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комитетом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стандартизации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ТК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047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«Передвижные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электростанции»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68" w:lineRule="auto" w:before="152" w:after="0"/>
        <w:ind w:left="134" w:right="180" w:firstLine="516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(прото­ кол от 14 ноября 2014 г No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72-П)</w:t>
      </w:r>
    </w:p>
    <w:p>
      <w:pPr>
        <w:pStyle w:val="BodyText"/>
        <w:spacing w:before="131"/>
        <w:ind w:left="650"/>
      </w:pPr>
      <w:r>
        <w:rPr/>
        <w:t>За принятие проголосовали: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322"/>
        <w:gridCol w:w="4752"/>
      </w:tblGrid>
      <w:tr>
        <w:trPr>
          <w:trHeight w:val="680" w:hRule="atLeast"/>
        </w:trPr>
        <w:tc>
          <w:tcPr>
            <w:tcW w:w="258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/>
              <w:ind w:left="471" w:right="251" w:hanging="179"/>
              <w:rPr>
                <w:sz w:val="14"/>
              </w:rPr>
            </w:pPr>
            <w:r>
              <w:rPr>
                <w:sz w:val="14"/>
              </w:rPr>
              <w:t>Краткое наименование страны по МК (ИСО 3166) 004-97</w:t>
            </w:r>
          </w:p>
        </w:tc>
        <w:tc>
          <w:tcPr>
            <w:tcW w:w="2322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765" w:right="758"/>
              <w:jc w:val="center"/>
              <w:rPr>
                <w:sz w:val="14"/>
              </w:rPr>
            </w:pPr>
            <w:r>
              <w:rPr>
                <w:sz w:val="14"/>
              </w:rPr>
              <w:t>Код страны</w:t>
            </w:r>
          </w:p>
          <w:p>
            <w:pPr>
              <w:pStyle w:val="TableParagraph"/>
              <w:spacing w:before="40"/>
              <w:ind w:left="165"/>
              <w:rPr>
                <w:sz w:val="14"/>
              </w:rPr>
            </w:pPr>
            <w:r>
              <w:rPr>
                <w:sz w:val="14"/>
              </w:rPr>
              <w:t>по МК (ИСО 31661004-97</w:t>
            </w:r>
          </w:p>
        </w:tc>
        <w:tc>
          <w:tcPr>
            <w:tcW w:w="4752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85" w:lineRule="auto"/>
              <w:ind w:left="1737" w:right="670" w:hanging="1075"/>
              <w:rPr>
                <w:sz w:val="14"/>
              </w:rPr>
            </w:pPr>
            <w:r>
              <w:rPr>
                <w:sz w:val="14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58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Азербайджан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64"/>
              <w:ind w:left="757" w:right="758"/>
              <w:jc w:val="center"/>
              <w:rPr>
                <w:i/>
                <w:sz w:val="16"/>
              </w:rPr>
            </w:pPr>
            <w:r>
              <w:rPr>
                <w:b/>
                <w:w w:val="105"/>
                <w:sz w:val="12"/>
              </w:rPr>
              <w:t>а </w:t>
            </w:r>
            <w:r>
              <w:rPr>
                <w:i/>
                <w:w w:val="105"/>
                <w:sz w:val="16"/>
              </w:rPr>
              <w:t>г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Азстандарт</w:t>
            </w:r>
          </w:p>
        </w:tc>
      </w:tr>
      <w:tr>
        <w:trPr>
          <w:trHeight w:val="20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Армения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751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6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Беларусь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6"/>
              <w:ind w:left="757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4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Казахстан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 w:before="26"/>
              <w:ind w:left="756" w:right="758"/>
              <w:jc w:val="center"/>
              <w:rPr>
                <w:sz w:val="14"/>
              </w:rPr>
            </w:pPr>
            <w:r>
              <w:rPr>
                <w:sz w:val="14"/>
              </w:rPr>
              <w:t>К2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7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Киргизия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7"/>
              <w:ind w:left="74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Кыргызстаидарт</w:t>
            </w:r>
          </w:p>
        </w:tc>
      </w:tr>
      <w:tr>
        <w:trPr>
          <w:trHeight w:val="20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6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Молдова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2"/>
              <w:ind w:left="764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MD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Молдова-С та и дар г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6"/>
              <w:ind w:left="74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Росстандарт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Таджикистан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758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Таджикствидарт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4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Туркменистан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4"/>
              <w:ind w:left="75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Главгосслужба «Туркмеистаидартлары»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Узбекистан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27"/>
              <w:ind w:left="763" w:right="758"/>
              <w:jc w:val="center"/>
              <w:rPr>
                <w:sz w:val="14"/>
              </w:rPr>
            </w:pPr>
            <w:r>
              <w:rPr>
                <w:sz w:val="14"/>
              </w:rPr>
              <w:t>U 2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Узстандарт</w:t>
            </w:r>
          </w:p>
        </w:tc>
      </w:tr>
      <w:tr>
        <w:trPr>
          <w:trHeight w:val="260" w:hRule="atLeast"/>
        </w:trPr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Украина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9"/>
              <w:ind w:left="757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Минэкономразвития Украины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71" w:lineRule="auto" w:before="114" w:after="0"/>
        <w:ind w:left="133" w:right="138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10 июня 2015 г. No 600-ст межгосударственный стандарт ГОСТ 20375—2014 введен в действие в качестве нацио­ нального стандарта Российской Федерации с 1 марта 2016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г.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26" w:after="0"/>
        <w:ind w:left="871" w:right="0" w:hanging="221"/>
        <w:jc w:val="left"/>
        <w:rPr>
          <w:b/>
          <w:sz w:val="18"/>
        </w:rPr>
      </w:pPr>
      <w:r>
        <w:rPr>
          <w:b/>
          <w:sz w:val="18"/>
        </w:rPr>
        <w:t>ВЗАМЕН ГОСТ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20375—83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68" w:lineRule="auto" w:before="0"/>
        <w:ind w:left="133" w:right="106" w:firstLine="516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стандарту публикуется е ежегодном информацион­ </w:t>
      </w:r>
      <w:r>
        <w:rPr>
          <w:b/>
          <w:i/>
          <w:sz w:val="18"/>
        </w:rPr>
        <w:t>ном указателе «Национальные стандарты». а текст изменении и поправок </w:t>
      </w:r>
      <w:r>
        <w:rPr>
          <w:b/>
          <w:sz w:val="18"/>
        </w:rPr>
        <w:t>— е ежемесячном </w:t>
      </w:r>
      <w:r>
        <w:rPr>
          <w:b/>
          <w:i/>
          <w:sz w:val="18"/>
        </w:rPr>
        <w:t>инфор­ </w:t>
      </w:r>
      <w:r>
        <w:rPr>
          <w:b/>
          <w:i/>
          <w:sz w:val="18"/>
        </w:rPr>
        <w:t>мационном указателе </w:t>
      </w:r>
      <w:r>
        <w:rPr>
          <w:b/>
          <w:sz w:val="18"/>
        </w:rPr>
        <w:t>«Национальные </w:t>
      </w:r>
      <w:r>
        <w:rPr>
          <w:b/>
          <w:i/>
          <w:sz w:val="18"/>
        </w:rPr>
        <w:t>стандарты». В случав пересмотра (замены) или отмены </w:t>
      </w:r>
      <w:r>
        <w:rPr>
          <w:b/>
          <w:i/>
          <w:sz w:val="18"/>
        </w:rPr>
        <w:t>настоящего стандарта соответствующее уведомление будет опубликовано в ежемесячном инфор­ мационном указателе «Национальные стандарты</w:t>
      </w:r>
      <w:r>
        <w:rPr>
          <w:b/>
          <w:sz w:val="18"/>
        </w:rPr>
        <w:t>». </w:t>
      </w:r>
      <w:r>
        <w:rPr>
          <w:b/>
          <w:i/>
          <w:sz w:val="18"/>
        </w:rPr>
        <w:t>Соответствующая информация, уведомление и </w:t>
      </w:r>
      <w:r>
        <w:rPr>
          <w:b/>
          <w:i/>
          <w:sz w:val="18"/>
        </w:rPr>
        <w:t>тексты размещаются также е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</w:t>
      </w:r>
      <w:r>
        <w:rPr>
          <w:b/>
          <w:i/>
          <w:sz w:val="18"/>
        </w:rPr>
        <w:t>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line="480" w:lineRule="atLeast" w:before="1"/>
        <w:ind w:left="656" w:right="106" w:firstLine="6792"/>
      </w:pPr>
      <w:r>
        <w:rPr/>
        <w:t>€&gt; Стандартинформ. 2015 В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73" w:lineRule="auto" w:before="24"/>
        <w:ind w:left="152" w:hanging="18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before="96"/>
        <w:ind w:left="134" w:right="0" w:firstLine="0"/>
        <w:jc w:val="left"/>
        <w:rPr>
          <w:b/>
          <w:sz w:val="23"/>
        </w:rPr>
      </w:pPr>
      <w:r>
        <w:rPr>
          <w:b/>
          <w:sz w:val="23"/>
        </w:rPr>
        <w:t>и</w:t>
      </w:r>
    </w:p>
    <w:p>
      <w:pPr>
        <w:spacing w:after="0"/>
        <w:jc w:val="left"/>
        <w:rPr>
          <w:sz w:val="23"/>
        </w:rPr>
        <w:sectPr>
          <w:headerReference w:type="default" r:id="rId8"/>
          <w:pgSz w:w="11900" w:h="16840"/>
          <w:pgMar w:header="520" w:footer="515" w:top="70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  <w:spacing w:before="92"/>
        <w:ind w:left="1813" w:right="1827"/>
        <w:jc w:val="center"/>
      </w:pPr>
      <w:r>
        <w:rPr/>
        <w:t>Введение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88" w:lineRule="auto"/>
        <w:ind w:left="116" w:firstLine="516"/>
      </w:pPr>
      <w:r>
        <w:rPr/>
        <w:t>Установленные е настоящем стандарте термины расположены е систематизированном порядке, отражающем систему понятий в области электрогенераторных установок.</w:t>
      </w:r>
    </w:p>
    <w:p>
      <w:pPr>
        <w:pStyle w:val="BodyText"/>
        <w:spacing w:line="194" w:lineRule="exact"/>
        <w:ind w:left="620"/>
      </w:pPr>
      <w:r>
        <w:rPr/>
        <w:t>Для каждого понятия установлен один стандартизованный термин.</w:t>
      </w:r>
    </w:p>
    <w:p>
      <w:pPr>
        <w:pStyle w:val="BodyText"/>
        <w:spacing w:line="292" w:lineRule="auto" w:before="30"/>
        <w:ind w:left="116" w:firstLine="521"/>
      </w:pPr>
      <w:r>
        <w:rPr/>
        <w:t>Не рекомендуемые к применению термины-синонимы приведены в крутых скобках после стан­ дартизованного термина и обозначены пометкой «Нрко.</w:t>
      </w:r>
    </w:p>
    <w:p>
      <w:pPr>
        <w:pStyle w:val="BodyText"/>
        <w:spacing w:line="190" w:lineRule="exact"/>
        <w:ind w:left="637"/>
      </w:pPr>
      <w:r>
        <w:rPr/>
        <w:t>Наличие квадратных скобок в терминологической статье означает, что в нее включены два (три и</w:t>
      </w:r>
    </w:p>
    <w:p>
      <w:pPr>
        <w:pStyle w:val="BodyText"/>
        <w:spacing w:before="27"/>
        <w:ind w:left="115"/>
        <w:jc w:val="both"/>
      </w:pPr>
      <w:r>
        <w:rPr/>
        <w:t>более) термина, имеющие общие терминоэлементы.</w:t>
      </w:r>
    </w:p>
    <w:p>
      <w:pPr>
        <w:pStyle w:val="BodyText"/>
        <w:spacing w:line="271" w:lineRule="auto" w:before="45"/>
        <w:ind w:left="637"/>
      </w:pPr>
      <w:r>
        <w:rPr/>
        <w:t>В алфавитном указателе данные термины приведены отдельно с указанием номера статьи. Приведенные определения можно, при необходимости, изменять, вводя в них производные при­</w:t>
      </w:r>
    </w:p>
    <w:p>
      <w:pPr>
        <w:pStyle w:val="BodyText"/>
        <w:spacing w:line="280" w:lineRule="auto" w:before="1"/>
        <w:ind w:left="119" w:right="113" w:hanging="3"/>
        <w:jc w:val="both"/>
      </w:pPr>
      <w:r>
        <w:rPr/>
        <w:t>знаки. раскрывая значения используемых в них терминов, указывая объекты, входящие в объем опреде­ ляемого понятия. Изменения не должны нарушать объем и содержание понятий, определенных в настоящем стандарте.</w:t>
      </w:r>
    </w:p>
    <w:p>
      <w:pPr>
        <w:pStyle w:val="BodyText"/>
        <w:spacing w:line="288" w:lineRule="auto"/>
        <w:ind w:left="119" w:right="123" w:firstLine="518"/>
      </w:pPr>
      <w:r>
        <w:rPr/>
        <w:t>В случаях, когда в термине содержатся все необходимые и достаточные признаки понятия, опреде­ ление не приводится и вместо него ставится прочерк.</w:t>
      </w:r>
    </w:p>
    <w:p>
      <w:pPr>
        <w:pStyle w:val="BodyText"/>
        <w:spacing w:line="271" w:lineRule="auto"/>
        <w:ind w:left="118" w:firstLine="519"/>
      </w:pPr>
      <w:r>
        <w:rPr/>
        <w:t>В стандарте приведены иноязычные эквиваленты стандартизованных терминов на анти иском языке.</w:t>
      </w:r>
    </w:p>
    <w:p>
      <w:pPr>
        <w:pStyle w:val="BodyText"/>
        <w:spacing w:line="271" w:lineRule="auto" w:before="22"/>
        <w:ind w:left="119" w:right="136" w:firstLine="510"/>
      </w:pPr>
      <w:r>
        <w:rPr/>
        <w:t>Термины и определения общетехнических понятий, необходимые для понимания текста стандар­ та. приведены в приложении А</w:t>
      </w:r>
    </w:p>
    <w:p>
      <w:pPr>
        <w:pStyle w:val="BodyText"/>
        <w:spacing w:line="295" w:lineRule="auto"/>
        <w:ind w:left="122" w:firstLine="507"/>
      </w:pPr>
      <w:r>
        <w:rPr/>
        <w:t>Стандартизованные термины набраны полужирным шрифтом, их краткие формы — светлым, си­ нонимы — курсивом.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8"/>
        <w:ind w:left="0" w:right="124" w:firstLine="0"/>
        <w:jc w:val="right"/>
        <w:rPr>
          <w:b/>
          <w:sz w:val="19"/>
        </w:rPr>
      </w:pPr>
      <w:r>
        <w:rPr>
          <w:b/>
          <w:sz w:val="19"/>
        </w:rPr>
        <w:t>in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519" w:val="left" w:leader="none"/>
          <w:tab w:pos="869" w:val="left" w:leader="none"/>
          <w:tab w:pos="1262" w:val="left" w:leader="none"/>
          <w:tab w:pos="1594" w:val="left" w:leader="none"/>
          <w:tab w:pos="1964" w:val="left" w:leader="none"/>
          <w:tab w:pos="2324" w:val="left" w:leader="none"/>
          <w:tab w:pos="2666" w:val="left" w:leader="none"/>
          <w:tab w:pos="3024" w:val="left" w:leader="none"/>
          <w:tab w:pos="3384" w:val="left" w:leader="none"/>
          <w:tab w:pos="3734" w:val="left" w:leader="none"/>
          <w:tab w:pos="4094" w:val="left" w:leader="none"/>
          <w:tab w:pos="4434" w:val="left" w:leader="none"/>
          <w:tab w:pos="4794" w:val="left" w:leader="none"/>
          <w:tab w:pos="5144" w:val="left" w:leader="none"/>
          <w:tab w:pos="5504" w:val="left" w:leader="none"/>
          <w:tab w:pos="5864" w:val="left" w:leader="none"/>
          <w:tab w:pos="6271" w:val="left" w:leader="none"/>
          <w:tab w:pos="6910" w:val="left" w:leader="none"/>
          <w:tab w:pos="7270" w:val="left" w:leader="none"/>
          <w:tab w:pos="7610" w:val="left" w:leader="none"/>
          <w:tab w:pos="7970" w:val="left" w:leader="none"/>
          <w:tab w:pos="8330" w:val="left" w:leader="none"/>
          <w:tab w:pos="8688" w:val="left" w:leader="none"/>
          <w:tab w:pos="9048" w:val="left" w:leader="none"/>
          <w:tab w:pos="9398" w:val="left" w:leader="none"/>
        </w:tabs>
        <w:spacing w:before="94"/>
        <w:ind w:left="140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ind w:left="1848" w:right="1827"/>
        <w:jc w:val="center"/>
      </w:pPr>
      <w:r>
        <w:rPr/>
        <w:t>УСТАНОВКИ ЭЛЕКТРОГЕНЕРАТОРНЫЕ</w:t>
      </w:r>
    </w:p>
    <w:p>
      <w:pPr>
        <w:pStyle w:val="BodyText"/>
        <w:spacing w:before="44"/>
        <w:ind w:left="1849" w:right="1827"/>
        <w:jc w:val="center"/>
      </w:pPr>
      <w:r>
        <w:rPr/>
        <w:t>С ДВИГАТЕЛЯМИ ВНУТРЕННЕГО СГОРАНИЯ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836" w:right="1827"/>
        <w:jc w:val="center"/>
      </w:pPr>
      <w:r>
        <w:rPr/>
        <w:t>Термины и определения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858" w:right="1827" w:firstLine="0"/>
        <w:jc w:val="center"/>
        <w:rPr>
          <w:b/>
          <w:sz w:val="16"/>
        </w:rPr>
      </w:pPr>
      <w:r>
        <w:rPr>
          <w:b/>
          <w:sz w:val="16"/>
        </w:rPr>
        <w:t>Electric generating eels with internal combustion engines. Terms end definitions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17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2016—03—01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916" w:val="left" w:leader="none"/>
        </w:tabs>
        <w:spacing w:line="240" w:lineRule="auto" w:before="0" w:after="0"/>
        <w:ind w:left="915" w:right="0" w:hanging="263"/>
        <w:jc w:val="left"/>
      </w:pPr>
      <w:r>
        <w:rPr/>
        <w:t>Область применения</w:t>
      </w:r>
    </w:p>
    <w:p>
      <w:pPr>
        <w:pStyle w:val="BodyText"/>
        <w:spacing w:line="271" w:lineRule="auto" w:before="193"/>
        <w:ind w:left="135" w:right="100" w:firstLine="522"/>
        <w:jc w:val="both"/>
      </w:pPr>
      <w:r>
        <w:rPr/>
        <w:t>Настоящий стандарт устанавливает применяемые в науке, технике и производстве термины и определения основных понятий в области электрогвнераторных установок с двигателями внутреннего сгорания.</w:t>
      </w:r>
    </w:p>
    <w:p>
      <w:pPr>
        <w:pStyle w:val="BodyText"/>
        <w:spacing w:line="268" w:lineRule="auto" w:before="18"/>
        <w:ind w:left="139" w:right="98" w:firstLine="510"/>
        <w:jc w:val="both"/>
      </w:pPr>
      <w:r>
        <w:rPr/>
        <w:t>Стандарт не распространяется на термины и определения, относящиеся к судовым, тепловозным электроагрегатам и электроагрегатам летательных аппаратов, а также к энергопоездам.</w:t>
      </w:r>
    </w:p>
    <w:p>
      <w:pPr>
        <w:pStyle w:val="BodyText"/>
        <w:spacing w:line="292" w:lineRule="auto" w:before="23"/>
        <w:ind w:left="139" w:right="102" w:firstLine="510"/>
        <w:jc w:val="both"/>
      </w:pPr>
      <w:r>
        <w:rPr/>
        <w:t>Термины, установленные стандартом, обязательны для применения в документации всех видов, научно-технической, учебной и справочной литературе.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240" w:lineRule="auto" w:before="1" w:after="0"/>
        <w:ind w:left="904" w:right="0" w:hanging="264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94"/>
        <w:ind w:left="657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71" w:lineRule="auto" w:before="44"/>
        <w:ind w:left="139" w:right="146" w:firstLine="518"/>
        <w:jc w:val="both"/>
      </w:pPr>
      <w:r>
        <w:rPr/>
        <w:t>ГОСТ 18322—78 Система технического обслуживания и ремонта техники. Термины и  опреде­  ления.</w:t>
      </w:r>
    </w:p>
    <w:p>
      <w:pPr>
        <w:pStyle w:val="BodyText"/>
        <w:spacing w:before="18"/>
        <w:ind w:left="657"/>
      </w:pPr>
      <w:r>
        <w:rPr/>
        <w:t>ГОСТ 19431—84 Энергетика и электрификация. Термины и определения</w:t>
      </w:r>
    </w:p>
    <w:p>
      <w:pPr>
        <w:pStyle w:val="BodyText"/>
        <w:spacing w:line="292" w:lineRule="auto" w:before="26"/>
        <w:ind w:left="139" w:right="151" w:firstLine="518"/>
        <w:jc w:val="both"/>
      </w:pPr>
      <w:r>
        <w:rPr/>
        <w:t>ГОСТ 24291—90 Электрическая часть электростанции и электрической сети. Термины и опреде­ ления</w:t>
      </w:r>
    </w:p>
    <w:p>
      <w:pPr>
        <w:spacing w:line="273" w:lineRule="auto" w:before="90"/>
        <w:ind w:left="118" w:right="103" w:firstLine="522"/>
        <w:jc w:val="both"/>
        <w:rPr>
          <w:b/>
          <w:sz w:val="16"/>
        </w:rPr>
      </w:pPr>
      <w:r>
        <w:rPr>
          <w:b/>
          <w:sz w:val="16"/>
        </w:rPr>
        <w:t>П р и м е ч а н и е - При пользовании настоящим  стандартом  целесообразно  проверить  действие  ссылоч­ ных стандартов в информационной системе общего  пользования  —  на  официальном  сайте  Федерального агентства по техническому регулированию и метрологии в сети Интернет или по ежегодному информационному ука­ 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ссылочный стандарт заменен (изменен), то при пользовании настоящим стандартом следует руководствоваться заменяющим (изменен­ ным) стандартом. Если ссылочный стандарт отменен без замены, то положение, в котором дана ссылке на него, применяется а части, не затрагивающей эту ссылку.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13" w:val="left" w:leader="none"/>
        </w:tabs>
        <w:spacing w:line="240" w:lineRule="auto" w:before="0" w:after="0"/>
        <w:ind w:left="912" w:right="0" w:hanging="263"/>
        <w:jc w:val="left"/>
      </w:pPr>
      <w:r>
        <w:rPr/>
        <w:t>Термины и определения</w:t>
      </w:r>
    </w:p>
    <w:p>
      <w:pPr>
        <w:spacing w:after="0" w:line="240" w:lineRule="auto"/>
        <w:jc w:val="left"/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71" w:lineRule="auto" w:before="0" w:after="0"/>
        <w:ind w:left="118" w:right="48" w:firstLine="21"/>
        <w:jc w:val="both"/>
        <w:rPr>
          <w:b/>
          <w:sz w:val="18"/>
        </w:rPr>
      </w:pPr>
      <w:r>
        <w:rPr>
          <w:b/>
          <w:sz w:val="18"/>
        </w:rPr>
        <w:t>электроустановка: Энергоустановка, предназначенная для производ­ ства или преобразования, передачи, распределения или потребления элек­ трической энергии (определение термина по ГОСТ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19431)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78" w:lineRule="auto" w:before="18" w:after="0"/>
        <w:ind w:left="136" w:right="0" w:hanging="15"/>
        <w:jc w:val="both"/>
        <w:rPr>
          <w:b/>
          <w:sz w:val="18"/>
        </w:rPr>
      </w:pPr>
      <w:r>
        <w:rPr>
          <w:b/>
          <w:sz w:val="18"/>
        </w:rPr>
        <w:t>источник  электрической  энергии  с  двигателем  внутреннего  сгора­ ния: Электроустановка, в которой электрическая энергия производится путем преобразования химической энергии топлива с помощью двигателя внутреннего сгорания и приводимого им во вращение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электрогенератора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ind w:left="124"/>
      </w:pPr>
      <w:r>
        <w:rPr/>
        <w:t>electric installation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3" w:lineRule="auto"/>
        <w:ind w:left="124" w:right="259" w:hanging="7"/>
      </w:pPr>
      <w:r>
        <w:rPr/>
        <w:t>electric power source with internal combustion engine</w:t>
      </w:r>
    </w:p>
    <w:p>
      <w:pPr>
        <w:spacing w:after="0" w:line="273" w:lineRule="auto"/>
        <w:sectPr>
          <w:type w:val="continuous"/>
          <w:pgSz w:w="11900" w:h="16840"/>
          <w:pgMar w:top="720" w:bottom="700" w:left="900" w:right="1140"/>
          <w:cols w:num="2" w:equalWidth="0">
            <w:col w:w="7093" w:space="110"/>
            <w:col w:w="26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5"/>
        <w:ind w:left="145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78" w:lineRule="auto" w:before="97" w:after="0"/>
        <w:ind w:left="108" w:right="43" w:firstLine="9"/>
        <w:jc w:val="both"/>
        <w:rPr>
          <w:b/>
          <w:sz w:val="18"/>
        </w:rPr>
      </w:pPr>
      <w:r>
        <w:rPr>
          <w:b/>
          <w:sz w:val="18"/>
        </w:rPr>
        <w:t>электрогенвраторная установка: Электроустановка, состоящая из ге­ нератора электрического тока, приводимого во вращение двигателем внут­ реннего сгорания, устройств и блоков, обеспечивающих автономную рабо­ ту. управление и контроль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параметров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80" w:lineRule="auto" w:before="27" w:after="0"/>
        <w:ind w:left="114" w:right="0" w:firstLine="0"/>
        <w:jc w:val="both"/>
        <w:rPr>
          <w:b/>
          <w:sz w:val="18"/>
        </w:rPr>
      </w:pPr>
      <w:r>
        <w:rPr>
          <w:b/>
          <w:sz w:val="18"/>
        </w:rPr>
        <w:t>электростанция с  двигателем  внутреннего  сгорания;  электростан­ ция: Электрогенвраторная установка, состоящая из электроагрегата (электроагрегатов) с двигателем внутреннего сгорания, или из двигателя- генератора (двигателей-генераторов), устройств управления и распределе­ ния электрической энергии и оборудования, необходимого для обеспече­ ния ее автономной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78" w:lineRule="auto" w:before="28" w:after="0"/>
        <w:ind w:left="114" w:right="7" w:firstLine="0"/>
        <w:jc w:val="both"/>
        <w:rPr>
          <w:b/>
          <w:sz w:val="18"/>
        </w:rPr>
      </w:pPr>
      <w:r>
        <w:rPr>
          <w:b/>
          <w:sz w:val="18"/>
        </w:rPr>
        <w:t>электроагрегат  с  двигателем  внутреннего  сгорания;   электроагре­   гат: Электрогенвраторная установка, состоящая из двигателя-генератора, устройства управления и оборудования, необходимого для ее автономной работы</w:t>
      </w:r>
    </w:p>
    <w:p>
      <w:pPr>
        <w:spacing w:line="261" w:lineRule="auto" w:before="118"/>
        <w:ind w:left="113" w:right="5" w:firstLine="0"/>
        <w:jc w:val="both"/>
        <w:rPr>
          <w:b/>
          <w:sz w:val="16"/>
        </w:rPr>
      </w:pPr>
      <w:r>
        <w:rPr>
          <w:b/>
          <w:sz w:val="16"/>
        </w:rPr>
        <w:t>П р и м е ч а н и е — В устройство управления и оборудование могут входить устройства коммутации и защиты.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68" w:lineRule="auto" w:before="0" w:after="0"/>
        <w:ind w:left="114" w:right="8" w:firstLine="0"/>
        <w:jc w:val="both"/>
        <w:rPr>
          <w:b/>
          <w:sz w:val="18"/>
        </w:rPr>
      </w:pPr>
      <w:r>
        <w:rPr>
          <w:b/>
          <w:sz w:val="18"/>
        </w:rPr>
        <w:t>одноагрегатная электростанция: Электростанция, имеющая в своем составе один электроагрегат или один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двигатель-генератор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95" w:lineRule="auto" w:before="38" w:after="0"/>
        <w:ind w:left="114" w:right="7" w:firstLine="3"/>
        <w:jc w:val="both"/>
        <w:rPr>
          <w:b/>
          <w:sz w:val="18"/>
        </w:rPr>
      </w:pPr>
      <w:r>
        <w:rPr>
          <w:b/>
          <w:sz w:val="18"/>
        </w:rPr>
        <w:t>многоагрегатная электростанция: Электростанция, имеющая в своем составе два и более электроагрегата или два и более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двигатель-генератора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78" w:lineRule="auto" w:before="16" w:after="0"/>
        <w:ind w:left="108" w:right="10" w:firstLine="6"/>
        <w:jc w:val="both"/>
        <w:rPr>
          <w:b/>
          <w:sz w:val="18"/>
        </w:rPr>
      </w:pPr>
      <w:r>
        <w:rPr>
          <w:b/>
          <w:sz w:val="18"/>
        </w:rPr>
        <w:t>комбинированная электростанция: Многоагрегатная электростанция, имеющая в своем составе электроагрегаты или двигатель-генераторы раз­ личного напряжения и частоты тока или электроагрегаты и преобразовате­ ли напряжения и/или частоты для питания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потребителей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30" w:after="0"/>
        <w:ind w:left="339" w:right="0" w:hanging="225"/>
        <w:jc w:val="both"/>
        <w:rPr>
          <w:b/>
          <w:sz w:val="18"/>
        </w:rPr>
      </w:pPr>
      <w:r>
        <w:rPr>
          <w:b/>
          <w:sz w:val="18"/>
        </w:rPr>
        <w:t>бензиновый электроагрегат [бензиновая электростанция):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0" w:after="0"/>
        <w:ind w:left="466" w:right="0" w:hanging="334"/>
        <w:jc w:val="both"/>
        <w:rPr>
          <w:b/>
          <w:sz w:val="18"/>
        </w:rPr>
      </w:pPr>
      <w:r>
        <w:rPr>
          <w:b/>
          <w:sz w:val="18"/>
        </w:rPr>
        <w:t>дизельный электроагрегат [дизельная электростанция):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0"/>
        <w:ind w:left="424" w:right="0" w:hanging="289"/>
        <w:jc w:val="both"/>
        <w:rPr>
          <w:b/>
          <w:sz w:val="18"/>
        </w:rPr>
      </w:pPr>
      <w:r>
        <w:rPr>
          <w:b/>
          <w:sz w:val="18"/>
        </w:rPr>
        <w:t>газотурбинный электроагрегат [газотурбинная электростанция):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0" w:after="0"/>
        <w:ind w:left="447" w:right="0" w:hanging="315"/>
        <w:jc w:val="both"/>
        <w:rPr>
          <w:b/>
          <w:sz w:val="18"/>
        </w:rPr>
      </w:pPr>
      <w:r>
        <w:rPr>
          <w:b/>
          <w:sz w:val="18"/>
        </w:rPr>
        <w:t>газоооршневой электроагрегат [гаэолоршневая электростанция):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—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71" w:lineRule="auto" w:before="1" w:after="0"/>
        <w:ind w:left="114" w:right="10" w:firstLine="18"/>
        <w:jc w:val="both"/>
        <w:rPr>
          <w:b/>
          <w:sz w:val="18"/>
        </w:rPr>
      </w:pPr>
      <w:r>
        <w:rPr>
          <w:b/>
          <w:sz w:val="18"/>
        </w:rPr>
        <w:t>стационарная электростанция: Электрогенвраторная установка, в со­ став которой еходит(ят) стационарный(ые) электроагрегат(ы) и устройства распределения и передачи электрической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энергии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95" w:lineRule="auto" w:before="34" w:after="0"/>
        <w:ind w:left="105" w:right="10" w:firstLine="27"/>
        <w:jc w:val="both"/>
        <w:rPr>
          <w:b/>
          <w:sz w:val="18"/>
        </w:rPr>
      </w:pPr>
      <w:r>
        <w:rPr>
          <w:b/>
          <w:sz w:val="18"/>
        </w:rPr>
        <w:t>стационарный  электроагрегат:  Электроагрегат,   предназначенный для работы без перемещения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90" w:lineRule="auto" w:before="34" w:after="0"/>
        <w:ind w:left="108" w:right="3" w:firstLine="24"/>
        <w:jc w:val="both"/>
        <w:rPr>
          <w:b/>
          <w:sz w:val="18"/>
        </w:rPr>
      </w:pPr>
      <w:r>
        <w:rPr>
          <w:b/>
          <w:sz w:val="18"/>
        </w:rPr>
        <w:t>передвижной электроагрегат: Электроагрегат, конструкция которого предусматривает его перемещение и транспортирование без нарушения готовности к работе, а также может предусматривать возможность его рабо­ ты при транспортировании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92" w:lineRule="auto" w:before="23" w:after="0"/>
        <w:ind w:left="105" w:right="4" w:firstLine="30"/>
        <w:jc w:val="both"/>
        <w:rPr>
          <w:b/>
          <w:sz w:val="18"/>
        </w:rPr>
      </w:pPr>
      <w:r>
        <w:rPr>
          <w:b/>
          <w:sz w:val="18"/>
        </w:rPr>
        <w:t>передвижная электростанция: Электростанция, конструкция которой предусматривает ее перемещение и транспортирование без нарушения го­ товности к работе, при этом ее оборудование может быть смонтировано на транспортном (транспортных) средстве (средствах), а также конструкция передвижной электростанции может предусматривать ее работу во время движения транспортного (транспортных) средства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(средств)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92" w:lineRule="auto" w:before="15" w:after="0"/>
        <w:ind w:left="114" w:right="44" w:firstLine="18"/>
        <w:jc w:val="both"/>
        <w:rPr>
          <w:b/>
          <w:sz w:val="18"/>
        </w:rPr>
      </w:pPr>
      <w:r>
        <w:rPr>
          <w:b/>
          <w:sz w:val="18"/>
        </w:rPr>
        <w:t>переносной электроагрегат: Передвижной электроагрегат, конструк­ ция которого предусматривает переноску его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вручную</w:t>
      </w:r>
    </w:p>
    <w:p>
      <w:pPr>
        <w:pStyle w:val="BodyText"/>
        <w:spacing w:before="94"/>
        <w:ind w:left="105"/>
      </w:pPr>
      <w:r>
        <w:rPr>
          <w:b w:val="0"/>
        </w:rPr>
        <w:br w:type="column"/>
      </w:r>
      <w:r>
        <w:rPr/>
        <w:t>electric generating set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71" w:lineRule="auto"/>
        <w:ind w:left="105" w:right="156"/>
      </w:pPr>
      <w:r>
        <w:rPr/>
        <w:t>electric power station with internal combustion engine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1" w:lineRule="auto" w:before="1"/>
        <w:ind w:left="105" w:right="156"/>
      </w:pPr>
      <w:r>
        <w:rPr/>
        <w:t>electric generating set with internal combustion engine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3" w:lineRule="auto"/>
        <w:ind w:left="105" w:right="206"/>
      </w:pPr>
      <w:r>
        <w:rPr/>
        <w:t>electric power station from one unit</w:t>
      </w:r>
    </w:p>
    <w:p>
      <w:pPr>
        <w:pStyle w:val="BodyText"/>
        <w:spacing w:line="271" w:lineRule="auto" w:before="31"/>
        <w:ind w:left="105" w:right="486"/>
      </w:pPr>
      <w:r>
        <w:rPr/>
        <w:t>muitiunit electric power station</w:t>
      </w:r>
    </w:p>
    <w:p>
      <w:pPr>
        <w:pStyle w:val="BodyText"/>
        <w:spacing w:line="292" w:lineRule="auto" w:before="36"/>
        <w:ind w:left="105" w:right="396"/>
      </w:pPr>
      <w:r>
        <w:rPr/>
        <w:t>combined electric power station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80" w:lineRule="auto"/>
        <w:ind w:left="105" w:right="103"/>
        <w:jc w:val="both"/>
      </w:pPr>
      <w:r>
        <w:rPr/>
        <w:t>gasoline electric generating set (gasoline electric power station)</w:t>
      </w:r>
    </w:p>
    <w:p>
      <w:pPr>
        <w:pStyle w:val="BodyText"/>
        <w:spacing w:line="280" w:lineRule="auto" w:before="31"/>
        <w:ind w:left="105" w:right="310"/>
        <w:jc w:val="both"/>
      </w:pPr>
      <w:r>
        <w:rPr/>
        <w:t>diesel-electric generating set (diesel electric power station)</w:t>
      </w:r>
    </w:p>
    <w:p>
      <w:pPr>
        <w:pStyle w:val="BodyText"/>
        <w:spacing w:line="276" w:lineRule="auto" w:before="13"/>
        <w:ind w:left="105" w:right="636"/>
      </w:pPr>
      <w:r>
        <w:rPr/>
        <w:t>gas-turbine electric generating set (gas- turbine electric power station)</w:t>
      </w:r>
    </w:p>
    <w:p>
      <w:pPr>
        <w:pStyle w:val="BodyText"/>
        <w:spacing w:line="290" w:lineRule="auto" w:before="35"/>
        <w:ind w:left="105" w:right="386"/>
      </w:pPr>
      <w:r>
        <w:rPr/>
        <w:t>gas piston electric generating  set stationary electric power station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92" w:lineRule="auto"/>
        <w:ind w:left="105" w:right="966"/>
      </w:pPr>
      <w:r>
        <w:rPr/>
        <w:t>stationary electric generating set</w:t>
      </w:r>
    </w:p>
    <w:p>
      <w:pPr>
        <w:pStyle w:val="BodyText"/>
        <w:spacing w:line="292" w:lineRule="auto" w:before="39"/>
        <w:ind w:left="105" w:right="276"/>
      </w:pPr>
      <w:r>
        <w:rPr/>
        <w:t>mobile electric generating set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8" w:lineRule="auto" w:before="1"/>
        <w:ind w:left="105" w:right="156"/>
      </w:pPr>
      <w:r>
        <w:rPr/>
        <w:t>mobile electric power station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71" w:lineRule="auto"/>
        <w:ind w:left="105"/>
      </w:pPr>
      <w:r>
        <w:rPr/>
        <w:t>portable electric generating set</w:t>
      </w:r>
    </w:p>
    <w:p>
      <w:pPr>
        <w:spacing w:after="0" w:line="271" w:lineRule="auto"/>
        <w:sectPr>
          <w:type w:val="continuous"/>
          <w:pgSz w:w="11900" w:h="16840"/>
          <w:pgMar w:top="720" w:bottom="700" w:left="1480" w:right="580"/>
          <w:cols w:num="2" w:equalWidth="0">
            <w:col w:w="7079" w:space="129"/>
            <w:col w:w="26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83" w:lineRule="auto" w:before="95" w:after="0"/>
        <w:ind w:left="118" w:right="10" w:firstLine="21"/>
        <w:jc w:val="both"/>
        <w:rPr>
          <w:b/>
          <w:sz w:val="18"/>
        </w:rPr>
      </w:pPr>
      <w:r>
        <w:rPr>
          <w:b/>
          <w:sz w:val="18"/>
        </w:rPr>
        <w:t>переносная электростанция: Передвижная электростанция, кон­ струкция которой предусматривает переноску ее вручную или вьючное транспортирование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78" w:lineRule="auto" w:before="27" w:after="0"/>
        <w:ind w:left="118" w:right="10" w:firstLine="21"/>
        <w:jc w:val="both"/>
        <w:rPr>
          <w:b/>
          <w:sz w:val="18"/>
        </w:rPr>
      </w:pPr>
      <w:r>
        <w:rPr>
          <w:b/>
          <w:sz w:val="18"/>
        </w:rPr>
        <w:t>блочно-транспортабельная электростанция: Передвижная электро­ станция. конструкция которой предусматривает ее перемещение и (или) транспортирование отдельными функциональными и (или) конструктивны­ ми блоками, сочленяемыми при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развертывании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  <w:tab w:pos="595" w:val="left" w:leader="none"/>
        </w:tabs>
        <w:spacing w:line="280" w:lineRule="auto" w:before="13" w:after="0"/>
        <w:ind w:left="120" w:right="6" w:firstLine="6"/>
        <w:jc w:val="left"/>
        <w:rPr>
          <w:b/>
          <w:sz w:val="18"/>
        </w:rPr>
      </w:pPr>
      <w:r>
        <w:rPr>
          <w:b/>
          <w:sz w:val="18"/>
        </w:rPr>
        <w:t>самоходная электростанция: Передвижная электростанция, элек­ трическая энергия которой предназначена как для питания потребителей электрической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энергии,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так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передвижения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самой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электростанции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71" w:lineRule="auto" w:before="28" w:after="0"/>
        <w:ind w:left="117" w:right="51" w:firstLine="9"/>
        <w:jc w:val="both"/>
        <w:rPr>
          <w:b/>
          <w:sz w:val="18"/>
        </w:rPr>
      </w:pPr>
      <w:r>
        <w:rPr>
          <w:b/>
          <w:sz w:val="18"/>
        </w:rPr>
        <w:t>буксируемый электроагрегат [буксируемая электростанция]: Пе­ редвижная электро генераторная установка, имеющая съемную или не­ съемную ходовую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часть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80" w:lineRule="auto" w:before="36" w:after="0"/>
        <w:ind w:left="117" w:right="56" w:firstLine="9"/>
        <w:jc w:val="both"/>
        <w:rPr>
          <w:b/>
          <w:sz w:val="18"/>
        </w:rPr>
      </w:pPr>
      <w:r>
        <w:rPr>
          <w:b/>
          <w:sz w:val="18"/>
        </w:rPr>
        <w:t>перевозимый электроагрегат [перевозимая электростанция]: Пе­ редвижная электрогенераторная установка, не имеющая собственной хо­ довой части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95" w:lineRule="auto" w:before="0" w:after="0"/>
        <w:ind w:left="135" w:right="63" w:hanging="9"/>
        <w:jc w:val="both"/>
        <w:rPr>
          <w:b/>
          <w:sz w:val="18"/>
        </w:rPr>
      </w:pPr>
      <w:r>
        <w:rPr>
          <w:b/>
          <w:sz w:val="18"/>
        </w:rPr>
        <w:t>электроагрегат капотного исполнения:  Электроагрегат,  оборудова­ ние которою смонтировано под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капотом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71" w:lineRule="auto" w:before="0" w:after="0"/>
        <w:ind w:left="135" w:right="54" w:hanging="9"/>
        <w:jc w:val="both"/>
        <w:rPr>
          <w:b/>
          <w:sz w:val="18"/>
        </w:rPr>
      </w:pPr>
      <w:r>
        <w:rPr>
          <w:b/>
          <w:sz w:val="18"/>
        </w:rPr>
        <w:t>электростанция капотного исполнения:  Передвижная  электростан­ ция. в состав которой входит электроагрегат капотного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исполнения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71" w:lineRule="auto" w:before="41" w:after="0"/>
        <w:ind w:left="135" w:right="60" w:hanging="9"/>
        <w:jc w:val="both"/>
        <w:rPr>
          <w:b/>
          <w:sz w:val="18"/>
        </w:rPr>
      </w:pPr>
      <w:r>
        <w:rPr>
          <w:b/>
          <w:sz w:val="18"/>
        </w:rPr>
        <w:t>электростанция кузовного исполнения:  Передвижная  электростан­ ция. оборудование которой смонтировано в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кузове-фургоне</w:t>
      </w:r>
    </w:p>
    <w:p>
      <w:pPr>
        <w:pStyle w:val="ListParagraph"/>
        <w:numPr>
          <w:ilvl w:val="0"/>
          <w:numId w:val="3"/>
        </w:numPr>
        <w:tabs>
          <w:tab w:pos="550" w:val="left" w:leader="none"/>
        </w:tabs>
        <w:spacing w:line="283" w:lineRule="auto" w:before="36" w:after="0"/>
        <w:ind w:left="120" w:right="53" w:firstLine="6"/>
        <w:jc w:val="both"/>
        <w:rPr>
          <w:b/>
          <w:sz w:val="18"/>
        </w:rPr>
      </w:pPr>
      <w:r>
        <w:rPr>
          <w:b/>
          <w:sz w:val="18"/>
        </w:rPr>
        <w:t>электростанция на специальном шасси: Передвижная электростан­  ция. оборудование которой смонтировано на шасси, разработанном специ­ ально для применения в особых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условиях</w:t>
      </w:r>
    </w:p>
    <w:p>
      <w:pPr>
        <w:pStyle w:val="ListParagraph"/>
        <w:numPr>
          <w:ilvl w:val="0"/>
          <w:numId w:val="3"/>
        </w:numPr>
        <w:tabs>
          <w:tab w:pos="613" w:val="left" w:leader="none"/>
        </w:tabs>
        <w:spacing w:line="280" w:lineRule="auto" w:before="8" w:after="0"/>
        <w:ind w:left="135" w:right="11" w:hanging="9"/>
        <w:jc w:val="both"/>
        <w:rPr>
          <w:b/>
          <w:sz w:val="18"/>
        </w:rPr>
      </w:pPr>
      <w:r>
        <w:rPr>
          <w:b/>
          <w:sz w:val="18"/>
        </w:rPr>
        <w:t>электроагрегат [электростанция] контейнерного исполнения: Пе­ редвижной электроагрегат (передвижная электростанция), оборудование которого (которой) смонтировано в контейнере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(контейнерах)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71" w:lineRule="auto" w:before="28" w:after="0"/>
        <w:ind w:left="135" w:right="56" w:hanging="9"/>
        <w:jc w:val="both"/>
        <w:rPr>
          <w:b/>
          <w:sz w:val="18"/>
        </w:rPr>
      </w:pPr>
      <w:r>
        <w:rPr>
          <w:b/>
          <w:sz w:val="18"/>
        </w:rPr>
        <w:t>встраиваемый электроагрегат: Передвижной электроагрегат, разме­ щаемый в подвижном объекте и связываемый с ним конструктивно и функ­ ционально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80" w:lineRule="auto" w:before="36" w:after="0"/>
        <w:ind w:left="129" w:right="53" w:hanging="3"/>
        <w:jc w:val="both"/>
        <w:rPr>
          <w:b/>
          <w:sz w:val="18"/>
        </w:rPr>
      </w:pPr>
      <w:r>
        <w:rPr>
          <w:b/>
          <w:sz w:val="18"/>
        </w:rPr>
        <w:t>автоматизированный элехтроагрегат [автоматизированная элек­ тростанция]: Электроагрегат (электростанция), оборудованный (оборудо­ ванная) средствами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автоматизации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80" w:lineRule="auto" w:before="1" w:after="0"/>
        <w:ind w:left="121" w:right="53" w:firstLine="15"/>
        <w:jc w:val="both"/>
        <w:rPr>
          <w:b/>
          <w:sz w:val="18"/>
        </w:rPr>
      </w:pPr>
      <w:r>
        <w:rPr>
          <w:b/>
          <w:sz w:val="18"/>
        </w:rPr>
        <w:t>электростанция  целевого  назначения:  Передвижная  электростан­ ция. предназначенная для электроснабжения специфических потребите­ лей или обеспечения производства специальных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работ</w:t>
      </w:r>
    </w:p>
    <w:p>
      <w:pPr>
        <w:pStyle w:val="BodyText"/>
        <w:spacing w:before="101"/>
        <w:ind w:left="126"/>
        <w:jc w:val="both"/>
      </w:pPr>
      <w:r>
        <w:rPr/>
        <w:t>Составные части электрогенераторных установок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76" w:lineRule="auto" w:before="153" w:after="0"/>
        <w:ind w:left="130" w:right="0" w:firstLine="0"/>
        <w:jc w:val="left"/>
        <w:rPr>
          <w:b/>
          <w:sz w:val="18"/>
        </w:rPr>
      </w:pPr>
      <w:r>
        <w:rPr>
          <w:b/>
          <w:sz w:val="18"/>
        </w:rPr>
        <w:t>двигатель-генератор: Основная часть электрогеиераторной  установ­ ки. состоящая из двигателя внутреннего сгорания и генератора электричес­ кого тока, соединенных устройством передачи механической энергии от вала двигателя к валу генератора и имеющая устройства, обеспечивающие возможность управления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двигателем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80" w:lineRule="auto" w:before="36" w:after="0"/>
        <w:ind w:left="130" w:right="56" w:firstLine="6"/>
        <w:jc w:val="both"/>
        <w:rPr>
          <w:b/>
          <w:sz w:val="18"/>
        </w:rPr>
      </w:pPr>
      <w:r>
        <w:rPr>
          <w:b/>
          <w:sz w:val="18"/>
        </w:rPr>
        <w:t>базовый двигатель-генератор: Унифицированный двигатель-гене­ ратор. конструкция которого позволяет использовать его в электрогенера­ торных установках одинаковой мощности различных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исполнений</w:t>
      </w:r>
    </w:p>
    <w:p>
      <w:pPr>
        <w:pStyle w:val="ListParagraph"/>
        <w:numPr>
          <w:ilvl w:val="0"/>
          <w:numId w:val="3"/>
        </w:numPr>
        <w:tabs>
          <w:tab w:pos="590" w:val="left" w:leader="none"/>
        </w:tabs>
        <w:spacing w:line="292" w:lineRule="auto" w:before="11" w:after="0"/>
        <w:ind w:left="130" w:right="62" w:firstLine="6"/>
        <w:jc w:val="both"/>
        <w:rPr>
          <w:b/>
          <w:sz w:val="18"/>
        </w:rPr>
      </w:pPr>
      <w:r>
        <w:rPr>
          <w:b/>
          <w:sz w:val="18"/>
        </w:rPr>
        <w:t>дизель-генератор (Нрк. </w:t>
      </w:r>
      <w:r>
        <w:rPr>
          <w:b/>
          <w:i/>
          <w:sz w:val="18"/>
        </w:rPr>
        <w:t>диэель-генераторная установка): </w:t>
      </w:r>
      <w:r>
        <w:rPr>
          <w:b/>
          <w:sz w:val="18"/>
        </w:rPr>
        <w:t>Двига­ тель-генератор с дизельным первичным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двигателем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80" w:lineRule="auto" w:before="0" w:after="0"/>
        <w:ind w:left="121" w:right="7" w:firstLine="15"/>
        <w:jc w:val="both"/>
        <w:rPr>
          <w:b/>
          <w:sz w:val="18"/>
        </w:rPr>
      </w:pPr>
      <w:r>
        <w:rPr>
          <w:b/>
          <w:sz w:val="18"/>
        </w:rPr>
        <w:t>маховичный дизель-генератор: Дизель-генератор, у которого ротор генератора крепится непосредственно к валу дизеля и одновременно явля­ ется его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маховиком</w:t>
      </w:r>
    </w:p>
    <w:p>
      <w:pPr>
        <w:pStyle w:val="BodyText"/>
        <w:spacing w:line="268" w:lineRule="auto" w:before="98"/>
        <w:ind w:left="126" w:right="534" w:firstLine="9"/>
      </w:pPr>
      <w:r>
        <w:rPr>
          <w:b w:val="0"/>
        </w:rPr>
        <w:br w:type="column"/>
      </w:r>
      <w:r>
        <w:rPr/>
        <w:t>portable electric power station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5" w:lineRule="auto"/>
        <w:ind w:left="135" w:right="144"/>
      </w:pPr>
      <w:r>
        <w:rPr/>
        <w:t>block-transportable electric power station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1" w:lineRule="auto" w:before="1"/>
        <w:ind w:left="135" w:right="653" w:hanging="9"/>
      </w:pPr>
      <w:r>
        <w:rPr/>
        <w:t>self-propelled electric power station</w:t>
      </w:r>
    </w:p>
    <w:p>
      <w:pPr>
        <w:pStyle w:val="BodyText"/>
        <w:rPr>
          <w:sz w:val="25"/>
        </w:rPr>
      </w:pPr>
    </w:p>
    <w:p>
      <w:pPr>
        <w:pStyle w:val="BodyText"/>
        <w:spacing w:line="280" w:lineRule="auto"/>
        <w:ind w:left="126" w:right="317"/>
        <w:jc w:val="both"/>
      </w:pPr>
      <w:r>
        <w:rPr/>
        <w:t>towed electric generating set (towed electric power station)</w:t>
      </w:r>
    </w:p>
    <w:p>
      <w:pPr>
        <w:pStyle w:val="BodyText"/>
        <w:spacing w:line="276" w:lineRule="auto" w:before="28"/>
        <w:ind w:left="120" w:right="629" w:firstLine="6"/>
      </w:pPr>
      <w:r>
        <w:rPr/>
        <w:t>transportable electric generating set (transportable electric power station)</w:t>
      </w:r>
    </w:p>
    <w:p>
      <w:pPr>
        <w:pStyle w:val="BodyText"/>
        <w:spacing w:line="268" w:lineRule="auto" w:before="20"/>
        <w:ind w:left="117" w:right="955" w:firstLine="17"/>
      </w:pPr>
      <w:r>
        <w:rPr/>
        <w:t>hood-type electric generating set</w:t>
      </w:r>
    </w:p>
    <w:p>
      <w:pPr>
        <w:pStyle w:val="BodyText"/>
        <w:spacing w:line="271" w:lineRule="auto" w:before="41"/>
        <w:ind w:left="127" w:right="374" w:firstLine="8"/>
      </w:pPr>
      <w:r>
        <w:rPr/>
        <w:t>hood-type electric power station</w:t>
      </w:r>
    </w:p>
    <w:p>
      <w:pPr>
        <w:pStyle w:val="BodyText"/>
        <w:spacing w:line="271" w:lineRule="auto" w:before="36"/>
        <w:ind w:left="126" w:right="513"/>
      </w:pPr>
      <w:r>
        <w:rPr/>
        <w:t>van-type electric power station</w:t>
      </w:r>
    </w:p>
    <w:p>
      <w:pPr>
        <w:pStyle w:val="BodyText"/>
        <w:spacing w:line="278" w:lineRule="auto" w:before="30"/>
        <w:ind w:left="126" w:right="254" w:firstLine="9"/>
      </w:pPr>
      <w:r>
        <w:rPr/>
        <w:t>power station on a special chassis</w:t>
      </w:r>
    </w:p>
    <w:p>
      <w:pPr>
        <w:pStyle w:val="BodyText"/>
        <w:rPr>
          <w:sz w:val="23"/>
        </w:rPr>
      </w:pPr>
    </w:p>
    <w:p>
      <w:pPr>
        <w:pStyle w:val="BodyText"/>
        <w:spacing w:line="285" w:lineRule="auto"/>
        <w:ind w:left="120" w:right="513"/>
      </w:pPr>
      <w:r>
        <w:rPr/>
        <w:t>container-type electric generating set (electric power station) enbedded electric generator set</w:t>
      </w:r>
    </w:p>
    <w:p>
      <w:pPr>
        <w:pStyle w:val="BodyText"/>
        <w:rPr>
          <w:sz w:val="23"/>
        </w:rPr>
      </w:pPr>
    </w:p>
    <w:p>
      <w:pPr>
        <w:pStyle w:val="BodyText"/>
        <w:spacing w:line="278" w:lineRule="auto"/>
        <w:ind w:left="120" w:right="391"/>
      </w:pPr>
      <w:r>
        <w:rPr/>
        <w:t>automatically controlled electric generating set (automatically controlled electric power station) special-purpose electric power station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0"/>
      </w:pPr>
      <w:r>
        <w:rPr/>
        <w:t>engine-generator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5"/>
      </w:pPr>
      <w:r>
        <w:rPr/>
        <w:t>basic engine-generator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20"/>
      </w:pPr>
      <w:r>
        <w:rPr/>
        <w:t>diesel generator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20"/>
      </w:pPr>
      <w:r>
        <w:rPr/>
        <w:t>flywheel diesel generator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right="101"/>
        <w:jc w:val="right"/>
      </w:pPr>
      <w:r>
        <w:rPr/>
        <w:t>з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40"/>
          <w:cols w:num="2" w:equalWidth="0">
            <w:col w:w="7101" w:space="99"/>
            <w:col w:w="2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60" w:right="700"/>
        </w:sectPr>
      </w:pP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71" w:lineRule="auto" w:before="95" w:after="0"/>
        <w:ind w:left="125" w:right="119" w:firstLine="12"/>
        <w:jc w:val="both"/>
        <w:rPr>
          <w:b/>
          <w:sz w:val="18"/>
        </w:rPr>
      </w:pPr>
      <w:r>
        <w:rPr>
          <w:b/>
          <w:sz w:val="18"/>
        </w:rPr>
        <w:t>первичный двигатель электрогеиераторной установки; первичный двигатель: Двигатель внутреннего сгорания, используемый для привода электрогенератора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61" w:lineRule="auto" w:before="1" w:after="0"/>
        <w:ind w:left="134" w:right="159" w:firstLine="3"/>
        <w:jc w:val="both"/>
        <w:rPr>
          <w:b/>
          <w:sz w:val="18"/>
        </w:rPr>
      </w:pPr>
      <w:r>
        <w:rPr>
          <w:b/>
          <w:sz w:val="18"/>
        </w:rPr>
        <w:t>фланцевое соединение двигателя-генератора; фланцевое соедине­ ние: Жесткое соединение конструктивно согласованных корпусов первич­ ного двигателя и генератора в общий блок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64" w:lineRule="auto" w:before="27" w:after="0"/>
        <w:ind w:left="116" w:right="111" w:firstLine="21"/>
        <w:jc w:val="both"/>
        <w:rPr>
          <w:b/>
          <w:sz w:val="18"/>
        </w:rPr>
      </w:pPr>
      <w:r>
        <w:rPr>
          <w:b/>
          <w:sz w:val="18"/>
        </w:rPr>
        <w:t>приводная муфта двигателя-генератора; приводная муфта: (Нрк. </w:t>
      </w:r>
      <w:r>
        <w:rPr>
          <w:b/>
          <w:i/>
          <w:sz w:val="18"/>
        </w:rPr>
        <w:t>со­ </w:t>
      </w:r>
      <w:r>
        <w:rPr>
          <w:b/>
          <w:i/>
          <w:sz w:val="18"/>
        </w:rPr>
        <w:t>единительная муфта): </w:t>
      </w:r>
      <w:r>
        <w:rPr>
          <w:b/>
          <w:sz w:val="18"/>
        </w:rPr>
        <w:t>Устройство для соединения валов первичного двигателя и электрогенератора с цепью передачи механической энергии от первичного двигателя к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электрогенератору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71" w:lineRule="auto" w:before="7" w:after="0"/>
        <w:ind w:left="134" w:right="158" w:firstLine="3"/>
        <w:jc w:val="both"/>
        <w:rPr>
          <w:b/>
          <w:sz w:val="18"/>
        </w:rPr>
      </w:pPr>
      <w:r>
        <w:rPr>
          <w:b/>
          <w:sz w:val="18"/>
        </w:rPr>
        <w:t>пусковое устройство первичного двигателя электроагрегата [элек­ тростанции]; пусковое устройство: Устройство, предназначенное для пус­ ка первичного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двигателя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271" w:lineRule="auto" w:before="1" w:after="0"/>
        <w:ind w:left="125" w:right="113" w:firstLine="12"/>
        <w:jc w:val="both"/>
        <w:rPr>
          <w:b/>
          <w:sz w:val="18"/>
        </w:rPr>
      </w:pPr>
      <w:r>
        <w:rPr>
          <w:b/>
          <w:sz w:val="18"/>
        </w:rPr>
        <w:t>подогревательное устройство  первичного  двигателя  электроагре­ гата [электростанции]; подогревательное устройство: Устройство, пред­ назначенное для подогрева до пускового состояния систем первичного двигателя перед его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пуском</w:t>
      </w:r>
    </w:p>
    <w:p>
      <w:pPr>
        <w:pStyle w:val="ListParagraph"/>
        <w:numPr>
          <w:ilvl w:val="0"/>
          <w:numId w:val="3"/>
        </w:numPr>
        <w:tabs>
          <w:tab w:pos="674" w:val="left" w:leader="none"/>
        </w:tabs>
        <w:spacing w:line="264" w:lineRule="auto" w:before="1" w:after="0"/>
        <w:ind w:left="134" w:right="110" w:firstLine="0"/>
        <w:jc w:val="both"/>
        <w:rPr>
          <w:b/>
          <w:sz w:val="18"/>
        </w:rPr>
      </w:pPr>
      <w:r>
        <w:rPr>
          <w:b/>
          <w:sz w:val="18"/>
        </w:rPr>
        <w:t>пульт управления электроагрегатом [электростанцией]; пульт управления: Устройство, на котором размещены органы управления элек­ троагрегатом (электростанцией) и средства отображения информации о режиме его (ее)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76" w:lineRule="auto" w:before="4" w:after="0"/>
        <w:ind w:left="137" w:right="153" w:hanging="3"/>
        <w:jc w:val="both"/>
        <w:rPr>
          <w:b/>
          <w:sz w:val="18"/>
        </w:rPr>
      </w:pPr>
      <w:r>
        <w:rPr>
          <w:b/>
          <w:sz w:val="18"/>
        </w:rPr>
        <w:t>пульт дистанционного управления электроагрегатом [электростан­ цией]; пульт дистанционного управления: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—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71" w:lineRule="auto" w:before="0" w:after="0"/>
        <w:ind w:left="134" w:right="121" w:firstLine="0"/>
        <w:jc w:val="both"/>
        <w:rPr>
          <w:b/>
          <w:sz w:val="18"/>
        </w:rPr>
      </w:pPr>
      <w:r>
        <w:rPr>
          <w:b/>
          <w:sz w:val="18"/>
        </w:rPr>
        <w:t>щит управления электроагрегатом [электростанцией]; щит  управле­ ния: Устройство в виде панелей, в котором размещены органы управления электроагрегатом (электростанцией), коммутационные аппараты, кон­ трольно-измерительные приборы и приборы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сигнализации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64" w:lineRule="auto" w:before="4" w:after="0"/>
        <w:ind w:left="133" w:right="160" w:hanging="6"/>
        <w:jc w:val="both"/>
        <w:rPr>
          <w:b/>
          <w:sz w:val="18"/>
        </w:rPr>
      </w:pPr>
      <w:r>
        <w:rPr>
          <w:b/>
          <w:sz w:val="18"/>
        </w:rPr>
        <w:t>щит автоматического управления электроагрегатом [электростан­ цией]; щит автоматического управления: Щит управления, в котором уста­ новлена аппаратура автоматического управления электроагрегатом (элек­ тростанцией)</w:t>
      </w:r>
    </w:p>
    <w:p>
      <w:pPr>
        <w:pStyle w:val="ListParagraph"/>
        <w:numPr>
          <w:ilvl w:val="0"/>
          <w:numId w:val="3"/>
        </w:numPr>
        <w:tabs>
          <w:tab w:pos="590" w:val="left" w:leader="none"/>
        </w:tabs>
        <w:spacing w:line="271" w:lineRule="auto" w:before="7" w:after="0"/>
        <w:ind w:left="128" w:right="122" w:firstLine="6"/>
        <w:jc w:val="both"/>
        <w:rPr>
          <w:b/>
          <w:sz w:val="18"/>
        </w:rPr>
      </w:pPr>
      <w:r>
        <w:rPr>
          <w:b/>
          <w:sz w:val="18"/>
        </w:rPr>
        <w:t>электрическое распределительное устройство; распределительное устройство: Электроустановка, предназначенная для приема и распреде­ ления электрической энергии на одном напряжении и содержащая комму­ тационные аппараты и соединяющие их сборные шины (секции шин), устройства управления и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защиты</w:t>
      </w:r>
    </w:p>
    <w:p>
      <w:pPr>
        <w:pStyle w:val="BodyText"/>
        <w:spacing w:before="1"/>
        <w:ind w:left="134"/>
        <w:jc w:val="both"/>
      </w:pPr>
      <w:r>
        <w:rPr/>
        <w:t>(определение термина по ГОСТ 24291)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  <w:tab w:pos="579" w:val="left" w:leader="none"/>
        </w:tabs>
        <w:spacing w:line="278" w:lineRule="auto" w:before="27" w:after="0"/>
        <w:ind w:left="134" w:right="106" w:firstLine="0"/>
        <w:jc w:val="left"/>
        <w:rPr>
          <w:b/>
          <w:sz w:val="18"/>
        </w:rPr>
      </w:pPr>
      <w:r>
        <w:rPr>
          <w:b/>
          <w:sz w:val="18"/>
        </w:rPr>
        <w:t>выходное устройство электроагрегата (электростанции); выходное устройство: Часть электрического распределительного устройства электро­ агрегата (электростанции), на которой размещены роэеточмые части элек­ трических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соединителей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и/или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зажимы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отбора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электрической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энергии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80" w:lineRule="auto" w:before="0" w:after="0"/>
        <w:ind w:left="134" w:right="159" w:hanging="9"/>
        <w:jc w:val="both"/>
        <w:rPr>
          <w:b/>
          <w:sz w:val="18"/>
        </w:rPr>
      </w:pPr>
      <w:r>
        <w:rPr>
          <w:b/>
          <w:sz w:val="18"/>
        </w:rPr>
        <w:t>аварийная защита электроагрегата (электростанции); аварийная за­ щита: Комплекс технических средств, предупреждающих или ограничива­ ющих развитие аварийного режима в эпектроагрегате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  <w:tab w:pos="584" w:val="left" w:leader="none"/>
        </w:tabs>
        <w:spacing w:line="285" w:lineRule="auto" w:before="0" w:after="0"/>
        <w:ind w:left="133" w:right="0" w:hanging="6"/>
        <w:jc w:val="left"/>
        <w:rPr>
          <w:b/>
          <w:sz w:val="18"/>
        </w:rPr>
      </w:pPr>
      <w:r>
        <w:rPr>
          <w:b/>
          <w:sz w:val="18"/>
        </w:rPr>
        <w:t>аварийно-предупредительная сигнализация электроагрегата (элек­ тростанции); аварийно-предупредительная сигнализация: Комплекс техни­ ческих средств, сигнализирующих о предельных значениях рабочих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парамет­ ров или о развитии аварийного режима в эпектроагрегате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71" w:lineRule="auto" w:before="0" w:after="0"/>
        <w:ind w:left="134" w:right="158" w:firstLine="0"/>
        <w:jc w:val="both"/>
        <w:rPr>
          <w:b/>
          <w:sz w:val="18"/>
        </w:rPr>
      </w:pPr>
      <w:r>
        <w:rPr>
          <w:b/>
          <w:sz w:val="18"/>
        </w:rPr>
        <w:t>устройство постоянного контроля изоляции: Устройство, осуще­ ствляющее постоянный контроль значения сопротивления изоляции отно­ сительно земли или корпуса токоведущих частей электроагрегата (электро­ станции), находящихся под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напряжением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66" w:lineRule="auto" w:before="10" w:after="0"/>
        <w:ind w:left="134" w:right="111" w:firstLine="0"/>
        <w:jc w:val="both"/>
        <w:rPr>
          <w:b/>
          <w:sz w:val="18"/>
        </w:rPr>
      </w:pPr>
      <w:r>
        <w:rPr>
          <w:b/>
          <w:sz w:val="18"/>
        </w:rPr>
        <w:t>защитное отключающее устройство: Устройство оперативной ком­ мутации силовых электрических цепей, обеспечивающее практически мгновенное автоматическое отключение всех фаз или полюсов аварийного элемента или участка цепи при возникновении режима, опасного для об­ служивающего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персонала</w:t>
      </w:r>
    </w:p>
    <w:p>
      <w:pPr>
        <w:pStyle w:val="BodyText"/>
        <w:spacing w:line="268" w:lineRule="auto" w:before="95"/>
        <w:ind w:left="79" w:right="416"/>
      </w:pPr>
      <w:r>
        <w:rPr>
          <w:b w:val="0"/>
        </w:rPr>
        <w:br w:type="column"/>
      </w:r>
      <w:r>
        <w:rPr/>
        <w:t>primary engine electric generating set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79"/>
      </w:pPr>
      <w:r>
        <w:rPr/>
        <w:t>flange joint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9"/>
      </w:pPr>
      <w:r>
        <w:rPr/>
        <w:t>drive coupling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79"/>
      </w:pPr>
      <w:r>
        <w:rPr/>
        <w:t>starting device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79"/>
      </w:pPr>
      <w:r>
        <w:rPr/>
        <w:t>preheater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9"/>
      </w:pPr>
      <w:r>
        <w:rPr/>
        <w:t>control desk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40" w:lineRule="auto"/>
        <w:ind w:left="79" w:right="656"/>
      </w:pPr>
      <w:r>
        <w:rPr/>
        <w:t>remote-control desk control board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79"/>
      </w:pPr>
      <w:r>
        <w:rPr/>
        <w:t>automatic control board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79"/>
      </w:pPr>
      <w:r>
        <w:rPr/>
        <w:t>switch-gear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79"/>
      </w:pPr>
      <w:r>
        <w:rPr/>
        <w:t>output device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8" w:lineRule="auto"/>
        <w:ind w:left="79" w:right="506"/>
      </w:pPr>
      <w:r>
        <w:rPr/>
        <w:t>emergency protection system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9"/>
      </w:pPr>
      <w:r>
        <w:rPr/>
        <w:t>warning protection system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8" w:lineRule="auto"/>
        <w:ind w:left="79" w:right="416"/>
      </w:pPr>
      <w:r>
        <w:rPr/>
        <w:t>permanent insulation monitoring device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5" w:lineRule="auto" w:before="1"/>
        <w:ind w:left="79" w:right="256"/>
      </w:pPr>
      <w:r>
        <w:rPr/>
        <w:t>protective disconnecting device</w:t>
      </w:r>
    </w:p>
    <w:p>
      <w:pPr>
        <w:spacing w:after="0" w:line="295" w:lineRule="auto"/>
        <w:sectPr>
          <w:type w:val="continuous"/>
          <w:pgSz w:w="11900" w:h="16840"/>
          <w:pgMar w:top="720" w:bottom="700" w:left="1460" w:right="700"/>
          <w:cols w:num="2" w:equalWidth="0">
            <w:col w:w="7214" w:space="40"/>
            <w:col w:w="24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302" w:lineRule="auto" w:before="95" w:after="0"/>
        <w:ind w:left="118" w:right="40" w:firstLine="12"/>
        <w:jc w:val="both"/>
        <w:rPr>
          <w:b/>
          <w:sz w:val="18"/>
        </w:rPr>
      </w:pPr>
      <w:r>
        <w:rPr>
          <w:b/>
          <w:sz w:val="18"/>
        </w:rPr>
        <w:t>прибор защитного отключения: Составная часть защитного отклю­ чающего устройства, воспринимающая параметр, на который реагирует за­ щитное отключающее устройство, и подающая команду на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отключение</w:t>
      </w:r>
    </w:p>
    <w:p>
      <w:pPr>
        <w:spacing w:line="280" w:lineRule="auto" w:before="98"/>
        <w:ind w:left="126" w:right="40" w:firstLine="0"/>
        <w:jc w:val="both"/>
        <w:rPr>
          <w:b/>
          <w:sz w:val="16"/>
        </w:rPr>
      </w:pPr>
      <w:r>
        <w:rPr>
          <w:b/>
          <w:sz w:val="16"/>
        </w:rPr>
        <w:t>П р и м е ч а н и е — Прибор защитного отключения воспринимает параметр, ха­ рактеризующий режим, опасный для обслуживающего персонала.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92" w:lineRule="auto" w:before="129" w:after="0"/>
        <w:ind w:left="118" w:right="0" w:firstLine="12"/>
        <w:jc w:val="left"/>
        <w:rPr>
          <w:b/>
          <w:sz w:val="18"/>
        </w:rPr>
      </w:pPr>
      <w:r>
        <w:rPr>
          <w:b/>
          <w:sz w:val="18"/>
        </w:rPr>
        <w:t>аппарат защитного отключения: Составная часть защитного отклю­ чающего устройства, производящая отключение силовой электрической цепи по команде прибора защитного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отключения</w:t>
      </w:r>
    </w:p>
    <w:p>
      <w:pPr>
        <w:pStyle w:val="ListParagraph"/>
        <w:numPr>
          <w:ilvl w:val="0"/>
          <w:numId w:val="3"/>
        </w:numPr>
        <w:tabs>
          <w:tab w:pos="550" w:val="left" w:leader="none"/>
        </w:tabs>
        <w:spacing w:line="292" w:lineRule="auto" w:before="36" w:after="0"/>
        <w:ind w:left="120" w:right="1" w:firstLine="10"/>
        <w:jc w:val="both"/>
        <w:rPr>
          <w:b/>
          <w:sz w:val="18"/>
        </w:rPr>
      </w:pPr>
      <w:r>
        <w:rPr>
          <w:b/>
          <w:sz w:val="18"/>
        </w:rPr>
        <w:t>заземление: Преднамеренное электрическое соединение какой-либо части электроустановки с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заземляющим устройством</w:t>
      </w:r>
    </w:p>
    <w:p>
      <w:pPr>
        <w:pStyle w:val="BodyText"/>
        <w:ind w:left="130"/>
        <w:jc w:val="both"/>
      </w:pPr>
      <w:r>
        <w:rPr/>
        <w:t>(определение термина по ГОСТ 24291)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302" w:lineRule="auto" w:before="62" w:after="0"/>
        <w:ind w:left="127" w:right="45" w:firstLine="3"/>
        <w:jc w:val="both"/>
        <w:rPr>
          <w:b/>
          <w:sz w:val="18"/>
        </w:rPr>
      </w:pPr>
      <w:r>
        <w:rPr>
          <w:b/>
          <w:sz w:val="18"/>
        </w:rPr>
        <w:t>заземляющее устройство электроагрегата [электростанции]; за­ земляющее устройство: Совокупность заземлителей и заземляющих про­ водников эпектроагрегата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[электростанции]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83" w:lineRule="auto" w:before="10" w:after="0"/>
        <w:ind w:left="121" w:right="1" w:firstLine="15"/>
        <w:jc w:val="both"/>
        <w:rPr>
          <w:b/>
          <w:sz w:val="18"/>
        </w:rPr>
      </w:pPr>
      <w:r>
        <w:rPr>
          <w:b/>
          <w:sz w:val="18"/>
        </w:rPr>
        <w:t>заземлитель эпектроагрегата [электростанции]; заземлите ль: Про­ водник [электрод] или совокупность электрически соединенных между со­ бой проводников, находящихся в надежном соприкосновении с землей или ее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эквивалентом</w:t>
      </w:r>
    </w:p>
    <w:p>
      <w:pPr>
        <w:pStyle w:val="BodyText"/>
        <w:spacing w:before="11"/>
        <w:ind w:left="130"/>
        <w:jc w:val="both"/>
      </w:pPr>
      <w:r>
        <w:rPr/>
        <w:t>(определение термина по ГОСТ 24291)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92" w:lineRule="auto" w:before="44" w:after="0"/>
        <w:ind w:left="117" w:right="1" w:firstLine="13"/>
        <w:jc w:val="both"/>
        <w:rPr>
          <w:b/>
          <w:sz w:val="18"/>
        </w:rPr>
      </w:pPr>
      <w:r>
        <w:rPr>
          <w:b/>
          <w:sz w:val="18"/>
        </w:rPr>
        <w:t>заземляющий проводник: Проводник, соединяющий заземляемые части с заземлитвлем (определение термина по ГОСТ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24291)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85" w:lineRule="auto" w:before="0" w:after="0"/>
        <w:ind w:left="127" w:right="0" w:firstLine="9"/>
        <w:jc w:val="both"/>
        <w:rPr>
          <w:b/>
          <w:sz w:val="18"/>
        </w:rPr>
      </w:pPr>
      <w:r>
        <w:rPr>
          <w:b/>
          <w:sz w:val="18"/>
        </w:rPr>
        <w:t>заземляющий зажим  электроагрегата  [электростанции];  заземляю­ щий зажим: Зажим, обеспечивающий механически прочное с помощью болта, шпильки или винта электрическое соединение заземляющего про­ водника с корпусом эпектроагрегата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[электростанции]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92" w:lineRule="auto" w:before="6" w:after="0"/>
        <w:ind w:left="127" w:right="54" w:firstLine="3"/>
        <w:jc w:val="both"/>
        <w:rPr>
          <w:b/>
          <w:sz w:val="18"/>
        </w:rPr>
      </w:pPr>
      <w:r>
        <w:rPr>
          <w:b/>
          <w:sz w:val="18"/>
        </w:rPr>
        <w:t>кабельный     барабан     электростанции;      кабельный      бара­  бан: Устройство, на которое наматывается кабель для его транспортирова­ ния и хранения в составе передвижной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электростанции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85" w:lineRule="auto" w:before="0" w:after="0"/>
        <w:ind w:left="127" w:right="4" w:firstLine="9"/>
        <w:jc w:val="both"/>
        <w:rPr>
          <w:b/>
          <w:sz w:val="18"/>
        </w:rPr>
      </w:pPr>
      <w:r>
        <w:rPr>
          <w:b/>
          <w:sz w:val="18"/>
        </w:rPr>
        <w:t>агрегатный отсек электрогенераториой установки; агрегатный отсек (Нрк. </w:t>
      </w:r>
      <w:r>
        <w:rPr>
          <w:b/>
          <w:i/>
          <w:sz w:val="18"/>
        </w:rPr>
        <w:t>агрегатное отделение): </w:t>
      </w:r>
      <w:r>
        <w:rPr>
          <w:b/>
          <w:sz w:val="18"/>
        </w:rPr>
        <w:t>Часть кузова-фургона (контейнера) элек­ трогенераторной установки, где размещены электроагрегат(ы) или двига­ тель-генератор (двигатели-генераторы)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  <w:tab w:pos="563" w:val="left" w:leader="none"/>
        </w:tabs>
        <w:spacing w:line="285" w:lineRule="auto" w:before="6" w:after="0"/>
        <w:ind w:left="120" w:right="1" w:firstLine="16"/>
        <w:jc w:val="left"/>
        <w:rPr>
          <w:b/>
          <w:sz w:val="18"/>
        </w:rPr>
      </w:pPr>
      <w:r>
        <w:rPr>
          <w:b/>
          <w:sz w:val="18"/>
        </w:rPr>
        <w:t>отсек  управления  электрогенераториой  установки;  отсек   управле­ ния (Нрк. отделение </w:t>
      </w:r>
      <w:r>
        <w:rPr>
          <w:b/>
          <w:i/>
          <w:sz w:val="18"/>
        </w:rPr>
        <w:t>управления</w:t>
      </w:r>
      <w:r>
        <w:rPr>
          <w:b/>
          <w:sz w:val="18"/>
        </w:rPr>
        <w:t>): Часть кузова-фургона (контейнера) электрогенераториой установки, где размещены пульты и щиты управле­ ния. а также находится рабочее место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оператора</w:t>
      </w:r>
    </w:p>
    <w:p>
      <w:pPr>
        <w:pStyle w:val="BodyText"/>
        <w:spacing w:before="96"/>
        <w:ind w:left="136"/>
        <w:jc w:val="both"/>
      </w:pPr>
      <w:r>
        <w:rPr/>
        <w:t>Эксплуатация и режимы работы электрогеиераторных установок</w:t>
      </w:r>
    </w:p>
    <w:p>
      <w:pPr>
        <w:pStyle w:val="ListParagraph"/>
        <w:numPr>
          <w:ilvl w:val="0"/>
          <w:numId w:val="3"/>
        </w:numPr>
        <w:tabs>
          <w:tab w:pos="568" w:val="left" w:leader="none"/>
        </w:tabs>
        <w:spacing w:line="285" w:lineRule="auto" w:before="149" w:after="0"/>
        <w:ind w:left="120" w:right="43" w:firstLine="6"/>
        <w:jc w:val="both"/>
        <w:rPr>
          <w:b/>
          <w:sz w:val="18"/>
        </w:rPr>
      </w:pPr>
      <w:r>
        <w:rPr>
          <w:b/>
          <w:sz w:val="18"/>
        </w:rPr>
        <w:t>эксплуатация электроагрегата [электростанции]; эксплуатация: Со­ вокупность подготовки и использования по назначению, технического об­ служивания. текущих ремонтов, хранения и транспортирования электроаг­ регата [электростанции]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88" w:lineRule="auto" w:before="24" w:after="0"/>
        <w:ind w:left="117" w:right="0" w:firstLine="9"/>
        <w:jc w:val="both"/>
        <w:rPr>
          <w:b/>
          <w:sz w:val="18"/>
        </w:rPr>
      </w:pPr>
      <w:r>
        <w:rPr>
          <w:b/>
          <w:sz w:val="18"/>
        </w:rPr>
        <w:t>условия эксплуатации электроагрегата [электростанции]; условия эксплуатации: Реальные условия, в которых находится электроагрегат [электростанция] при его (ее) эксплуатации, определяемые окружающей средой и особенностями эксплуатации и оговоренные в нормативно-техни­ ческой документации на электроагрегат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[электростанцию]</w:t>
      </w:r>
    </w:p>
    <w:p>
      <w:pPr>
        <w:pStyle w:val="ListParagraph"/>
        <w:numPr>
          <w:ilvl w:val="0"/>
          <w:numId w:val="3"/>
        </w:numPr>
        <w:tabs>
          <w:tab w:pos="638" w:val="left" w:leader="none"/>
        </w:tabs>
        <w:spacing w:line="292" w:lineRule="auto" w:before="22" w:after="0"/>
        <w:ind w:left="117" w:right="5" w:firstLine="9"/>
        <w:jc w:val="both"/>
        <w:rPr>
          <w:b/>
          <w:sz w:val="18"/>
        </w:rPr>
      </w:pPr>
      <w:r>
        <w:rPr>
          <w:b/>
          <w:sz w:val="18"/>
        </w:rPr>
        <w:t>номинальные условия эксплуатации электроагрегата [электро­ станции];  номинальные  условия  эксплуатации:  Условия  эксплуатации, для которых рассчитан(а) и изпотоелем(а) электроагрегат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[электростанция]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92" w:lineRule="auto" w:before="0" w:after="0"/>
        <w:ind w:left="135" w:right="1" w:hanging="9"/>
        <w:jc w:val="both"/>
        <w:rPr>
          <w:b/>
          <w:sz w:val="18"/>
        </w:rPr>
      </w:pPr>
      <w:r>
        <w:rPr>
          <w:b/>
          <w:sz w:val="18"/>
        </w:rPr>
        <w:t>условия применения эпектроагрегата [электростанции]; условия применения: Условия эксплуатации, в пределах которых обеспечивается надежная работа эпектроагрегата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BodyText"/>
        <w:spacing w:line="292" w:lineRule="auto" w:before="113"/>
        <w:ind w:left="120" w:right="182" w:hanging="3"/>
      </w:pPr>
      <w:r>
        <w:rPr>
          <w:b w:val="0"/>
        </w:rPr>
        <w:br w:type="column"/>
      </w:r>
      <w:r>
        <w:rPr/>
        <w:t>device of protective switch- off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92" w:lineRule="auto"/>
        <w:ind w:left="126" w:right="780"/>
      </w:pPr>
      <w:r>
        <w:rPr/>
        <w:t>apparatus protective switch-off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20"/>
      </w:pPr>
      <w:r>
        <w:rPr/>
        <w:t>earth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117"/>
      </w:pPr>
      <w:r>
        <w:rPr/>
        <w:t>grounding arrangement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26" w:hanging="6"/>
      </w:pPr>
      <w:r>
        <w:rPr/>
        <w:t>earth electrode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604" w:lineRule="auto"/>
        <w:ind w:left="117" w:right="1083" w:firstLine="9"/>
      </w:pPr>
      <w:r>
        <w:rPr/>
        <w:t>earth conductor grounding clamp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7"/>
      </w:pPr>
      <w:r>
        <w:rPr/>
        <w:t>cable drum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35"/>
      </w:pPr>
      <w:r>
        <w:rPr/>
        <w:t>plant compartment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20"/>
      </w:pPr>
      <w:r>
        <w:rPr/>
        <w:t>control compartment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80" w:lineRule="auto" w:before="1"/>
        <w:ind w:left="127" w:right="182" w:hanging="7"/>
      </w:pPr>
      <w:r>
        <w:rPr/>
        <w:t>electric generating set (electric power station) service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2" w:lineRule="auto"/>
        <w:ind w:left="126" w:right="563" w:hanging="7"/>
      </w:pPr>
      <w:r>
        <w:rPr/>
        <w:t>operating conditions electric generating set (electric power station)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 w:firstLine="15"/>
      </w:pPr>
      <w:r>
        <w:rPr/>
        <w:t>rated work conditions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68" w:lineRule="auto"/>
        <w:ind w:left="126" w:right="620" w:hanging="7"/>
      </w:pPr>
      <w:r>
        <w:rPr/>
        <w:t>conditions of practical application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110" w:firstLine="0"/>
        <w:jc w:val="righ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s</w:t>
      </w:r>
    </w:p>
    <w:p>
      <w:pPr>
        <w:spacing w:after="0"/>
        <w:jc w:val="right"/>
        <w:rPr>
          <w:rFonts w:ascii="Times New Roman"/>
          <w:sz w:val="26"/>
        </w:rPr>
        <w:sectPr>
          <w:type w:val="continuous"/>
          <w:pgSz w:w="11900" w:h="16840"/>
          <w:pgMar w:top="720" w:bottom="700" w:left="900" w:right="1120"/>
          <w:cols w:num="2" w:equalWidth="0">
            <w:col w:w="7094" w:space="106"/>
            <w:col w:w="268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15" w:top="720" w:bottom="720" w:left="1480" w:right="880"/>
        </w:sectPr>
      </w:pPr>
    </w:p>
    <w:p>
      <w:pPr>
        <w:pStyle w:val="ListParagraph"/>
        <w:numPr>
          <w:ilvl w:val="0"/>
          <w:numId w:val="3"/>
        </w:numPr>
        <w:tabs>
          <w:tab w:pos="584" w:val="left" w:leader="none"/>
          <w:tab w:pos="586" w:val="left" w:leader="none"/>
        </w:tabs>
        <w:spacing w:line="280" w:lineRule="auto" w:before="95" w:after="0"/>
        <w:ind w:left="114" w:right="5" w:firstLine="0"/>
        <w:jc w:val="left"/>
        <w:rPr>
          <w:b/>
          <w:sz w:val="18"/>
        </w:rPr>
      </w:pPr>
      <w:r>
        <w:rPr>
          <w:b/>
          <w:sz w:val="18"/>
        </w:rPr>
        <w:t>номинальная мощность электроагрегата [электростанции]; номи­ нальная мощность: Мощность, развиваемая электроагрегатом (электро­ станцией) без ограничения времени работы при номинальных значениях напряжения, тока, частоты вращения, частоты переменного тока, коэффи­ циента мощности и при номинальных условиях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эксплуатации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76" w:lineRule="auto" w:before="29" w:after="0"/>
        <w:ind w:left="114" w:right="17" w:firstLine="0"/>
        <w:jc w:val="both"/>
        <w:rPr>
          <w:b/>
          <w:sz w:val="18"/>
        </w:rPr>
      </w:pPr>
      <w:r>
        <w:rPr>
          <w:b/>
          <w:sz w:val="18"/>
        </w:rPr>
        <w:t>эксплуатационная мощность электроагрегата [электростанции); эксплуатационная мощность: Мощность, фактически развиваемая элек­ троагрегатом (электростанцией) при длительной работе в условиях эксплу­ атации. отличающихся от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номинальных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78" w:lineRule="auto" w:before="36" w:after="0"/>
        <w:ind w:left="114" w:right="36" w:firstLine="0"/>
        <w:jc w:val="both"/>
        <w:rPr>
          <w:b/>
          <w:sz w:val="18"/>
        </w:rPr>
      </w:pPr>
      <w:r>
        <w:rPr>
          <w:b/>
          <w:sz w:val="18"/>
        </w:rPr>
        <w:t>максимальная мощность электроагрегата [электростанции]; макси­ мальная мощность: Наибольшая мощность электроагрегата (электростан­ ции) при номинальных условиях эксплуатации и используемая периодичес­ ки в течение ограниченного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времени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78" w:lineRule="auto" w:before="30" w:after="0"/>
        <w:ind w:left="114" w:right="54" w:firstLine="0"/>
        <w:jc w:val="both"/>
        <w:rPr>
          <w:b/>
          <w:sz w:val="18"/>
        </w:rPr>
      </w:pPr>
      <w:r>
        <w:rPr>
          <w:b/>
          <w:sz w:val="18"/>
        </w:rPr>
        <w:t>минимальная мощность электроагрегата [электростанции]; мини­ мальная мощность: Наименьшая мощность электроагрегата (электро­ станции). при которой обеспечивается надежная работа двигателя внутрен­ него сгорания без ограничения времени непрерывной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работы</w:t>
      </w:r>
    </w:p>
    <w:p>
      <w:pPr>
        <w:pStyle w:val="BodyText"/>
        <w:spacing w:line="285" w:lineRule="auto" w:before="30"/>
        <w:ind w:left="114" w:right="17"/>
        <w:jc w:val="both"/>
      </w:pPr>
      <w:r>
        <w:rPr/>
        <w:t>66 нагрузка электроагрегата [электростанции]; нагрузка:  Мощность,  которую отдает электроагрегат (электростанция) в данный момент</w:t>
      </w:r>
      <w:r>
        <w:rPr>
          <w:spacing w:val="-21"/>
        </w:rPr>
        <w:t> </w:t>
      </w:r>
      <w:r>
        <w:rPr/>
        <w:t>времени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71" w:lineRule="auto" w:before="30" w:after="0"/>
        <w:ind w:left="114" w:right="55" w:firstLine="0"/>
        <w:jc w:val="both"/>
        <w:rPr>
          <w:b/>
          <w:sz w:val="18"/>
        </w:rPr>
      </w:pPr>
      <w:r>
        <w:rPr>
          <w:b/>
          <w:sz w:val="18"/>
        </w:rPr>
        <w:t>перегрузка электроагрегата [электростанции]; перегрузка: Превы­ шение нагрузки электроагрегата (электростанции) над номинальной мощ­ ностью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92" w:lineRule="auto" w:before="36" w:after="0"/>
        <w:ind w:left="114" w:right="62" w:firstLine="3"/>
        <w:jc w:val="both"/>
        <w:rPr>
          <w:b/>
          <w:sz w:val="18"/>
        </w:rPr>
      </w:pPr>
      <w:r>
        <w:rPr>
          <w:b/>
          <w:sz w:val="18"/>
        </w:rPr>
        <w:t>сброс  нагрузки  электроагрегата  [электростанции];  сброс   нагруз­   ки: Мгновенное отключение нагрузки от электроагрегата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71" w:lineRule="auto" w:before="18" w:after="0"/>
        <w:ind w:left="114" w:right="55" w:firstLine="3"/>
        <w:jc w:val="both"/>
        <w:rPr>
          <w:b/>
          <w:sz w:val="18"/>
        </w:rPr>
      </w:pPr>
      <w:r>
        <w:rPr>
          <w:b/>
          <w:sz w:val="18"/>
        </w:rPr>
        <w:t>наброс нагрузки электроагрегата  [электростанции];  наброс  нагруз­  ки: Мгновенное включение нагрузки электроагрегата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92" w:lineRule="auto" w:before="36" w:after="0"/>
        <w:ind w:left="114" w:right="7" w:firstLine="3"/>
        <w:jc w:val="both"/>
        <w:rPr>
          <w:b/>
          <w:sz w:val="18"/>
        </w:rPr>
      </w:pPr>
      <w:r>
        <w:rPr>
          <w:b/>
          <w:sz w:val="18"/>
        </w:rPr>
        <w:t>возможность пуска асинхронного электродвигателя от  электроаг­ регата [электростанции]; возможность пуска асинхронного электродвига­ теля: Способность электроагрегата (электростанции) обеспечить надеж­  ный пуск не имеющего специальных пусковых устройств асинхронного электродвигателя с короткозамкнутым ротором мощностью, соизмеримой с номинальной мощностью электроагрегата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80" w:lineRule="auto" w:before="36" w:after="0"/>
        <w:ind w:left="114" w:right="54" w:firstLine="3"/>
        <w:jc w:val="both"/>
        <w:rPr>
          <w:b/>
          <w:sz w:val="18"/>
        </w:rPr>
      </w:pPr>
      <w:r>
        <w:rPr>
          <w:b/>
          <w:sz w:val="18"/>
        </w:rPr>
        <w:t>уставка напряжения электроагрегата [электростанции]; уставка на­ пряжения: Значение регулируемого изменения напряжения электроагрега­ та (электростанции), на которое оно изменяется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вручную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92" w:lineRule="auto" w:before="49" w:after="0"/>
        <w:ind w:left="114" w:right="15" w:firstLine="3"/>
        <w:jc w:val="both"/>
        <w:rPr>
          <w:b/>
          <w:sz w:val="18"/>
        </w:rPr>
      </w:pPr>
      <w:r>
        <w:rPr>
          <w:b/>
          <w:sz w:val="18"/>
        </w:rPr>
        <w:t>диапазон  установки  напряжения  электроагрегата   [электростан­  ции]; диапазон установки напряжения: Диапазон, в пределах которого на­ пряжение электроагрегата (электростанции) может быть изменено или установлено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вручную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  <w:tab w:pos="573" w:val="left" w:leader="none"/>
        </w:tabs>
        <w:spacing w:line="288" w:lineRule="auto" w:before="36" w:after="0"/>
        <w:ind w:left="113" w:right="0" w:firstLine="4"/>
        <w:jc w:val="left"/>
        <w:rPr>
          <w:b/>
          <w:sz w:val="18"/>
        </w:rPr>
      </w:pPr>
      <w:r>
        <w:rPr>
          <w:b/>
          <w:sz w:val="18"/>
        </w:rPr>
        <w:t>температурное отклонение напряжения электроагрегата [электро­ станции]; температурное отклонение напряжения (Нрк. </w:t>
      </w:r>
      <w:r>
        <w:rPr>
          <w:b/>
          <w:i/>
          <w:sz w:val="18"/>
        </w:rPr>
        <w:t>температурный </w:t>
      </w:r>
      <w:r>
        <w:rPr>
          <w:b/>
          <w:i/>
          <w:sz w:val="18"/>
        </w:rPr>
        <w:t>увод напряжения): </w:t>
      </w:r>
      <w:r>
        <w:rPr>
          <w:b/>
          <w:sz w:val="18"/>
        </w:rPr>
        <w:t>Изменение напряжения на зажимах электроагрегата (электростанции) в процессе его (ее) прогрева номинальной нагрузкой до установившегося теплового состояния при нормированном изменении тем­ пературы окружающего воздуха</w:t>
      </w:r>
    </w:p>
    <w:p>
      <w:pPr>
        <w:pStyle w:val="ListParagraph"/>
        <w:numPr>
          <w:ilvl w:val="0"/>
          <w:numId w:val="4"/>
        </w:numPr>
        <w:tabs>
          <w:tab w:pos="598" w:val="left" w:leader="none"/>
        </w:tabs>
        <w:spacing w:line="292" w:lineRule="auto" w:before="40" w:after="0"/>
        <w:ind w:left="114" w:right="10" w:firstLine="3"/>
        <w:jc w:val="both"/>
        <w:rPr>
          <w:b/>
          <w:sz w:val="18"/>
        </w:rPr>
      </w:pPr>
      <w:r>
        <w:rPr>
          <w:b/>
          <w:sz w:val="18"/>
        </w:rPr>
        <w:t>основной  электроагрегат  [основная  электростанция]:   Электроаг­ регат (электростанция), от которого(й) осуществляется электроснабжение приемников электрической энергии в нормальном режиме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работы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92" w:lineRule="auto" w:before="18" w:after="0"/>
        <w:ind w:left="114" w:right="32" w:firstLine="3"/>
        <w:jc w:val="both"/>
        <w:rPr>
          <w:b/>
          <w:sz w:val="18"/>
        </w:rPr>
      </w:pPr>
      <w:r>
        <w:rPr>
          <w:b/>
          <w:sz w:val="18"/>
        </w:rPr>
        <w:t>резервный электроагрегат [резервная электростанция]: Электро­ агрегат (электростанция), включаемый(ая) на нагрузку при отключении, пе­ регрузке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выходе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строя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основного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источника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электрической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энергии</w:t>
      </w:r>
    </w:p>
    <w:p>
      <w:pPr>
        <w:pStyle w:val="BodyText"/>
        <w:spacing w:line="295" w:lineRule="auto" w:before="33"/>
        <w:ind w:left="114" w:right="1" w:firstLine="3"/>
        <w:jc w:val="both"/>
      </w:pPr>
      <w:r>
        <w:rPr/>
        <w:t>76 аварийный электроагрегат: Электроагрегат  включаемый  на  нагрузку  при отключении основного и резервного</w:t>
      </w:r>
      <w:r>
        <w:rPr>
          <w:spacing w:val="-9"/>
        </w:rPr>
        <w:t> </w:t>
      </w:r>
      <w:r>
        <w:rPr/>
        <w:t>агрегатов</w:t>
      </w:r>
    </w:p>
    <w:p>
      <w:pPr>
        <w:pStyle w:val="BodyText"/>
        <w:spacing w:before="95"/>
        <w:ind w:left="113"/>
      </w:pPr>
      <w:r>
        <w:rPr>
          <w:b w:val="0"/>
        </w:rPr>
        <w:br w:type="column"/>
      </w:r>
      <w:r>
        <w:rPr/>
        <w:t>rated 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13"/>
      </w:pPr>
      <w:r>
        <w:rPr/>
        <w:t>operating 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3"/>
      </w:pPr>
      <w:r>
        <w:rPr/>
        <w:t>maximum 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13"/>
      </w:pPr>
      <w:r>
        <w:rPr/>
        <w:t>minimum 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83" w:lineRule="auto"/>
        <w:ind w:left="113" w:right="1456"/>
      </w:pPr>
      <w:r>
        <w:rPr/>
        <w:t>load overload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602" w:lineRule="auto" w:before="1"/>
        <w:ind w:left="113" w:right="1564"/>
      </w:pPr>
      <w:r>
        <w:rPr/>
        <w:t>load-off load-on</w:t>
      </w:r>
    </w:p>
    <w:p>
      <w:pPr>
        <w:pStyle w:val="BodyText"/>
        <w:spacing w:line="290" w:lineRule="auto"/>
        <w:ind w:left="114" w:right="225" w:firstLine="3"/>
      </w:pPr>
      <w:r>
        <w:rPr/>
        <w:t>capability of induction motor stall from electic generating set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3"/>
      </w:pPr>
      <w:r>
        <w:rPr/>
        <w:t>set voltage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13"/>
      </w:pPr>
      <w:r>
        <w:rPr/>
        <w:t>range of voltage setting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128"/>
        <w:ind w:left="114" w:firstLine="3"/>
      </w:pPr>
      <w:r>
        <w:rPr/>
        <w:t>temperature voltage deviation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2" w:lineRule="auto" w:before="128"/>
        <w:ind w:left="113" w:right="109"/>
        <w:jc w:val="both"/>
      </w:pPr>
      <w:r>
        <w:rPr/>
        <w:t>main electric generating set (main electric power station)</w:t>
      </w:r>
    </w:p>
    <w:p>
      <w:pPr>
        <w:pStyle w:val="BodyText"/>
        <w:spacing w:line="297" w:lineRule="auto" w:before="21"/>
        <w:ind w:left="113" w:right="116"/>
      </w:pPr>
      <w:r>
        <w:rPr/>
        <w:t>stand-by electric generating set (stand-by electric power station) emergency electric generating set</w:t>
      </w:r>
    </w:p>
    <w:p>
      <w:pPr>
        <w:spacing w:after="0" w:line="297" w:lineRule="auto"/>
        <w:sectPr>
          <w:type w:val="continuous"/>
          <w:pgSz w:w="11900" w:h="16840"/>
          <w:pgMar w:top="720" w:bottom="700" w:left="1480" w:right="880"/>
          <w:cols w:num="2" w:equalWidth="0">
            <w:col w:w="7089" w:space="111"/>
            <w:col w:w="23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60"/>
        </w:sectPr>
      </w:pP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80" w:lineRule="auto" w:before="95" w:after="0"/>
        <w:ind w:left="126" w:right="84" w:firstLine="10"/>
        <w:jc w:val="both"/>
        <w:rPr>
          <w:b/>
          <w:sz w:val="18"/>
        </w:rPr>
      </w:pPr>
      <w:r>
        <w:rPr>
          <w:b/>
          <w:sz w:val="18"/>
        </w:rPr>
        <w:t>резервный  электроагрегат  (резервная  электростанция)  в  прогре­  том состоянии (Нрк. </w:t>
      </w:r>
      <w:r>
        <w:rPr>
          <w:b/>
          <w:i/>
          <w:sz w:val="18"/>
        </w:rPr>
        <w:t>горячий резерв: состояние горячего резерва): </w:t>
      </w:r>
      <w:r>
        <w:rPr>
          <w:b/>
          <w:sz w:val="18"/>
        </w:rPr>
        <w:t>Нера­ ботающий резервный алектроагрегат (резервная электростанция), находя­ щийся (аяся) в состоянии, при котором обеспечивается готовность к пуску и приему нагрузки за заданное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время</w:t>
      </w:r>
    </w:p>
    <w:p>
      <w:pPr>
        <w:pStyle w:val="ListParagraph"/>
        <w:numPr>
          <w:ilvl w:val="0"/>
          <w:numId w:val="5"/>
        </w:numPr>
        <w:tabs>
          <w:tab w:pos="606" w:val="left" w:leader="none"/>
        </w:tabs>
        <w:spacing w:line="276" w:lineRule="auto" w:before="11" w:after="0"/>
        <w:ind w:left="120" w:right="85" w:firstLine="6"/>
        <w:jc w:val="both"/>
        <w:rPr>
          <w:b/>
          <w:sz w:val="18"/>
        </w:rPr>
      </w:pPr>
      <w:r>
        <w:rPr>
          <w:b/>
          <w:sz w:val="18"/>
        </w:rPr>
        <w:t>параллельная работа электроагрегатов [электростанций]; парал­ лельная работа: Совместная работа электрически связанных между собой или/и с электрической сетью электроагрегатов (электростанций) на общую нагрузку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76" w:lineRule="auto" w:before="0" w:after="0"/>
        <w:ind w:left="121" w:right="130" w:firstLine="5"/>
        <w:jc w:val="both"/>
        <w:rPr>
          <w:b/>
          <w:sz w:val="18"/>
        </w:rPr>
      </w:pPr>
      <w:r>
        <w:rPr>
          <w:b/>
          <w:sz w:val="18"/>
        </w:rPr>
        <w:t>непрерывная работа  электроагрегата  [электростанции];  непрерыв­ ная работа: Работа электроагрегата (электростанции) без остановок с со­ хранением основных параметров в заданных пределах в течение установ­ ленного времени без проведения регулировок и/или технического обслужи­ вания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278" w:lineRule="auto" w:before="18" w:after="0"/>
        <w:ind w:left="117" w:right="129" w:firstLine="9"/>
        <w:jc w:val="both"/>
        <w:rPr>
          <w:b/>
          <w:sz w:val="18"/>
        </w:rPr>
      </w:pPr>
      <w:r>
        <w:rPr>
          <w:b/>
          <w:sz w:val="18"/>
        </w:rPr>
        <w:t>работа электроагрегата  [электростанции]  без  обслуживания;  рабо­  та без обслуживания: Работа электроагрегата (электростанции) без учас­ тия обслуживающего персонала с сохранением основных параметров в за­ данных пределах в течение установленного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времени</w:t>
      </w:r>
    </w:p>
    <w:p>
      <w:pPr>
        <w:pStyle w:val="ListParagraph"/>
        <w:numPr>
          <w:ilvl w:val="0"/>
          <w:numId w:val="5"/>
        </w:numPr>
        <w:tabs>
          <w:tab w:pos="581" w:val="left" w:leader="none"/>
        </w:tabs>
        <w:spacing w:line="278" w:lineRule="auto" w:before="13" w:after="0"/>
        <w:ind w:left="135" w:right="82" w:hanging="9"/>
        <w:jc w:val="both"/>
        <w:rPr>
          <w:b/>
          <w:sz w:val="18"/>
        </w:rPr>
      </w:pPr>
      <w:r>
        <w:rPr>
          <w:b/>
          <w:sz w:val="18"/>
        </w:rPr>
        <w:t>длительная работа электроагрегата [электростанции]; длительная работа: Работа эпектроагрегага (электростанции) без ограничения време­  ни с сохранением основных параметров в заданных пределах и с останов­ ками для технического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обслуживания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78" w:lineRule="auto" w:before="0" w:after="0"/>
        <w:ind w:left="126" w:right="87" w:firstLine="0"/>
        <w:jc w:val="both"/>
        <w:rPr>
          <w:b/>
          <w:sz w:val="18"/>
        </w:rPr>
      </w:pPr>
      <w:r>
        <w:rPr>
          <w:b/>
          <w:sz w:val="18"/>
        </w:rPr>
        <w:t>ручное управление электроагрегатом [электростанцией]; ручное управление: Управление электроагрегатом (электростанцией) путем не­ посредственного воздействия оператора на органы управления электроаг­ регатом (электростанцией) в соответствии с алгоритмом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управления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78" w:lineRule="auto" w:before="18" w:after="0"/>
        <w:ind w:left="117" w:right="82" w:firstLine="9"/>
        <w:jc w:val="both"/>
        <w:rPr>
          <w:b/>
          <w:sz w:val="18"/>
        </w:rPr>
      </w:pPr>
      <w:r>
        <w:rPr>
          <w:b/>
          <w:sz w:val="18"/>
        </w:rPr>
        <w:t>дистанционное управление электроагрегатом [электростанцией]; дистанционное управление: Управление электроагрегатом (электростан­ цией). осуществляемое оператором путем воздействия на органы управле­ ния электроагрегата (электростанции), находящиеся от него (нее) на рас­ стоянии в порядке и последовательности, устанавливаемыми оператором, в результате чего происходит автоматическое выполнение функционально связанных операций, предусмотренных алгоритмом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управления</w:t>
      </w:r>
    </w:p>
    <w:p>
      <w:pPr>
        <w:pStyle w:val="ListParagraph"/>
        <w:numPr>
          <w:ilvl w:val="0"/>
          <w:numId w:val="5"/>
        </w:numPr>
        <w:tabs>
          <w:tab w:pos="619" w:val="left" w:leader="none"/>
        </w:tabs>
        <w:spacing w:line="266" w:lineRule="auto" w:before="13" w:after="0"/>
        <w:ind w:left="117" w:right="82" w:firstLine="9"/>
        <w:jc w:val="both"/>
        <w:rPr>
          <w:b/>
          <w:sz w:val="18"/>
        </w:rPr>
      </w:pPr>
      <w:r>
        <w:rPr>
          <w:b/>
          <w:sz w:val="18"/>
        </w:rPr>
        <w:t>автоматическое управление электроагрегатом [электростанцией]; автоматическое управление: Управление электроагрегатом (электростан­ цией). осуществляемое по сигналам системы автоматизации, в результате чего происходит автоматическое выполнение функционально связанных операций, предусмотренных алгоритмом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управления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266" w:lineRule="auto" w:before="8" w:after="0"/>
        <w:ind w:left="121" w:right="81" w:firstLine="5"/>
        <w:jc w:val="both"/>
        <w:rPr>
          <w:b/>
          <w:sz w:val="18"/>
        </w:rPr>
      </w:pPr>
      <w:r>
        <w:rPr>
          <w:b/>
          <w:sz w:val="18"/>
        </w:rPr>
        <w:t>время пуска электроагрегата  [электростанции];  время  пуска:  Время от момента начала воздействия оператора на орган, управляющий пуском, или от момента подачи сигнала на пуск системой автоматики эпектроагре- гата (электростанции), до момента  появления  номинального  напряжения на выходных зажимах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генератора</w:t>
      </w:r>
    </w:p>
    <w:p>
      <w:pPr>
        <w:spacing w:line="276" w:lineRule="auto" w:before="80"/>
        <w:ind w:left="117" w:right="90" w:firstLine="9"/>
        <w:jc w:val="both"/>
        <w:rPr>
          <w:b/>
          <w:sz w:val="16"/>
        </w:rPr>
      </w:pPr>
      <w:r>
        <w:rPr>
          <w:b/>
          <w:sz w:val="16"/>
        </w:rPr>
        <w:t>П р и м е ч а н и е — Время, необходимое не запуск подогревательного устройства для подогрева систем первичного двигателя до пускового состояния, а также время на прокачку масла и на подогрев свечей дизепя во время пуска электроагрегата (электростанции) не входит.</w:t>
      </w: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64" w:lineRule="auto" w:before="127" w:after="0"/>
        <w:ind w:left="126" w:right="85" w:firstLine="0"/>
        <w:jc w:val="both"/>
        <w:rPr>
          <w:b/>
          <w:sz w:val="18"/>
        </w:rPr>
      </w:pPr>
      <w:r>
        <w:rPr>
          <w:b/>
          <w:sz w:val="18"/>
        </w:rPr>
        <w:t>аварийный режим электроагрегата [электростанции]; аварийный режим: Состояние, при котором электроагрегат (электростанция) не спосо­ бен (на) вырабатывать электрическую энергию с установленными в норма­ тивно-технической документации мощностью и/или показателями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качества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66" w:lineRule="auto" w:before="7" w:after="0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техническое обслуживание (Нрк. </w:t>
      </w:r>
      <w:r>
        <w:rPr>
          <w:b/>
          <w:i/>
          <w:sz w:val="18"/>
        </w:rPr>
        <w:t>профилактическое обслуживание, </w:t>
      </w:r>
      <w:r>
        <w:rPr>
          <w:b/>
          <w:i/>
          <w:sz w:val="18"/>
        </w:rPr>
        <w:t>технический уход, техническое содержание): </w:t>
      </w:r>
      <w:r>
        <w:rPr>
          <w:b/>
          <w:sz w:val="18"/>
        </w:rPr>
        <w:t>Комплекс операций или опе­ рация по поддержанию работоспособности или исправности изделия при ис­ пользовании по назначению, ожидании, хранении и транспортировании (определение термина по ГОСТ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18322)</w:t>
      </w:r>
    </w:p>
    <w:p>
      <w:pPr>
        <w:pStyle w:val="BodyText"/>
        <w:spacing w:line="278" w:lineRule="auto" w:before="95"/>
        <w:ind w:left="103" w:right="390" w:firstLine="6"/>
      </w:pPr>
      <w:r>
        <w:rPr>
          <w:b w:val="0"/>
        </w:rPr>
        <w:br w:type="column"/>
      </w:r>
      <w:r>
        <w:rPr/>
        <w:t>stand-by electric generating set (stand-by electric power station) in heated-up condition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/>
        <w:ind w:left="100" w:right="431" w:firstLine="18"/>
      </w:pPr>
      <w:r>
        <w:rPr/>
        <w:t>parallel operation of electric generating sets (electric power stations)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hanging="18"/>
      </w:pPr>
      <w:r>
        <w:rPr/>
        <w:t>continuous operation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8"/>
      </w:pPr>
      <w:r>
        <w:rPr/>
        <w:t>unattended operation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8"/>
      </w:pPr>
      <w:r>
        <w:rPr/>
        <w:t>long-pehod operation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276" w:lineRule="auto"/>
        <w:ind w:left="103" w:right="293" w:firstLine="15"/>
      </w:pPr>
      <w:r>
        <w:rPr/>
        <w:t>manual control of electric generating set (electric power station)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6" w:lineRule="auto"/>
        <w:ind w:left="103" w:right="323" w:firstLine="15"/>
      </w:pPr>
      <w:r>
        <w:rPr/>
        <w:t>remote control of electric generating set (electric power station)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8" w:lineRule="auto"/>
        <w:ind w:left="103" w:right="82" w:firstLine="6"/>
      </w:pPr>
      <w:r>
        <w:rPr/>
        <w:t>automatic control of electric generating set (electric power station)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/>
        <w:ind w:left="109" w:right="189"/>
        <w:jc w:val="both"/>
      </w:pPr>
      <w:r>
        <w:rPr/>
        <w:t>time of electric generating set (electric power station) starling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45"/>
        <w:ind w:left="109" w:right="458" w:hanging="6"/>
      </w:pPr>
      <w:r>
        <w:rPr/>
        <w:t>emergency operation of electric generating set (electric power station)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/>
        <w:t>maintenance</w:t>
      </w:r>
    </w:p>
    <w:p>
      <w:pPr>
        <w:spacing w:after="0"/>
        <w:sectPr>
          <w:type w:val="continuous"/>
          <w:pgSz w:w="11900" w:h="16840"/>
          <w:pgMar w:top="720" w:bottom="700" w:left="900" w:right="1160"/>
          <w:cols w:num="2" w:equalWidth="0">
            <w:col w:w="7178" w:space="40"/>
            <w:col w:w="26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1060"/>
        </w:sectPr>
      </w:pP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80" w:lineRule="auto" w:before="98" w:after="0"/>
        <w:ind w:left="114" w:right="42" w:firstLine="0"/>
        <w:jc w:val="both"/>
        <w:rPr>
          <w:b/>
          <w:sz w:val="18"/>
        </w:rPr>
      </w:pPr>
      <w:r>
        <w:rPr>
          <w:b/>
          <w:sz w:val="18"/>
        </w:rPr>
        <w:t>ремонт: Комплекс операций по восстановлению исправности или ра­ ботоспособности изделий и восстановлению ресурсов изделий или их со­ ставных частей (определение термина по ГОСТ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18322)</w:t>
      </w: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278" w:lineRule="auto" w:before="8" w:after="0"/>
        <w:ind w:left="114" w:right="0" w:firstLine="0"/>
        <w:jc w:val="both"/>
        <w:rPr>
          <w:b/>
          <w:sz w:val="18"/>
        </w:rPr>
      </w:pPr>
      <w:r>
        <w:rPr>
          <w:b/>
          <w:sz w:val="18"/>
        </w:rPr>
        <w:t>запасная часть: Составная часть изделия, предназначенная для за­ мены находившейся в эксплуатации такой же части с целью поддержания или восстановления исправности или работоспособности изделия (опреде­ ление термина по ГОСТ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18322)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278" w:lineRule="auto" w:before="0" w:after="0"/>
        <w:ind w:left="114" w:right="6" w:firstLine="0"/>
        <w:jc w:val="both"/>
        <w:rPr>
          <w:b/>
          <w:sz w:val="18"/>
        </w:rPr>
      </w:pPr>
      <w:r>
        <w:rPr>
          <w:b/>
          <w:sz w:val="18"/>
        </w:rPr>
        <w:t>комплект ЗИП: Запасные части, инструменты, принадлежности и ма­ териалы. необходимые для технического обслуживания и ремонта изделий и скомплектованные в зависимости от назначения и особенностей исполь­ зования (определение термина по ГОСТ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18322)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271" w:lineRule="auto" w:before="18" w:after="0"/>
        <w:ind w:left="113" w:right="9" w:firstLine="1"/>
        <w:jc w:val="both"/>
        <w:rPr>
          <w:b/>
          <w:sz w:val="18"/>
        </w:rPr>
      </w:pPr>
      <w:r>
        <w:rPr>
          <w:b/>
          <w:sz w:val="18"/>
        </w:rPr>
        <w:t>поперечный наклон электроагрегата (электростанции); поперечный наклон (Нрк. </w:t>
      </w:r>
      <w:r>
        <w:rPr>
          <w:b/>
          <w:i/>
          <w:sz w:val="18"/>
        </w:rPr>
        <w:t>хрен): </w:t>
      </w:r>
      <w:r>
        <w:rPr>
          <w:b/>
          <w:sz w:val="18"/>
        </w:rPr>
        <w:t>Угол, образованный поперечной осью электроагрегата (электростанции) с плоскостью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горизонта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</w:tabs>
        <w:spacing w:line="280" w:lineRule="auto" w:before="19" w:after="0"/>
        <w:ind w:left="114" w:right="7" w:firstLine="0"/>
        <w:jc w:val="both"/>
        <w:rPr>
          <w:b/>
          <w:sz w:val="18"/>
        </w:rPr>
      </w:pPr>
      <w:r>
        <w:rPr>
          <w:b/>
          <w:sz w:val="18"/>
        </w:rPr>
        <w:t>продольный наклон  электроагрегата  [электростанции];  продоль­  ный наклон (Нрк. </w:t>
      </w:r>
      <w:r>
        <w:rPr>
          <w:b/>
          <w:i/>
          <w:sz w:val="18"/>
        </w:rPr>
        <w:t>дифферент): </w:t>
      </w:r>
      <w:r>
        <w:rPr>
          <w:b/>
          <w:sz w:val="18"/>
        </w:rPr>
        <w:t>Угол, образованный продольной осью электроагрегата (электростанции) с плоскостью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горизонта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80" w:lineRule="auto" w:before="0" w:after="0"/>
        <w:ind w:left="114" w:right="9" w:firstLine="0"/>
        <w:jc w:val="both"/>
        <w:rPr>
          <w:b/>
          <w:sz w:val="18"/>
        </w:rPr>
      </w:pPr>
      <w:r>
        <w:rPr>
          <w:b/>
          <w:sz w:val="18"/>
        </w:rPr>
        <w:t>транспортное положение электроагрегата [электростанции]; транс­ портное положение: Состояние готовности передвижного электроагрегата (электростанции) к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транспортированию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71" w:lineRule="auto" w:before="18" w:after="0"/>
        <w:ind w:left="108" w:right="47" w:firstLine="6"/>
        <w:jc w:val="both"/>
        <w:rPr>
          <w:b/>
          <w:sz w:val="18"/>
        </w:rPr>
      </w:pPr>
      <w:r>
        <w:rPr>
          <w:b/>
          <w:sz w:val="18"/>
        </w:rPr>
        <w:t>рабочее положение электроагрегата [электростанции]; рабочее по­ ложение: Состояние готовности к работе или состояние функционирова­ ния электроагрегата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(электростанции)</w:t>
      </w:r>
    </w:p>
    <w:p>
      <w:pPr>
        <w:pStyle w:val="ListParagraph"/>
        <w:numPr>
          <w:ilvl w:val="0"/>
          <w:numId w:val="5"/>
        </w:numPr>
        <w:tabs>
          <w:tab w:pos="662" w:val="left" w:leader="none"/>
        </w:tabs>
        <w:spacing w:line="271" w:lineRule="auto" w:before="19" w:after="0"/>
        <w:ind w:left="114" w:right="47" w:firstLine="0"/>
        <w:jc w:val="both"/>
        <w:rPr>
          <w:b/>
          <w:sz w:val="18"/>
        </w:rPr>
      </w:pPr>
      <w:r>
        <w:rPr>
          <w:b/>
          <w:sz w:val="18"/>
        </w:rPr>
        <w:t>развертывание  электроагрегата   [электростанции]:   развертыва­ ние: Процесс перевода передвижного электроагрегата (передвижной элек­ тростанции) из транспортного положения в рабочее</w:t>
      </w:r>
    </w:p>
    <w:p>
      <w:pPr>
        <w:pStyle w:val="ListParagraph"/>
        <w:numPr>
          <w:ilvl w:val="0"/>
          <w:numId w:val="5"/>
        </w:numPr>
        <w:tabs>
          <w:tab w:pos="545" w:val="left" w:leader="none"/>
        </w:tabs>
        <w:spacing w:line="280" w:lineRule="auto" w:before="19" w:after="0"/>
        <w:ind w:left="114" w:right="50" w:firstLine="0"/>
        <w:jc w:val="both"/>
        <w:rPr>
          <w:b/>
          <w:sz w:val="18"/>
        </w:rPr>
      </w:pPr>
      <w:r>
        <w:rPr>
          <w:b/>
          <w:sz w:val="18"/>
        </w:rPr>
        <w:t>свертывание электроагрегата [электростанции]; свертывание: Про­ цесс перевода передвижного электроагрегата (передвижной электростан­ ции) из рабочего положения в транспортное</w:t>
      </w:r>
    </w:p>
    <w:p>
      <w:pPr>
        <w:pStyle w:val="ListParagraph"/>
        <w:numPr>
          <w:ilvl w:val="0"/>
          <w:numId w:val="5"/>
        </w:numPr>
        <w:tabs>
          <w:tab w:pos="590" w:val="left" w:leader="none"/>
        </w:tabs>
        <w:spacing w:line="285" w:lineRule="auto" w:before="0" w:after="0"/>
        <w:ind w:left="114" w:right="8" w:firstLine="0"/>
        <w:jc w:val="both"/>
        <w:rPr>
          <w:b/>
          <w:sz w:val="18"/>
        </w:rPr>
      </w:pPr>
      <w:r>
        <w:rPr>
          <w:b/>
          <w:sz w:val="18"/>
        </w:rPr>
        <w:t>удельная объемная мощность электроагрегата [электростанции]; удельная объемная мощность: Номинальная мощность электроагрегата (электростанции), отнесенная к его (ее) объему без учета объема транспор­ тных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средств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196" w:lineRule="exact" w:before="7" w:after="0"/>
        <w:ind w:left="676" w:right="0" w:hanging="541"/>
        <w:jc w:val="both"/>
        <w:rPr>
          <w:b/>
          <w:sz w:val="18"/>
        </w:rPr>
      </w:pPr>
      <w:r>
        <w:rPr>
          <w:b/>
          <w:sz w:val="18"/>
        </w:rPr>
        <w:t>габаритные   размеры   электроагрегата   [электростанции]   в  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транс­</w:t>
      </w:r>
    </w:p>
    <w:p>
      <w:pPr>
        <w:pStyle w:val="BodyText"/>
        <w:spacing w:line="268" w:lineRule="auto" w:before="44"/>
        <w:ind w:left="114" w:right="6"/>
        <w:jc w:val="both"/>
      </w:pPr>
      <w:r>
        <w:rPr/>
        <w:t>портном положении; габаритные размеры:  Расстояние  между  крайними  по длине, ширине и высоте точками электроагрегата (электростанции) в транспортном положении</w:t>
      </w: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80" w:lineRule="auto" w:before="23" w:after="0"/>
        <w:ind w:left="114" w:right="45" w:firstLine="18"/>
        <w:jc w:val="both"/>
        <w:rPr>
          <w:b/>
          <w:sz w:val="18"/>
        </w:rPr>
      </w:pPr>
      <w:r>
        <w:rPr>
          <w:b/>
          <w:sz w:val="18"/>
        </w:rPr>
        <w:t>эксплуатационные габаритные размеры электроагрегата [элек­ тростанции]: Расстояние между крайними по длине, ширине и высоте точ­ ками электроагрегата (электростанции) в рабочем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положении</w:t>
      </w:r>
    </w:p>
    <w:p>
      <w:pPr>
        <w:pStyle w:val="BodyText"/>
        <w:spacing w:before="95"/>
        <w:ind w:left="108"/>
      </w:pPr>
      <w:r>
        <w:rPr>
          <w:b w:val="0"/>
        </w:rPr>
        <w:br w:type="column"/>
      </w:r>
      <w:r>
        <w:rPr/>
        <w:t>repair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8"/>
      </w:pPr>
      <w:r>
        <w:rPr/>
        <w:t>spare part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8"/>
      </w:pPr>
      <w:r>
        <w:rPr/>
        <w:t>SPTA set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08"/>
      </w:pPr>
      <w:r>
        <w:rPr/>
        <w:t>lateral tilt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8"/>
      </w:pPr>
      <w:r>
        <w:rPr/>
        <w:t>longitudinal tilt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8"/>
      </w:pPr>
      <w:r>
        <w:rPr/>
        <w:t>transport position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8"/>
      </w:pPr>
      <w:r>
        <w:rPr/>
        <w:t>on-position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108"/>
      </w:pPr>
      <w:r>
        <w:rPr/>
        <w:t>deployment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8"/>
      </w:pPr>
      <w:r>
        <w:rPr/>
        <w:t>shutdown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108"/>
      </w:pPr>
      <w:r>
        <w:rPr/>
        <w:t>specific volume power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08"/>
      </w:pPr>
      <w:r>
        <w:rPr/>
        <w:t>overall dimensions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 w:before="1"/>
        <w:ind w:left="108" w:right="575"/>
      </w:pPr>
      <w:r>
        <w:rPr/>
        <w:t>operation overall dimensions</w:t>
      </w:r>
    </w:p>
    <w:p>
      <w:pPr>
        <w:spacing w:after="0" w:line="276" w:lineRule="auto"/>
        <w:sectPr>
          <w:type w:val="continuous"/>
          <w:pgSz w:w="11900" w:h="16840"/>
          <w:pgMar w:top="720" w:bottom="700" w:left="1480" w:right="1060"/>
          <w:cols w:num="2" w:equalWidth="0">
            <w:col w:w="7082" w:space="124"/>
            <w:col w:w="2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5"/>
        <w:ind w:left="1858" w:right="1747"/>
        <w:jc w:val="center"/>
      </w:pPr>
      <w:r>
        <w:rPr/>
        <w:t>Алфавитный указатель терминов на русском языке</w:t>
      </w:r>
    </w:p>
    <w:p>
      <w:pPr>
        <w:pStyle w:val="BodyText"/>
        <w:spacing w:before="5"/>
        <w:rPr>
          <w:sz w:val="22"/>
        </w:rPr>
      </w:pPr>
    </w:p>
    <w:p>
      <w:pPr>
        <w:tabs>
          <w:tab w:pos="9487" w:val="left" w:leader="none"/>
        </w:tabs>
        <w:spacing w:before="0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Аппарат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защитного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отключений</w:t>
        <w:tab/>
        <w:t>S1</w:t>
      </w:r>
    </w:p>
    <w:p>
      <w:pPr>
        <w:tabs>
          <w:tab w:pos="7070" w:val="left" w:leader="none"/>
        </w:tabs>
        <w:spacing w:before="34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Барабан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кабельный</w:t>
        <w:tab/>
        <w:t>S7</w:t>
      </w:r>
    </w:p>
    <w:p>
      <w:pPr>
        <w:tabs>
          <w:tab w:pos="8394" w:val="left" w:leader="none"/>
        </w:tabs>
        <w:spacing w:before="46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Барабан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электростанции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кабельный</w:t>
        <w:tab/>
        <w:t>S7</w:t>
      </w:r>
    </w:p>
    <w:p>
      <w:pPr>
        <w:tabs>
          <w:tab w:pos="9527" w:val="left" w:leader="none"/>
        </w:tabs>
        <w:spacing w:before="34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Возможность пуска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асинхронного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электродвигателя</w:t>
        <w:tab/>
        <w:t>72</w:t>
      </w:r>
    </w:p>
    <w:p>
      <w:pPr>
        <w:tabs>
          <w:tab w:pos="9526" w:val="left" w:leader="none"/>
        </w:tabs>
        <w:spacing w:before="49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Возможность пуска асинхронного электродвигателя</w:t>
      </w:r>
      <w:r>
        <w:rPr>
          <w:b/>
          <w:spacing w:val="-32"/>
          <w:sz w:val="16"/>
        </w:rPr>
        <w:t> </w:t>
      </w:r>
      <w:r>
        <w:rPr>
          <w:b/>
          <w:sz w:val="16"/>
        </w:rPr>
        <w:t>от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электроагрегата</w:t>
        <w:tab/>
        <w:t>72</w:t>
      </w:r>
    </w:p>
    <w:p>
      <w:pPr>
        <w:tabs>
          <w:tab w:pos="9526" w:val="left" w:leader="none"/>
        </w:tabs>
        <w:spacing w:before="31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Возможность пуска асинхронного электродвигателя</w:t>
      </w:r>
      <w:r>
        <w:rPr>
          <w:b/>
          <w:spacing w:val="-31"/>
          <w:sz w:val="16"/>
        </w:rPr>
        <w:t> </w:t>
      </w:r>
      <w:r>
        <w:rPr>
          <w:b/>
          <w:sz w:val="16"/>
        </w:rPr>
        <w:t>от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электростанции</w:t>
        <w:tab/>
        <w:t>72</w:t>
      </w:r>
    </w:p>
    <w:p>
      <w:pPr>
        <w:tabs>
          <w:tab w:pos="6456" w:val="left" w:leader="none"/>
        </w:tabs>
        <w:spacing w:before="46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Время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пуска</w:t>
        <w:tab/>
        <w:t>87</w:t>
      </w:r>
    </w:p>
    <w:p>
      <w:pPr>
        <w:tabs>
          <w:tab w:pos="7806" w:val="left" w:leader="none"/>
        </w:tabs>
        <w:spacing w:before="34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Время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пуска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электроагрегата</w:t>
        <w:tab/>
        <w:t>87</w:t>
      </w:r>
    </w:p>
    <w:p>
      <w:pPr>
        <w:tabs>
          <w:tab w:pos="7789" w:val="left" w:leader="none"/>
        </w:tabs>
        <w:spacing w:before="49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Время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пуска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электростанции</w:t>
        <w:tab/>
        <w:t>87</w:t>
      </w:r>
    </w:p>
    <w:p>
      <w:pPr>
        <w:tabs>
          <w:tab w:pos="7131" w:val="left" w:leader="none"/>
        </w:tabs>
        <w:spacing w:before="31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Двигатель-генератор</w:t>
        <w:tab/>
        <w:t>32</w:t>
      </w:r>
    </w:p>
    <w:p>
      <w:pPr>
        <w:tabs>
          <w:tab w:pos="7226" w:val="left" w:leader="none"/>
        </w:tabs>
        <w:spacing w:before="31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Двигатель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первичный</w:t>
        <w:tab/>
        <w:t>33</w:t>
      </w:r>
    </w:p>
    <w:p>
      <w:pPr>
        <w:tabs>
          <w:tab w:pos="9529" w:val="left" w:leader="none"/>
        </w:tabs>
        <w:spacing w:before="49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Двигатель электрогенераторной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установки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первичный</w:t>
        <w:tab/>
        <w:t>33</w:t>
      </w:r>
    </w:p>
    <w:p>
      <w:pPr>
        <w:tabs>
          <w:tab w:pos="8074" w:val="left" w:leader="none"/>
        </w:tabs>
        <w:spacing w:before="28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Диапазон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установки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напряжения</w:t>
        <w:tab/>
        <w:t>74</w:t>
      </w:r>
    </w:p>
    <w:p>
      <w:pPr>
        <w:tabs>
          <w:tab w:pos="3356" w:val="left" w:leader="none"/>
          <w:tab w:pos="9514" w:val="left" w:leader="none"/>
        </w:tabs>
        <w:spacing w:before="52"/>
        <w:ind w:left="158" w:right="0" w:firstLine="0"/>
        <w:jc w:val="left"/>
        <w:rPr>
          <w:i/>
          <w:sz w:val="16"/>
        </w:rPr>
      </w:pPr>
      <w:r>
        <w:rPr>
          <w:b/>
          <w:sz w:val="16"/>
        </w:rPr>
        <w:t>Диапазон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установки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напряжения</w:t>
        <w:tab/>
        <w:t>электроагрегата</w:t>
        <w:tab/>
      </w:r>
      <w:r>
        <w:rPr>
          <w:i/>
          <w:sz w:val="16"/>
        </w:rPr>
        <w:t>74</w:t>
      </w:r>
    </w:p>
    <w:p>
      <w:pPr>
        <w:tabs>
          <w:tab w:pos="3365" w:val="left" w:leader="none"/>
          <w:tab w:pos="9512" w:val="left" w:leader="none"/>
        </w:tabs>
        <w:spacing w:before="28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Диапазон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установки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напряжения</w:t>
        <w:tab/>
        <w:t>электростанции</w:t>
        <w:tab/>
        <w:t>74</w:t>
      </w:r>
    </w:p>
    <w:p>
      <w:pPr>
        <w:tabs>
          <w:tab w:pos="6879" w:val="left" w:leader="none"/>
        </w:tabs>
        <w:spacing w:before="52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Дизель-генератор</w:t>
        <w:tab/>
        <w:t>34</w:t>
      </w:r>
    </w:p>
    <w:p>
      <w:pPr>
        <w:tabs>
          <w:tab w:pos="7622" w:val="left" w:leader="none"/>
        </w:tabs>
        <w:spacing w:before="31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Дизель-генератор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базовый</w:t>
        <w:tab/>
        <w:t>3S</w:t>
      </w:r>
    </w:p>
    <w:p>
      <w:pPr>
        <w:tabs>
          <w:tab w:pos="7930" w:val="left" w:leader="none"/>
        </w:tabs>
        <w:spacing w:before="46"/>
        <w:ind w:left="158" w:right="0" w:firstLine="0"/>
        <w:jc w:val="left"/>
        <w:rPr>
          <w:b/>
          <w:sz w:val="16"/>
        </w:rPr>
      </w:pPr>
      <w:r>
        <w:rPr>
          <w:b/>
          <w:sz w:val="16"/>
        </w:rPr>
        <w:t>Дизель-генератор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маковичный</w:t>
        <w:tab/>
        <w:t>36</w:t>
      </w:r>
    </w:p>
    <w:p>
      <w:pPr>
        <w:tabs>
          <w:tab w:pos="9529" w:val="left" w:leader="none"/>
        </w:tabs>
        <w:spacing w:before="28"/>
        <w:ind w:left="158" w:right="0" w:firstLine="0"/>
        <w:jc w:val="left"/>
        <w:rPr>
          <w:b/>
          <w:sz w:val="16"/>
        </w:rPr>
      </w:pPr>
      <w:r>
        <w:rPr>
          <w:i/>
          <w:sz w:val="16"/>
        </w:rPr>
        <w:t>Дифферент</w:t>
        <w:tab/>
      </w:r>
      <w:r>
        <w:rPr>
          <w:b/>
          <w:sz w:val="16"/>
        </w:rPr>
        <w:t>03</w:t>
      </w:r>
    </w:p>
    <w:p>
      <w:pPr>
        <w:tabs>
          <w:tab w:pos="6406" w:val="left" w:leader="none"/>
        </w:tabs>
        <w:spacing w:before="55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Заземление</w:t>
        <w:tab/>
        <w:t>S2</w:t>
      </w:r>
    </w:p>
    <w:p>
      <w:pPr>
        <w:tabs>
          <w:tab w:pos="6499" w:val="left" w:leader="none"/>
        </w:tabs>
        <w:spacing w:before="31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Заземлитель</w:t>
        <w:tab/>
        <w:t>S4</w:t>
      </w:r>
    </w:p>
    <w:p>
      <w:pPr>
        <w:tabs>
          <w:tab w:pos="7840" w:val="left" w:leader="none"/>
        </w:tabs>
        <w:spacing w:before="31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Заземлитель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электроагрегата</w:t>
        <w:tab/>
        <w:t>S4</w:t>
      </w:r>
    </w:p>
    <w:p>
      <w:pPr>
        <w:tabs>
          <w:tab w:pos="7823" w:val="left" w:leader="none"/>
        </w:tabs>
        <w:spacing w:before="46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Заземлитель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электростанции</w:t>
        <w:tab/>
        <w:t>S4</w:t>
      </w:r>
    </w:p>
    <w:p>
      <w:pPr>
        <w:tabs>
          <w:tab w:pos="7138" w:val="left" w:leader="none"/>
        </w:tabs>
        <w:spacing w:before="31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Зажим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заземляющий</w:t>
        <w:tab/>
        <w:t>S6</w:t>
      </w:r>
    </w:p>
    <w:p>
      <w:pPr>
        <w:tabs>
          <w:tab w:pos="6946" w:val="left" w:leader="none"/>
        </w:tabs>
        <w:spacing w:before="49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Защита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аварийная</w:t>
        <w:tab/>
        <w:t>46</w:t>
      </w:r>
    </w:p>
    <w:p>
      <w:pPr>
        <w:tabs>
          <w:tab w:pos="8281" w:val="left" w:leader="none"/>
        </w:tabs>
        <w:spacing w:before="34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Защита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аварийная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электроагрегата</w:t>
        <w:tab/>
        <w:t>46</w:t>
      </w:r>
    </w:p>
    <w:p>
      <w:pPr>
        <w:tabs>
          <w:tab w:pos="8264" w:val="left" w:leader="none"/>
        </w:tabs>
        <w:spacing w:before="49"/>
        <w:ind w:left="170" w:right="0" w:firstLine="0"/>
        <w:jc w:val="left"/>
        <w:rPr>
          <w:b/>
          <w:sz w:val="16"/>
        </w:rPr>
      </w:pPr>
      <w:r>
        <w:rPr>
          <w:b/>
          <w:sz w:val="16"/>
        </w:rPr>
        <w:t>Защита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аварийная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электростанции</w:t>
        <w:tab/>
        <w:t>46</w:t>
      </w:r>
    </w:p>
    <w:p>
      <w:pPr>
        <w:tabs>
          <w:tab w:pos="7486" w:val="left" w:leader="none"/>
        </w:tabs>
        <w:spacing w:before="28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максимальная</w:t>
        <w:tab/>
        <w:t>66</w:t>
      </w:r>
    </w:p>
    <w:p>
      <w:pPr>
        <w:tabs>
          <w:tab w:pos="7423" w:val="left" w:leader="none"/>
        </w:tabs>
        <w:spacing w:before="34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минимальная</w:t>
        <w:tab/>
        <w:t>67</w:t>
      </w:r>
    </w:p>
    <w:p>
      <w:pPr>
        <w:tabs>
          <w:tab w:pos="7400" w:val="left" w:leader="none"/>
        </w:tabs>
        <w:spacing w:before="46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номинальная</w:t>
        <w:tab/>
        <w:t>64</w:t>
      </w:r>
    </w:p>
    <w:p>
      <w:pPr>
        <w:tabs>
          <w:tab w:pos="7927" w:val="left" w:leader="none"/>
        </w:tabs>
        <w:spacing w:before="31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объемная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удельная</w:t>
        <w:tab/>
        <w:t>09</w:t>
      </w:r>
    </w:p>
    <w:p>
      <w:pPr>
        <w:tabs>
          <w:tab w:pos="7794" w:val="left" w:leader="none"/>
        </w:tabs>
        <w:spacing w:before="31"/>
        <w:ind w:left="16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эксплуатационная</w:t>
        <w:tab/>
        <w:t>6S</w:t>
      </w:r>
    </w:p>
    <w:p>
      <w:pPr>
        <w:tabs>
          <w:tab w:pos="8837" w:val="left" w:leader="none"/>
        </w:tabs>
        <w:spacing w:before="52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электроагрегета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максимальная</w:t>
        <w:tab/>
        <w:t>66</w:t>
      </w:r>
    </w:p>
    <w:p>
      <w:pPr>
        <w:tabs>
          <w:tab w:pos="8774" w:val="left" w:leader="none"/>
        </w:tabs>
        <w:spacing w:before="31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электроагрегета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минимальная</w:t>
        <w:tab/>
        <w:t>67</w:t>
      </w:r>
    </w:p>
    <w:p>
      <w:pPr>
        <w:tabs>
          <w:tab w:pos="8751" w:val="left" w:leader="none"/>
        </w:tabs>
        <w:spacing w:before="49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электроагрегета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номинальная</w:t>
        <w:tab/>
        <w:t>64</w:t>
      </w:r>
    </w:p>
    <w:p>
      <w:pPr>
        <w:tabs>
          <w:tab w:pos="9277" w:val="left" w:leader="none"/>
        </w:tabs>
        <w:spacing w:before="31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 электроагрегета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объемная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удельная</w:t>
        <w:tab/>
        <w:t>06</w:t>
      </w:r>
    </w:p>
    <w:p>
      <w:pPr>
        <w:tabs>
          <w:tab w:pos="9145" w:val="left" w:leader="none"/>
        </w:tabs>
        <w:spacing w:before="49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электроагрегета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эксплуатационная</w:t>
        <w:tab/>
        <w:t>6S</w:t>
      </w:r>
    </w:p>
    <w:p>
      <w:pPr>
        <w:tabs>
          <w:tab w:pos="8820" w:val="left" w:leader="none"/>
        </w:tabs>
        <w:spacing w:before="31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электростанции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максимальная</w:t>
        <w:tab/>
        <w:t>66</w:t>
      </w:r>
    </w:p>
    <w:p>
      <w:pPr>
        <w:tabs>
          <w:tab w:pos="8757" w:val="left" w:leader="none"/>
        </w:tabs>
        <w:spacing w:before="49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электростанции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минимальная</w:t>
        <w:tab/>
        <w:t>67</w:t>
      </w:r>
    </w:p>
    <w:p>
      <w:pPr>
        <w:tabs>
          <w:tab w:pos="8733" w:val="left" w:leader="none"/>
        </w:tabs>
        <w:spacing w:before="31" w:after="55"/>
        <w:ind w:left="176" w:right="0" w:firstLine="0"/>
        <w:jc w:val="left"/>
        <w:rPr>
          <w:b/>
          <w:sz w:val="16"/>
        </w:rPr>
      </w:pPr>
      <w:r>
        <w:rPr>
          <w:b/>
          <w:sz w:val="16"/>
        </w:rPr>
        <w:t>Мощность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электростанции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номинальная</w:t>
        <w:tab/>
        <w:t>64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4"/>
        <w:gridCol w:w="1617"/>
        <w:gridCol w:w="764"/>
        <w:gridCol w:w="498"/>
        <w:gridCol w:w="473"/>
        <w:gridCol w:w="314"/>
        <w:gridCol w:w="342"/>
        <w:gridCol w:w="742"/>
      </w:tblGrid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 электростанции объемная удельная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179" w:lineRule="exact"/>
              <w:ind w:left="23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</w:tr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Мощность электростанции эксплуатационная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179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6S</w:t>
            </w:r>
          </w:p>
        </w:tc>
      </w:tr>
      <w:tr>
        <w:trPr>
          <w:trHeight w:val="420" w:hRule="atLeast"/>
        </w:trPr>
        <w:tc>
          <w:tcPr>
            <w:tcW w:w="4884" w:type="dxa"/>
          </w:tcPr>
          <w:p>
            <w:pPr>
              <w:pStyle w:val="TableParagraph"/>
              <w:spacing w:line="214" w:lineRule="exact" w:before="1"/>
              <w:ind w:left="50" w:right="1556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Муфта двигателя-генератора приводная Муфта приводная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</w:t>
            </w:r>
          </w:p>
        </w:tc>
        <w:tc>
          <w:tcPr>
            <w:tcW w:w="1627" w:type="dxa"/>
            <w:gridSpan w:val="4"/>
          </w:tcPr>
          <w:p>
            <w:pPr>
              <w:pStyle w:val="TableParagraph"/>
              <w:spacing w:before="22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4884" w:type="dxa"/>
          </w:tcPr>
          <w:p>
            <w:pPr>
              <w:pStyle w:val="TableParagraph"/>
              <w:spacing w:line="164" w:lineRule="exact" w:before="13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Муфте соединительная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164" w:lineRule="exact" w:before="1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884" w:type="dxa"/>
          </w:tcPr>
          <w:p>
            <w:pPr>
              <w:pStyle w:val="TableParagraph"/>
              <w:spacing w:line="183" w:lineRule="exact" w:before="5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Наброс нагрузки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183" w:lineRule="exact" w:before="53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</w:t>
            </w:r>
          </w:p>
        </w:tc>
        <w:tc>
          <w:tcPr>
            <w:tcW w:w="16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Наброс нагрузки электроагрегата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</w:t>
            </w: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Наброс нагрузки электростанции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1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</w:t>
            </w: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Нагрузка</w:t>
            </w:r>
          </w:p>
        </w:tc>
        <w:tc>
          <w:tcPr>
            <w:tcW w:w="1617" w:type="dxa"/>
          </w:tcPr>
          <w:p>
            <w:pPr>
              <w:pStyle w:val="TableParagraph"/>
              <w:spacing w:before="13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66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Нагрузка электростанции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2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Нагрузка электроагрегета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15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line="183" w:lineRule="exact"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поперечный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183" w:lineRule="exact" w:before="21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03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продольный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3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04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before="15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электроагрегета поперечный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spacing w:before="15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электроагрегета продольный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spacing w:before="2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</w:tr>
      <w:tr>
        <w:trPr>
          <w:trHeight w:val="220" w:hRule="atLeast"/>
        </w:trPr>
        <w:tc>
          <w:tcPr>
            <w:tcW w:w="4884" w:type="dxa"/>
          </w:tcPr>
          <w:p>
            <w:pPr>
              <w:pStyle w:val="TableParagraph"/>
              <w:spacing w:line="183" w:lineRule="exact" w:before="2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электростанции поперечный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</w:tr>
      <w:tr>
        <w:trPr>
          <w:trHeight w:val="200" w:hRule="atLeast"/>
        </w:trPr>
        <w:tc>
          <w:tcPr>
            <w:tcW w:w="4884" w:type="dxa"/>
          </w:tcPr>
          <w:p>
            <w:pPr>
              <w:pStyle w:val="TableParagraph"/>
              <w:spacing w:before="1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Наклон электростанции продольный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gridSpan w:val="3"/>
          </w:tcPr>
          <w:p>
            <w:pPr>
              <w:pStyle w:val="TableParagraph"/>
              <w:spacing w:before="13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4884" w:type="dxa"/>
          </w:tcPr>
          <w:p>
            <w:pPr>
              <w:pStyle w:val="TableParagraph"/>
              <w:spacing w:line="164" w:lineRule="exact" w:before="15"/>
              <w:ind w:left="59"/>
              <w:rPr>
                <w:i/>
                <w:sz w:val="16"/>
              </w:rPr>
            </w:pPr>
            <w:r>
              <w:rPr>
                <w:i/>
                <w:sz w:val="16"/>
              </w:rPr>
              <w:t>Обслуживание профилактическое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164" w:lineRule="exact" w:before="15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</w:t>
            </w:r>
          </w:p>
        </w:tc>
        <w:tc>
          <w:tcPr>
            <w:tcW w:w="139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520" w:footer="515" w:top="720" w:bottom="720" w:left="860" w:right="118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8"/>
        <w:gridCol w:w="533"/>
        <w:gridCol w:w="250"/>
        <w:gridCol w:w="365"/>
        <w:gridCol w:w="228"/>
        <w:gridCol w:w="734"/>
        <w:gridCol w:w="371"/>
        <w:gridCol w:w="219"/>
        <w:gridCol w:w="594"/>
        <w:gridCol w:w="270"/>
        <w:gridCol w:w="434"/>
      </w:tblGrid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 техническое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79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4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Отделение агрегатное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24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i/>
                <w:sz w:val="16"/>
              </w:rPr>
              <w:t>Отделение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13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Отклонение напряжения температурное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7S</w:t>
            </w: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Отклонение напряжения электроагрегата температурное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line="183" w:lineRule="exact" w:before="22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7S</w:t>
            </w:r>
          </w:p>
        </w:tc>
      </w:tr>
      <w:tr>
        <w:trPr>
          <w:trHeight w:val="4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Отклонение напряжения электростанции температурное</w:t>
            </w:r>
          </w:p>
          <w:p>
            <w:pPr>
              <w:pStyle w:val="TableParagraph"/>
              <w:spacing w:before="2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Отсек агрегатный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before="13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7S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Отсек агрегатный электрогеиераторной установки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before="22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Отсек управления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22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Отсек управления электрогеиераторной установки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before="1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Перегруэка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spacing w:before="1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</w:t>
            </w: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Перегрузка элекгроагрегвта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2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Перегрузка электростанции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before="1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рабочее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22"/>
              <w:ind w:left="348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транспортное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13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9S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электроагрегата рабочее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электроагрегата транспортное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2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9S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электростанции рабочее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line="183" w:lineRule="exact" w:before="2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Положение электростанции транспортное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9S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638" w:type="dxa"/>
          </w:tcPr>
          <w:p>
            <w:pPr>
              <w:pStyle w:val="TableParagraph"/>
              <w:spacing w:line="214" w:lineRule="exact" w:before="1"/>
              <w:ind w:left="50" w:right="3069"/>
              <w:rPr>
                <w:b/>
                <w:sz w:val="16"/>
              </w:rPr>
            </w:pPr>
            <w:r>
              <w:rPr>
                <w:b/>
                <w:sz w:val="16"/>
              </w:rPr>
              <w:t>Прибор защитного отключения Проводник заземляющий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3" w:lineRule="exact"/>
              <w:ind w:right="1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5S</w:t>
            </w:r>
          </w:p>
        </w:tc>
        <w:tc>
          <w:tcPr>
            <w:tcW w:w="371" w:type="dxa"/>
          </w:tcPr>
          <w:p>
            <w:pPr>
              <w:pStyle w:val="TableParagraph"/>
              <w:spacing w:before="22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дистанционного управления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дистанционного управления электроагрегатом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before="22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дистанционного управления электростанцией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spacing w:line="183" w:lineRule="exact" w:before="22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управления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13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управления электроагрегатом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Пульт управления электростанцией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2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1" w:lineRule="exact"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без обслуживания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1" w:lineRule="exact" w:before="15"/>
              <w:ind w:right="15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длительная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before="12"/>
              <w:ind w:left="257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непрерывная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line="183" w:lineRule="exact" w:before="22"/>
              <w:ind w:left="450" w:right="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параллельная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spacing w:before="13"/>
              <w:ind w:left="450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электроагрегата без обслуживания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5"/>
              <w:ind w:right="-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электроагрегата длительная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2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электроагрегата непрерывная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line="183" w:lineRule="exact" w:before="22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электроагрегата параллельная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13"/>
              <w:ind w:left="289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64" w:lineRule="exact"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электростанции без обслуживания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line="164" w:lineRule="exact" w:before="21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82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638" w:type="dxa"/>
          </w:tcPr>
          <w:p>
            <w:pPr>
              <w:pStyle w:val="TableParagraph"/>
              <w:spacing w:before="3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электростанции длительная</w:t>
            </w:r>
          </w:p>
        </w:tc>
        <w:tc>
          <w:tcPr>
            <w:tcW w:w="7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3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7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электростанции непрерывная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183" w:lineRule="exact" w:before="22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электростанции параллельная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Развертывание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15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Развертывание электроагрегата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before="22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Развертывание электростанции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before="21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97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габаритные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83" w:lineRule="exact" w:before="15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электроагрегата габаритные в транспортном положении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1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элекгроагрегвта габаритные эксплуатационные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3" w:lineRule="exact" w:before="22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электростанции габаритные в транспортном положении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1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</w:t>
            </w:r>
          </w:p>
        </w:tc>
      </w:tr>
      <w:tr>
        <w:trPr>
          <w:trHeight w:val="440" w:hRule="atLeast"/>
        </w:trPr>
        <w:tc>
          <w:tcPr>
            <w:tcW w:w="5638" w:type="dxa"/>
          </w:tcPr>
          <w:p>
            <w:pPr>
              <w:pStyle w:val="TableParagraph"/>
              <w:spacing w:line="212" w:lineRule="exact" w:before="3"/>
              <w:ind w:left="50" w:right="981"/>
              <w:rPr>
                <w:b/>
                <w:sz w:val="16"/>
              </w:rPr>
            </w:pPr>
            <w:r>
              <w:rPr>
                <w:b/>
                <w:sz w:val="16"/>
              </w:rPr>
              <w:t>Размеры электростанции габаритные эксплуатационные Режим аварийный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22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</w:t>
            </w: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1" w:lineRule="exact"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электроагрегата аварийный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spacing w:line="181" w:lineRule="exact" w:before="24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Режим электростанции аварийный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spacing w:before="12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4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Резерв горячий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3" w:lineRule="exact" w:before="2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</w:t>
            </w: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Ремонт</w:t>
            </w:r>
          </w:p>
        </w:tc>
        <w:tc>
          <w:tcPr>
            <w:tcW w:w="533" w:type="dxa"/>
          </w:tcPr>
          <w:p>
            <w:pPr>
              <w:pStyle w:val="TableParagraph"/>
              <w:spacing w:line="183" w:lineRule="exact" w:before="13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Сброс нагрузки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13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Сброс нагрузки элекгроагрегвта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line="183" w:lineRule="exact" w:before="22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Сброс нагрузки электростанции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before="13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Свертывание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line="183" w:lineRule="exact" w:before="22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Свертывание электроагрегата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before="13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line="183" w:lineRule="exact"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Свертывание электростанции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line="183" w:lineRule="exact"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38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Сигнализация аварийно-предупредительная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13"/>
              <w:ind w:left="-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38" w:type="dxa"/>
          </w:tcPr>
          <w:p>
            <w:pPr>
              <w:pStyle w:val="TableParagraph"/>
              <w:spacing w:line="164" w:lineRule="exact"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Сигнализация электроагрегата аварийно-предупредительная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64" w:lineRule="exact" w:before="24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520" w:footer="515" w:top="720" w:bottom="720" w:left="1440" w:right="6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2630"/>
        <w:gridCol w:w="649"/>
        <w:gridCol w:w="293"/>
      </w:tblGrid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79" w:lineRule="exact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Сигнализация электростанции аварийно-предупредительная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79" w:lineRule="exact"/>
              <w:ind w:left="24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24"/>
              <w:ind w:left="67"/>
              <w:rPr>
                <w:i/>
                <w:sz w:val="16"/>
              </w:rPr>
            </w:pPr>
            <w:r>
              <w:rPr>
                <w:b/>
                <w:sz w:val="16"/>
              </w:rPr>
              <w:t>Содержание </w:t>
            </w:r>
            <w:r>
              <w:rPr>
                <w:i/>
                <w:sz w:val="16"/>
              </w:rPr>
              <w:t>техническое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24"/>
              <w:ind w:left="878" w:right="7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Соединение двигателя-генератора фланцевое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83" w:lineRule="exact" w:before="15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Соединение фланцевое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left="823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0" w:lineRule="exact" w:before="22"/>
              <w:ind w:left="67"/>
              <w:rPr>
                <w:i/>
                <w:sz w:val="16"/>
              </w:rPr>
            </w:pPr>
            <w:r>
              <w:rPr>
                <w:b/>
                <w:sz w:val="16"/>
              </w:rPr>
              <w:t>Состояние </w:t>
            </w:r>
            <w:r>
              <w:rPr>
                <w:i/>
                <w:sz w:val="16"/>
              </w:rPr>
              <w:t>горячего резерве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0" w:lineRule="exact" w:before="22"/>
              <w:ind w:left="878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before="10"/>
              <w:ind w:left="70"/>
              <w:rPr>
                <w:i/>
                <w:sz w:val="16"/>
              </w:rPr>
            </w:pPr>
            <w:r>
              <w:rPr>
                <w:i/>
                <w:sz w:val="16"/>
              </w:rPr>
              <w:t>Увод </w:t>
            </w:r>
            <w:r>
              <w:rPr>
                <w:b/>
                <w:sz w:val="16"/>
              </w:rPr>
              <w:t>напряжения </w:t>
            </w:r>
            <w:r>
              <w:rPr>
                <w:i/>
                <w:sz w:val="16"/>
              </w:rPr>
              <w:t>температурные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0"/>
              <w:ind w:right="47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авто магическое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16"/>
              <w:ind w:left="1584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дистанционное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left="878" w:right="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ручное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left="829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электроагрегатом автоматическое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13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081" w:type="dxa"/>
          </w:tcPr>
          <w:p>
            <w:pPr>
              <w:pStyle w:val="TableParagraph"/>
              <w:spacing w:line="212" w:lineRule="exact" w:before="3"/>
              <w:ind w:left="58" w:right="2305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электроагрегатом дистанционное Управление электроагрегатом ручное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4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электростанцией автоматическое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83" w:lineRule="exact" w:before="24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электростанцией дистанционное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13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электростанцией ручное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22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84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применения</w:t>
            </w:r>
          </w:p>
        </w:tc>
        <w:tc>
          <w:tcPr>
            <w:tcW w:w="2630" w:type="dxa"/>
          </w:tcPr>
          <w:p>
            <w:pPr>
              <w:pStyle w:val="TableParagraph"/>
              <w:spacing w:before="12"/>
              <w:ind w:left="403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применения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применения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эксплуатации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4"/>
              <w:ind w:left="633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эксплуатации номинальные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13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62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эксплуатации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spacing w:before="12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6081" w:type="dxa"/>
          </w:tcPr>
          <w:p>
            <w:pPr>
              <w:pStyle w:val="TableParagraph"/>
              <w:spacing w:line="212" w:lineRule="exact" w:before="4"/>
              <w:ind w:left="58" w:right="1678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эксплуатации электроагрегата номинальные Условия эксплуатации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24"/>
              <w:ind w:left="32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эксплуатации электростанции номинальные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83" w:lineRule="exact" w:before="22"/>
              <w:ind w:left="20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Уставка напряжения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left="274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2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Уставка напряжения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24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Уставка напряжения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spacing w:before="12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Установка электрогеиераториая</w:t>
            </w:r>
          </w:p>
        </w:tc>
        <w:tc>
          <w:tcPr>
            <w:tcW w:w="2630" w:type="dxa"/>
          </w:tcPr>
          <w:p>
            <w:pPr>
              <w:pStyle w:val="TableParagraph"/>
              <w:spacing w:before="22"/>
              <w:ind w:right="69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выходное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5"/>
              <w:ind w:left="550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выходное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выходное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1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заземляющее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left="878" w:right="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заземляющее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заземляющее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83" w:lineRule="exact" w:before="2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отключающее защитное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13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49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первичного двигателя подогревательное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3"/>
              <w:ind w:left="32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лодогревательиое первичного двигателя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83" w:lineRule="exact" w:before="22"/>
              <w:ind w:left="3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подогревательное первичного двигателя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3"/>
              <w:ind w:left="32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постоянного контроля изоляции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83" w:lineRule="exact" w:before="22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пусковое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left="404"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пусковое первичного двигателя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83" w:lineRule="exact" w:before="22"/>
              <w:ind w:left="32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пусковое первичного двигателя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3"/>
              <w:ind w:left="32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распределительное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right="62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распределительное электрическое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1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44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электроагрегата выходное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электроагрегата заземляющее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13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электростанции выходное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2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электростанции заземляющее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1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22"/>
              <w:ind w:left="67"/>
              <w:rPr>
                <w:i/>
                <w:sz w:val="16"/>
              </w:rPr>
            </w:pPr>
            <w:r>
              <w:rPr>
                <w:i/>
                <w:sz w:val="16"/>
              </w:rPr>
              <w:t>Уход технический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22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Часть запасная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12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Щит автоматического управления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right="44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22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Щит автоматического управления электроагрегатом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22"/>
              <w:ind w:left="32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5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Щит автоматического управления электростанцией</w:t>
            </w:r>
          </w:p>
        </w:tc>
        <w:tc>
          <w:tcPr>
            <w:tcW w:w="2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5"/>
              <w:ind w:left="32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2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Щит управления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21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3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Щит управления электроагрегатом</w:t>
            </w:r>
          </w:p>
        </w:tc>
        <w:tc>
          <w:tcPr>
            <w:tcW w:w="2630" w:type="dxa"/>
          </w:tcPr>
          <w:p>
            <w:pPr>
              <w:pStyle w:val="TableParagraph"/>
              <w:spacing w:before="13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2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Щит управления электростанцией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24"/>
              <w:ind w:right="4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before="1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</w:t>
            </w:r>
          </w:p>
        </w:tc>
        <w:tc>
          <w:tcPr>
            <w:tcW w:w="2630" w:type="dxa"/>
          </w:tcPr>
          <w:p>
            <w:pPr>
              <w:pStyle w:val="TableParagraph"/>
              <w:spacing w:before="12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081" w:type="dxa"/>
          </w:tcPr>
          <w:p>
            <w:pPr>
              <w:pStyle w:val="TableParagraph"/>
              <w:spacing w:line="181" w:lineRule="exact" w:before="2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Эксллуатация электроагрегата</w:t>
            </w:r>
          </w:p>
        </w:tc>
        <w:tc>
          <w:tcPr>
            <w:tcW w:w="2630" w:type="dxa"/>
          </w:tcPr>
          <w:p>
            <w:pPr>
              <w:pStyle w:val="TableParagraph"/>
              <w:spacing w:line="181" w:lineRule="exact" w:before="24"/>
              <w:ind w:left="1736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6081" w:type="dxa"/>
          </w:tcPr>
          <w:p>
            <w:pPr>
              <w:pStyle w:val="TableParagraph"/>
              <w:spacing w:line="183" w:lineRule="exact" w:before="1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Эксллуатация электростанции</w:t>
            </w:r>
          </w:p>
        </w:tc>
        <w:tc>
          <w:tcPr>
            <w:tcW w:w="2630" w:type="dxa"/>
          </w:tcPr>
          <w:p>
            <w:pPr>
              <w:pStyle w:val="TableParagraph"/>
              <w:spacing w:line="183" w:lineRule="exact" w:before="12"/>
              <w:ind w:left="171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6081" w:type="dxa"/>
          </w:tcPr>
          <w:p>
            <w:pPr>
              <w:pStyle w:val="TableParagraph"/>
              <w:spacing w:line="164" w:lineRule="exact" w:before="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</w:t>
            </w:r>
          </w:p>
        </w:tc>
        <w:tc>
          <w:tcPr>
            <w:tcW w:w="2630" w:type="dxa"/>
          </w:tcPr>
          <w:p>
            <w:pPr>
              <w:pStyle w:val="TableParagraph"/>
              <w:spacing w:line="164" w:lineRule="exact" w:before="13"/>
              <w:ind w:left="50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520" w:footer="515" w:top="720" w:bottom="720" w:left="860" w:right="116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6"/>
        <w:gridCol w:w="1309"/>
        <w:gridCol w:w="377"/>
        <w:gridCol w:w="977"/>
        <w:gridCol w:w="167"/>
        <w:gridCol w:w="468"/>
        <w:gridCol w:w="489"/>
        <w:gridCol w:w="391"/>
      </w:tblGrid>
      <w:tr>
        <w:trPr>
          <w:trHeight w:val="200" w:hRule="atLeast"/>
        </w:trPr>
        <w:tc>
          <w:tcPr>
            <w:tcW w:w="5456" w:type="dxa"/>
          </w:tcPr>
          <w:p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аварийный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79" w:lineRule="exact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автоматизированный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83" w:lineRule="exact" w:before="2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бензиновый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3"/>
              <w:ind w:left="84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буксируемый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3" w:lineRule="exact" w:before="22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встраиваемый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3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1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газолоршиевой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1" w:lineRule="exact" w:before="24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газотурбинный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2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дизельный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3" w:lineRule="exact" w:before="22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капотного исполнения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3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контейнерного исполнения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line="183" w:lineRule="exact" w:before="22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основной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3"/>
              <w:ind w:left="552" w:right="4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1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перевозимый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1" w:lineRule="exact" w:before="22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передвижной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2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1" w:lineRule="exact" w:before="2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переносной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1" w:lineRule="exact" w:before="25"/>
              <w:ind w:left="801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резервный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2"/>
              <w:ind w:left="736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резервный в прогретом состоянии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183" w:lineRule="exact" w:before="2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</w:t>
            </w: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с двигателем внутреннего сгорания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1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Электроагрегат стационарный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22"/>
              <w:ind w:right="15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456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</w:t>
            </w:r>
          </w:p>
          <w:p>
            <w:pPr>
              <w:pStyle w:val="TableParagraph"/>
              <w:spacing w:before="29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автоматизированная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бензиновая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3" w:lineRule="exact" w:before="22"/>
              <w:ind w:left="8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блочно-транспортабельная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before="1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19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буксируемая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3" w:lineRule="exact" w:before="24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газопоршиевая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3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1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газотурбинная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1" w:lineRule="exact" w:before="22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дизельная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2"/>
              <w:ind w:left="76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капотного исполнения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22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комбинированная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контейнерного исполнения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spacing w:line="183" w:lineRule="exact" w:before="21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кузовного исполнения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3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3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миогоагрегатная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3" w:lineRule="exact" w:before="24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на специальном шасси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3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2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одноагрегатная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2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основная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5"/>
              <w:ind w:left="605" w:right="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line="181" w:lineRule="exact"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перевозимая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181" w:lineRule="exact" w:before="22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передвижная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2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переносная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22"/>
              <w:ind w:left="854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резервная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15"/>
              <w:ind w:left="750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456" w:type="dxa"/>
          </w:tcPr>
          <w:p>
            <w:pPr>
              <w:pStyle w:val="TableParagraph"/>
              <w:spacing w:before="2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резервная в прогретом состоянии</w:t>
            </w:r>
          </w:p>
          <w:p>
            <w:pPr>
              <w:pStyle w:val="TableParagraph"/>
              <w:spacing w:line="85" w:lineRule="exact" w:before="3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самоходная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85" w:lineRule="exact" w:before="1"/>
              <w:ind w:left="88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1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5456" w:type="dxa"/>
          </w:tcPr>
          <w:p>
            <w:pPr>
              <w:pStyle w:val="TableParagraph"/>
              <w:spacing w:line="210" w:lineRule="atLeast" w:before="106"/>
              <w:ind w:left="52" w:right="1161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с двигателем внутреннего сгорания Электростанция стационарная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8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</w:t>
            </w:r>
          </w:p>
        </w:tc>
        <w:tc>
          <w:tcPr>
            <w:tcW w:w="1515" w:type="dxa"/>
            <w:gridSpan w:val="4"/>
          </w:tcPr>
          <w:p>
            <w:pPr>
              <w:pStyle w:val="TableParagraph"/>
              <w:spacing w:before="132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5456" w:type="dxa"/>
          </w:tcPr>
          <w:p>
            <w:pPr>
              <w:pStyle w:val="TableParagraph"/>
              <w:spacing w:before="2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Электростанция целевого назначения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gridSpan w:val="4"/>
          </w:tcPr>
          <w:p>
            <w:pPr>
              <w:pStyle w:val="TableParagraph"/>
              <w:spacing w:before="22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456" w:type="dxa"/>
          </w:tcPr>
          <w:p>
            <w:pPr>
              <w:pStyle w:val="TableParagraph"/>
              <w:spacing w:line="164" w:lineRule="exact"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Электроустановка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64" w:lineRule="exact" w:before="15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5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520" w:footer="515" w:top="720" w:bottom="720" w:left="1440" w:right="6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BodyText"/>
        <w:spacing w:before="95"/>
        <w:ind w:left="2484"/>
      </w:pPr>
      <w:r>
        <w:rPr/>
        <w:t>Алфавитный указатель терминов на английском языке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639"/>
        <w:gridCol w:w="898"/>
        <w:gridCol w:w="120"/>
        <w:gridCol w:w="1222"/>
        <w:gridCol w:w="231"/>
        <w:gridCol w:w="458"/>
        <w:gridCol w:w="417"/>
        <w:gridCol w:w="391"/>
      </w:tblGrid>
      <w:tr>
        <w:trPr>
          <w:trHeight w:val="420" w:hRule="atLeast"/>
        </w:trPr>
        <w:tc>
          <w:tcPr>
            <w:tcW w:w="5277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Apparatus protective ewitch-ofi</w:t>
            </w:r>
          </w:p>
          <w:p>
            <w:pPr>
              <w:pStyle w:val="TableParagraph"/>
              <w:spacing w:before="2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Automatically controlled electric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91" w:type="dxa"/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51</w:t>
            </w: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Automatically controlled electnc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183" w:lineRule="exact" w:before="24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Automatic control board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Automatic control of electric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line="183" w:lineRule="exact" w:before="22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Automatic control of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line="183" w:lineRule="exact" w:before="13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86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Basic engine generator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277" w:type="dxa"/>
          </w:tcPr>
          <w:p>
            <w:pPr>
              <w:pStyle w:val="TableParagraph"/>
              <w:spacing w:line="214" w:lineRule="exact" w:before="1"/>
              <w:ind w:left="50" w:right="1997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Block-transportable electric power station Cable drum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4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before="22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Capability of induction motor start from electic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</w:t>
            </w: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Combined electnc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277" w:type="dxa"/>
          </w:tcPr>
          <w:p>
            <w:pPr>
              <w:pStyle w:val="TableParagraph"/>
              <w:spacing w:line="214" w:lineRule="exact" w:before="1"/>
              <w:ind w:left="50" w:right="2361"/>
              <w:rPr>
                <w:b/>
                <w:sz w:val="16"/>
              </w:rPr>
            </w:pPr>
            <w:r>
              <w:rPr>
                <w:b/>
                <w:sz w:val="16"/>
              </w:rPr>
              <w:t>Conditions of practical application Container-type electnc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22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63</w:t>
            </w:r>
          </w:p>
        </w:tc>
        <w:tc>
          <w:tcPr>
            <w:tcW w:w="2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Container-type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spacing w:before="15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Continuous operation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2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Control board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3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Control compartment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2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S9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Deployment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5"/>
              <w:ind w:left="276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Device of protective swrtch-off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2"/>
              <w:ind w:left="751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Diesel-electric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13"/>
              <w:ind w:left="398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Diesel-electric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398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8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Diesel-generator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8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Drive coupling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6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Earth conductor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22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Earth electrode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5"/>
              <w:ind w:left="595"/>
              <w:rPr>
                <w:b/>
                <w:sz w:val="16"/>
              </w:rPr>
            </w:pPr>
            <w:r>
              <w:rPr>
                <w:b/>
                <w:sz w:val="16"/>
              </w:rPr>
              <w:t>S4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277" w:type="dxa"/>
          </w:tcPr>
          <w:p>
            <w:pPr>
              <w:pStyle w:val="TableParagraph"/>
              <w:spacing w:line="212" w:lineRule="exact" w:before="3"/>
              <w:ind w:left="58" w:right="3482"/>
              <w:rPr>
                <w:b/>
                <w:sz w:val="16"/>
              </w:rPr>
            </w:pPr>
            <w:r>
              <w:rPr>
                <w:b/>
                <w:sz w:val="16"/>
              </w:rPr>
              <w:t>Electric generating set Electric installation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spacing w:before="22"/>
              <w:ind w:left="12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Electric power source with internal combustion engine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15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Electric power station control desk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2"/>
              <w:ind w:right="-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Electric power station from one unit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right="-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Electric generating set service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2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Electric power station service</w:t>
            </w:r>
          </w:p>
          <w:p>
            <w:pPr>
              <w:pStyle w:val="TableParagraph"/>
              <w:spacing w:before="28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Emergency operation of electric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671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Emergency operation of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22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Emergency protection system Enbedded electric generator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15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46</w:t>
            </w: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Enbedded electro generator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1"/>
              <w:ind w:left="813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Engine-generator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3"/>
              <w:ind w:right="-3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Flange Joint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83" w:lineRule="exact" w:before="24"/>
              <w:ind w:left="28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F lywheel diesel generator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13"/>
              <w:ind w:left="180" w:right="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Gasoline engine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spacing w:before="13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Gasoline engine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1"/>
              <w:ind w:left="78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Gas piston generator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Gas-turbine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Grounding arrangement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S3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Hood-type electric power station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83" w:lineRule="exact" w:before="21"/>
              <w:ind w:right="14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Hood-type power generating set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3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Lateral tilt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5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Load</w:t>
            </w:r>
          </w:p>
        </w:tc>
        <w:tc>
          <w:tcPr>
            <w:tcW w:w="639" w:type="dxa"/>
          </w:tcPr>
          <w:p>
            <w:pPr>
              <w:pStyle w:val="TableParagraph"/>
              <w:spacing w:line="183" w:lineRule="exact" w:before="2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68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k&gt;ad4)ff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3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21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load-on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2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before="15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Longitudinal tilt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5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277" w:type="dxa"/>
          </w:tcPr>
          <w:p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Long-penod operation</w:t>
            </w:r>
          </w:p>
          <w:p>
            <w:pPr>
              <w:pStyle w:val="TableParagraph"/>
              <w:spacing w:before="28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Mam electric generating set (main electric power station)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2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</w:t>
            </w:r>
          </w:p>
        </w:tc>
      </w:tr>
      <w:tr>
        <w:trPr>
          <w:trHeight w:val="660" w:hRule="atLeast"/>
        </w:trPr>
        <w:tc>
          <w:tcPr>
            <w:tcW w:w="5277" w:type="dxa"/>
          </w:tcPr>
          <w:p>
            <w:pPr>
              <w:pStyle w:val="TableParagraph"/>
              <w:spacing w:before="24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Maintenance</w:t>
            </w:r>
          </w:p>
          <w:p>
            <w:pPr>
              <w:pStyle w:val="TableParagraph"/>
              <w:spacing w:line="210" w:lineRule="atLeast" w:before="3"/>
              <w:ind w:left="58" w:right="2149"/>
              <w:rPr>
                <w:b/>
                <w:sz w:val="16"/>
              </w:rPr>
            </w:pPr>
            <w:r>
              <w:rPr>
                <w:b/>
                <w:sz w:val="16"/>
              </w:rPr>
              <w:t>Manual control o1 electnc power station Maximum power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24"/>
              <w:ind w:left="283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277" w:type="dxa"/>
          </w:tcPr>
          <w:p>
            <w:pPr>
              <w:pStyle w:val="TableParagraph"/>
              <w:spacing w:line="183" w:lineRule="exact" w:before="24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Minimum power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83" w:lineRule="exact" w:before="24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5277" w:type="dxa"/>
          </w:tcPr>
          <w:p>
            <w:pPr>
              <w:pStyle w:val="TableParagraph"/>
              <w:spacing w:line="164" w:lineRule="exact" w:before="13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Mobile electnc power staton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164" w:lineRule="exact" w:before="13"/>
              <w:ind w:left="398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520" w:footer="515" w:top="720" w:bottom="720" w:left="8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2"/>
        <w:gridCol w:w="990"/>
        <w:gridCol w:w="213"/>
        <w:gridCol w:w="360"/>
        <w:gridCol w:w="503"/>
        <w:gridCol w:w="338"/>
        <w:gridCol w:w="516"/>
        <w:gridCol w:w="374"/>
        <w:gridCol w:w="480"/>
        <w:gridCol w:w="390"/>
        <w:gridCol w:w="440"/>
      </w:tblGrid>
      <w:tr>
        <w:trPr>
          <w:trHeight w:val="200" w:hRule="atLeast"/>
        </w:trPr>
        <w:tc>
          <w:tcPr>
            <w:tcW w:w="5032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Mobile power generating eet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79" w:lineRule="exact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Multiunit electnc power elation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21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On-position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Overall dimensions</w:t>
            </w:r>
          </w:p>
          <w:p>
            <w:pPr>
              <w:pStyle w:val="TableParagraph"/>
              <w:spacing w:before="4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Operating conditions power generating set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24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Operating conditions electric power station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31"/>
              <w:ind w:right="-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61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Operation overall dimensions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22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Operating power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22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Output device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Overload</w:t>
            </w:r>
          </w:p>
          <w:p>
            <w:pPr>
              <w:pStyle w:val="TableParagraph"/>
              <w:spacing w:before="4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Parallel operation of electnc power station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spacing w:before="22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Parallel operation of power generating sets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Permanent insulation monitoring device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22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Plant compartment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24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032" w:type="dxa"/>
          </w:tcPr>
          <w:p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Portable generating set</w:t>
            </w:r>
          </w:p>
          <w:p>
            <w:pPr>
              <w:pStyle w:val="TableParagraph"/>
              <w:spacing w:before="4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Portable electnc power station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31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Power generating set control desk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24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Power generating set grounding arrangement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Power generating set service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22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Power generating set with internal combustion engine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before="22"/>
              <w:ind w:left="2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5032" w:type="dxa"/>
          </w:tcPr>
          <w:p>
            <w:pPr>
              <w:pStyle w:val="TableParagraph"/>
              <w:spacing w:before="3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Power station on a special chassis</w:t>
            </w:r>
          </w:p>
          <w:p>
            <w:pPr>
              <w:pStyle w:val="TableParagraph"/>
              <w:spacing w:before="4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Preheater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-1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3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Primary engine electnc generating plant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24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5032" w:type="dxa"/>
          </w:tcPr>
          <w:p>
            <w:pPr>
              <w:pStyle w:val="TableParagraph"/>
              <w:spacing w:line="302" w:lineRule="auto" w:before="31"/>
              <w:ind w:left="50" w:right="2516"/>
              <w:rPr>
                <w:b/>
                <w:sz w:val="16"/>
              </w:rPr>
            </w:pPr>
            <w:r>
              <w:rPr>
                <w:b/>
                <w:sz w:val="16"/>
              </w:rPr>
              <w:t>Protective disconnecting device Range of voltage setting</w:t>
            </w:r>
          </w:p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Rated power</w:t>
            </w:r>
          </w:p>
        </w:tc>
        <w:tc>
          <w:tcPr>
            <w:tcW w:w="1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516" w:type="dxa"/>
          </w:tcPr>
          <w:p>
            <w:pPr>
              <w:pStyle w:val="TableParagraph"/>
              <w:spacing w:before="31"/>
              <w:ind w:right="-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Rated work conditions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before="34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Remote control of electnc generating set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22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Remote control of electnc power station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22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Repair</w:t>
            </w:r>
          </w:p>
        </w:tc>
        <w:tc>
          <w:tcPr>
            <w:tcW w:w="990" w:type="dxa"/>
          </w:tcPr>
          <w:p>
            <w:pPr>
              <w:pStyle w:val="TableParagraph"/>
              <w:spacing w:before="30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90</w:t>
            </w: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Self-propelled electric power station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24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Set voltage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spacing w:before="22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Shutdown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spacing w:before="30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032" w:type="dxa"/>
          </w:tcPr>
          <w:p>
            <w:pPr>
              <w:pStyle w:val="TableParagraph"/>
              <w:spacing w:before="2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Spare part</w:t>
            </w:r>
          </w:p>
          <w:p>
            <w:pPr>
              <w:pStyle w:val="TableParagraph"/>
              <w:spacing w:before="4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 pecia l-purpose e lectnc power eta 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spacing w:before="2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3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Specific volume power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before="33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Stand-by electric generating set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2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032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Stand-by electnc power station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22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032" w:type="dxa"/>
          </w:tcPr>
          <w:p>
            <w:pPr>
              <w:pStyle w:val="TableParagraph"/>
              <w:spacing w:line="164" w:lineRule="exact" w:before="3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Stand-by electnc generating set in heated-up condition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spacing w:line="164" w:lineRule="exact" w:before="3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</w:t>
            </w:r>
          </w:p>
        </w:tc>
      </w:tr>
    </w:tbl>
    <w:p>
      <w:pPr>
        <w:tabs>
          <w:tab w:pos="7957" w:val="left" w:leader="none"/>
        </w:tabs>
        <w:spacing w:before="50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Stationary electnc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set</w:t>
        <w:tab/>
        <w:t>14</w:t>
      </w:r>
    </w:p>
    <w:p>
      <w:pPr>
        <w:tabs>
          <w:tab w:pos="7904" w:val="left" w:leader="none"/>
        </w:tabs>
        <w:spacing w:before="50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Stationary electnc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station</w:t>
        <w:tab/>
        <w:t>9</w:t>
      </w:r>
    </w:p>
    <w:p>
      <w:pPr>
        <w:tabs>
          <w:tab w:pos="6588" w:val="left" w:leader="none"/>
        </w:tabs>
        <w:spacing w:before="65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Starting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device</w:t>
        <w:tab/>
        <w:t>38</w:t>
      </w:r>
    </w:p>
    <w:p>
      <w:pPr>
        <w:tabs>
          <w:tab w:pos="6348" w:val="left" w:leader="none"/>
        </w:tabs>
        <w:spacing w:before="47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Switch-gear</w:t>
        <w:tab/>
        <w:t>44</w:t>
      </w:r>
    </w:p>
    <w:p>
      <w:pPr>
        <w:tabs>
          <w:tab w:pos="7761" w:val="left" w:leader="none"/>
        </w:tabs>
        <w:spacing w:before="56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Temperature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voltage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deviation</w:t>
        <w:tab/>
        <w:t>75</w:t>
      </w:r>
    </w:p>
    <w:p>
      <w:pPr>
        <w:tabs>
          <w:tab w:pos="8384" w:val="left" w:leader="none"/>
        </w:tabs>
        <w:spacing w:before="68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Time of electric generabng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starting</w:t>
        <w:tab/>
        <w:t>87</w:t>
      </w:r>
    </w:p>
    <w:p>
      <w:pPr>
        <w:tabs>
          <w:tab w:pos="8330" w:val="left" w:leader="none"/>
        </w:tabs>
        <w:spacing w:before="47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Time of electric power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starting</w:t>
        <w:tab/>
        <w:t>87</w:t>
      </w:r>
    </w:p>
    <w:p>
      <w:pPr>
        <w:tabs>
          <w:tab w:pos="6072" w:val="left" w:leader="none"/>
        </w:tabs>
        <w:spacing w:before="53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To earth</w:t>
        <w:tab/>
        <w:t>52</w:t>
      </w:r>
    </w:p>
    <w:p>
      <w:pPr>
        <w:tabs>
          <w:tab w:pos="7681" w:val="left" w:leader="none"/>
        </w:tabs>
        <w:spacing w:before="68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Towed electnc generating set</w:t>
        <w:tab/>
        <w:t>21</w:t>
      </w:r>
    </w:p>
    <w:p>
      <w:pPr>
        <w:tabs>
          <w:tab w:pos="7628" w:val="left" w:leader="none"/>
        </w:tabs>
        <w:spacing w:before="53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Towed electnc power station</w:t>
        <w:tab/>
        <w:t>21</w:t>
      </w:r>
    </w:p>
    <w:p>
      <w:pPr>
        <w:tabs>
          <w:tab w:pos="6854" w:val="left" w:leader="none"/>
        </w:tabs>
        <w:spacing w:before="47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Transport position</w:t>
        <w:tab/>
        <w:t>95</w:t>
      </w:r>
    </w:p>
    <w:p>
      <w:pPr>
        <w:tabs>
          <w:tab w:pos="8251" w:val="left" w:leader="none"/>
        </w:tabs>
        <w:spacing w:before="71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Transportable electric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generating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set</w:t>
        <w:tab/>
        <w:t>22</w:t>
      </w:r>
    </w:p>
    <w:p>
      <w:pPr>
        <w:tabs>
          <w:tab w:pos="8197" w:val="left" w:leader="none"/>
        </w:tabs>
        <w:spacing w:before="50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Transportable electric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station</w:t>
        <w:tab/>
        <w:t>22</w:t>
      </w:r>
    </w:p>
    <w:p>
      <w:pPr>
        <w:tabs>
          <w:tab w:pos="7094" w:val="left" w:leader="none"/>
        </w:tabs>
        <w:spacing w:before="50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Unattended operation</w:t>
        <w:tab/>
        <w:t>82</w:t>
      </w:r>
    </w:p>
    <w:p>
      <w:pPr>
        <w:tabs>
          <w:tab w:pos="7806" w:val="left" w:leader="none"/>
        </w:tabs>
        <w:spacing w:before="68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Van-type electric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power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station</w:t>
        <w:tab/>
        <w:t>25</w:t>
      </w:r>
    </w:p>
    <w:p>
      <w:pPr>
        <w:tabs>
          <w:tab w:pos="7503" w:val="left" w:leader="none"/>
        </w:tabs>
        <w:spacing w:before="44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Warning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protection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system</w:t>
        <w:tab/>
        <w:t>47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4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line="273" w:lineRule="auto" w:before="0"/>
        <w:ind w:left="4563" w:right="4536" w:firstLine="0"/>
        <w:jc w:val="center"/>
        <w:rPr>
          <w:b/>
          <w:sz w:val="16"/>
        </w:rPr>
      </w:pPr>
      <w:r>
        <w:rPr>
          <w:b/>
          <w:sz w:val="16"/>
        </w:rPr>
        <w:t>Приложение 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028" w:right="1994"/>
        <w:jc w:val="center"/>
      </w:pPr>
      <w:r>
        <w:rPr/>
        <w:t>Термины и определения общих понятий, используемых в стандарте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7116"/>
      </w:tblGrid>
      <w:tr>
        <w:trPr>
          <w:trHeight w:val="420" w:hRule="atLeast"/>
        </w:trPr>
        <w:tc>
          <w:tcPr>
            <w:tcW w:w="2925" w:type="dxa"/>
          </w:tcPr>
          <w:p>
            <w:pPr>
              <w:pStyle w:val="TableParagraph"/>
              <w:spacing w:line="179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1 нормальный режим работы:</w:t>
            </w:r>
          </w:p>
        </w:tc>
        <w:tc>
          <w:tcPr>
            <w:tcW w:w="7116" w:type="dxa"/>
          </w:tcPr>
          <w:p>
            <w:pPr>
              <w:pStyle w:val="TableParagraph"/>
              <w:spacing w:line="179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Режим  работы  электрогенераторной  установки,  при  котором  обеспечивается</w:t>
            </w:r>
          </w:p>
          <w:p>
            <w:pPr>
              <w:pStyle w:val="TableParagraph"/>
              <w:spacing w:before="35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снабжение эпектрической энергией всех приемников при поддержании ее ка­</w:t>
            </w:r>
          </w:p>
        </w:tc>
      </w:tr>
      <w:tr>
        <w:trPr>
          <w:trHeight w:val="1100" w:hRule="atLeast"/>
        </w:trPr>
        <w:tc>
          <w:tcPr>
            <w:tcW w:w="292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2 газоплотность:</w:t>
            </w:r>
          </w:p>
        </w:tc>
        <w:tc>
          <w:tcPr>
            <w:tcW w:w="7116" w:type="dxa"/>
          </w:tcPr>
          <w:p>
            <w:pPr>
              <w:pStyle w:val="TableParagraph"/>
              <w:spacing w:before="22"/>
              <w:ind w:left="2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чества в установленных пределах</w:t>
            </w:r>
          </w:p>
          <w:p>
            <w:pPr>
              <w:pStyle w:val="TableParagraph"/>
              <w:spacing w:line="280" w:lineRule="auto" w:before="28"/>
              <w:ind w:left="281" w:right="198" w:firstLine="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Свойство первичного двигателя электрогенераторной установки обеспечивать допустимые концентрации вредных примесей в помещении, где работает элек­ троагрегат.  при  вентиляции  помещения,  необходимой  для  удаления  теплою-</w:t>
            </w:r>
          </w:p>
          <w:p>
            <w:pPr>
              <w:pStyle w:val="TableParagraph"/>
              <w:spacing w:before="16"/>
              <w:ind w:left="2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быт ков</w:t>
            </w:r>
          </w:p>
        </w:tc>
      </w:tr>
      <w:tr>
        <w:trPr>
          <w:trHeight w:val="420" w:hRule="atLeast"/>
        </w:trPr>
        <w:tc>
          <w:tcPr>
            <w:tcW w:w="2925" w:type="dxa"/>
          </w:tcPr>
          <w:p>
            <w:pPr>
              <w:pStyle w:val="TableParagraph"/>
              <w:spacing w:before="18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3 кузов-фургон:</w:t>
            </w:r>
          </w:p>
        </w:tc>
        <w:tc>
          <w:tcPr>
            <w:tcW w:w="7116" w:type="dxa"/>
          </w:tcPr>
          <w:p>
            <w:pPr>
              <w:pStyle w:val="TableParagraph"/>
              <w:spacing w:before="15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Специализированный  закрытый  кузов,  предназначенный  для  размещения об­</w:t>
            </w:r>
          </w:p>
          <w:p>
            <w:pPr>
              <w:pStyle w:val="TableParagraph"/>
              <w:spacing w:before="32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орудования электрогенераторной установки и защиты от воздействия внешней</w:t>
            </w:r>
          </w:p>
        </w:tc>
      </w:tr>
      <w:tr>
        <w:trPr>
          <w:trHeight w:val="440" w:hRule="atLeast"/>
        </w:trPr>
        <w:tc>
          <w:tcPr>
            <w:tcW w:w="2925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183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4 контейнер:</w:t>
            </w:r>
          </w:p>
        </w:tc>
        <w:tc>
          <w:tcPr>
            <w:tcW w:w="7116" w:type="dxa"/>
          </w:tcPr>
          <w:p>
            <w:pPr>
              <w:pStyle w:val="TableParagraph"/>
              <w:spacing w:before="15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среды</w:t>
            </w:r>
          </w:p>
          <w:p>
            <w:pPr>
              <w:pStyle w:val="TableParagraph"/>
              <w:spacing w:before="2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Транспортная тара, приспособленная для размещения и обеспечения работы</w:t>
            </w:r>
          </w:p>
        </w:tc>
      </w:tr>
      <w:tr>
        <w:trPr>
          <w:trHeight w:val="640" w:hRule="atLeast"/>
        </w:trPr>
        <w:tc>
          <w:tcPr>
            <w:tcW w:w="292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5 капот:</w:t>
            </w:r>
          </w:p>
        </w:tc>
        <w:tc>
          <w:tcPr>
            <w:tcW w:w="7116" w:type="dxa"/>
          </w:tcPr>
          <w:p>
            <w:pPr>
              <w:pStyle w:val="TableParagraph"/>
              <w:spacing w:before="13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электрогенераторной установки</w:t>
            </w:r>
          </w:p>
          <w:p>
            <w:pPr>
              <w:pStyle w:val="TableParagraph"/>
              <w:spacing w:line="210" w:lineRule="atLeast" w:before="5"/>
              <w:ind w:left="293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Оболочка из листового металла, предназначенная для защиты электрогенера­ торной установки от воздействия внешней среды</w:t>
            </w:r>
          </w:p>
        </w:tc>
      </w:tr>
      <w:tr>
        <w:trPr>
          <w:trHeight w:val="420" w:hRule="atLeast"/>
        </w:trPr>
        <w:tc>
          <w:tcPr>
            <w:tcW w:w="2925" w:type="dxa"/>
          </w:tcPr>
          <w:p>
            <w:pPr>
              <w:pStyle w:val="TableParagraph"/>
              <w:spacing w:before="3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6 рама:</w:t>
            </w:r>
          </w:p>
        </w:tc>
        <w:tc>
          <w:tcPr>
            <w:tcW w:w="7116" w:type="dxa"/>
          </w:tcPr>
          <w:p>
            <w:pPr>
              <w:pStyle w:val="TableParagraph"/>
              <w:spacing w:before="15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Основание   электроагрегата,   предназначенное   для   установки   на   нем двига­</w:t>
            </w:r>
          </w:p>
          <w:p>
            <w:pPr>
              <w:pStyle w:val="TableParagraph"/>
              <w:spacing w:line="164" w:lineRule="exact" w:before="50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тель-генератора и другого оборудования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1900" w:h="16840"/>
          <w:pgMar w:header="520" w:footer="515" w:top="720" w:bottom="720" w:left="70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824" w:val="left" w:leader="none"/>
        </w:tabs>
        <w:spacing w:before="95"/>
        <w:ind w:left="331"/>
        <w:jc w:val="center"/>
      </w:pPr>
      <w:r>
        <w:rPr/>
        <w:t>УДК</w:t>
      </w:r>
      <w:r>
        <w:rPr>
          <w:spacing w:val="-1"/>
        </w:rPr>
        <w:t> </w:t>
      </w:r>
      <w:r>
        <w:rPr/>
        <w:t>001.4:621.311:621.313:006.354</w:t>
        <w:tab/>
        <w:t>МКС</w:t>
      </w:r>
      <w:r>
        <w:rPr>
          <w:spacing w:val="-3"/>
        </w:rPr>
        <w:t> </w:t>
      </w:r>
      <w:r>
        <w:rPr/>
        <w:t>27.100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1"/>
        <w:ind w:left="552"/>
      </w:pPr>
      <w:r>
        <w:rPr/>
        <w:t>Ключевые слова: термины, определения, электрогвмератормая установка, апектроагрвгат, электро­ станция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312" w:lineRule="auto" w:before="0"/>
        <w:ind w:left="4103" w:right="3613" w:hanging="3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Н.в. Верхосина </w:t>
      </w:r>
      <w:r>
        <w:rPr>
          <w:sz w:val="14"/>
        </w:rPr>
        <w:t>Технический редактор </w:t>
      </w:r>
      <w:r>
        <w:rPr>
          <w:i/>
          <w:sz w:val="14"/>
        </w:rPr>
        <w:t>В.Н Прусакова </w:t>
      </w:r>
      <w:r>
        <w:rPr>
          <w:sz w:val="14"/>
        </w:rPr>
        <w:t>Корректор </w:t>
      </w:r>
      <w:r>
        <w:rPr>
          <w:i/>
          <w:sz w:val="14"/>
        </w:rPr>
        <w:t>ММ. Мала коса </w:t>
      </w:r>
      <w:r>
        <w:rPr>
          <w:sz w:val="14"/>
        </w:rPr>
        <w:t>Компьютерная верстка </w:t>
      </w:r>
      <w:r>
        <w:rPr>
          <w:i/>
          <w:sz w:val="14"/>
        </w:rPr>
        <w:t>В И.</w:t>
      </w:r>
      <w:r>
        <w:rPr>
          <w:i/>
          <w:spacing w:val="-10"/>
          <w:sz w:val="14"/>
        </w:rPr>
        <w:t> </w:t>
      </w:r>
      <w:r>
        <w:rPr>
          <w:i/>
          <w:sz w:val="14"/>
        </w:rPr>
        <w:t>Грищенко</w:t>
      </w:r>
    </w:p>
    <w:p>
      <w:pPr>
        <w:pStyle w:val="BodyText"/>
        <w:spacing w:before="1"/>
        <w:rPr>
          <w:b w:val="0"/>
          <w:i/>
        </w:rPr>
      </w:pPr>
    </w:p>
    <w:p>
      <w:pPr>
        <w:spacing w:before="1"/>
        <w:ind w:left="741" w:right="0" w:firstLine="0"/>
        <w:jc w:val="left"/>
        <w:rPr>
          <w:sz w:val="14"/>
        </w:rPr>
      </w:pPr>
      <w:r>
        <w:rPr>
          <w:sz w:val="14"/>
        </w:rPr>
        <w:t>Сдано </w:t>
      </w:r>
      <w:r>
        <w:rPr>
          <w:b/>
          <w:sz w:val="14"/>
        </w:rPr>
        <w:t>а </w:t>
      </w:r>
      <w:r>
        <w:rPr>
          <w:sz w:val="14"/>
        </w:rPr>
        <w:t>набор 01.07.2015. Подписано о печать 20.08 2015. Формат 60»64V«. Гарнитура Ариап. Усп. печ. я. 2.32.</w:t>
      </w:r>
    </w:p>
    <w:p>
      <w:pPr>
        <w:spacing w:before="34"/>
        <w:ind w:left="473" w:right="0" w:firstLine="0"/>
        <w:jc w:val="center"/>
        <w:rPr>
          <w:sz w:val="14"/>
        </w:rPr>
      </w:pPr>
      <w:r>
        <w:rPr>
          <w:sz w:val="14"/>
        </w:rPr>
        <w:t>Уч.-изд. п. 1.70. Тирам 44 эо. Зак. 2667.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spacing w:line="300" w:lineRule="auto" w:before="101"/>
        <w:ind w:left="2374" w:right="1932" w:firstLine="0"/>
        <w:jc w:val="center"/>
        <w:rPr>
          <w:sz w:val="14"/>
        </w:rPr>
      </w:pPr>
      <w:r>
        <w:rPr>
          <w:sz w:val="14"/>
        </w:rPr>
        <w:t>Издано и отпечатано ао ФГУП «СТАНДАРТИНФОРМ». 123995 Москва. Гранатный лер . 4. </w:t>
      </w:r>
      <w:hyperlink r:id="rId10">
        <w:r>
          <w:rPr>
            <w:sz w:val="14"/>
          </w:rPr>
          <w:t>www.90stinfo.ai </w:t>
        </w:r>
      </w:hyperlink>
      <w:hyperlink r:id="rId11">
        <w:r>
          <w:rPr>
            <w:sz w:val="14"/>
          </w:rPr>
          <w:t>infa@gaslinfo.ru</w:t>
        </w:r>
      </w:hyperlink>
    </w:p>
    <w:sectPr>
      <w:footerReference w:type="default" r:id="rId9"/>
      <w:pgSz w:w="11900" w:h="16840"/>
      <w:pgMar w:footer="572" w:header="520" w:top="720" w:bottom="760" w:left="10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71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7.606998pt;margin-top:802.408936pt;width:28.1pt;height:12.65pt;mso-position-horizontal-relative:page;mso-position-vertical-relative:page;z-index:-171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7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198997pt;margin-top:24.162928pt;width:28.1pt;height:12.65pt;mso-position-horizontal-relative:page;mso-position-vertical-relative:page;z-index:-171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7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71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9"/>
      <w:numFmt w:val="decimal"/>
      <w:lvlText w:val="%1"/>
      <w:lvlJc w:val="left"/>
      <w:pPr>
        <w:ind w:left="126" w:hanging="45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25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31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7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2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8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5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60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65" w:hanging="450"/>
      </w:pPr>
      <w:rPr>
        <w:rFonts w:hint="default"/>
      </w:rPr>
    </w:lvl>
  </w:abstractNum>
  <w:abstractNum w:abstractNumId="3">
    <w:multiLevelType w:val="hybridMultilevel"/>
    <w:lvl w:ilvl="0">
      <w:start w:val="69"/>
      <w:numFmt w:val="decimal"/>
      <w:lvlText w:val="%1"/>
      <w:lvlJc w:val="left"/>
      <w:pPr>
        <w:ind w:left="114" w:hanging="46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16" w:hanging="4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3" w:hanging="4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0" w:hanging="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7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4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1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97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4" w:hanging="4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8" w:hanging="2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17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4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1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9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6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3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0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8" w:hanging="2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5" w:hanging="26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4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5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5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04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90stinfo.ai/" TargetMode="External"/><Relationship Id="rId11" Type="http://schemas.openxmlformats.org/officeDocument/2006/relationships/hyperlink" Target="mailto:infa@gasl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2019-05-07T10:08:14Z</dcterms:created>
  <dcterms:modified xsi:type="dcterms:W3CDTF">2019-05-07T10:08:14Z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2019-05-07T00:00:00Z</vt:filetime>
  </property>
</Properties>
</file>