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3D" w:rsidRPr="000E1079" w:rsidRDefault="000E1079">
      <w:pPr>
        <w:spacing w:before="77"/>
        <w:ind w:left="107"/>
        <w:rPr>
          <w:rFonts w:ascii="Arial"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.75pt;margin-top:35.5pt;width:288.65pt;height:419.6pt;z-index:-22528;mso-position-horizontal-relative:page;mso-position-vertical-relative:page" filled="f" stroked="f">
            <v:textbox inset="0,0,0,0">
              <w:txbxContent>
                <w:p w:rsidR="002B7A3D" w:rsidRPr="000E1079" w:rsidRDefault="000E1079">
                  <w:pPr>
                    <w:spacing w:line="199" w:lineRule="exact"/>
                    <w:ind w:left="4200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ГОСТ 11326.57-79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2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7A3D" w:rsidRPr="000E1079" w:rsidRDefault="000E1079">
                  <w:pPr>
                    <w:tabs>
                      <w:tab w:val="left" w:pos="4158"/>
                    </w:tabs>
                    <w:ind w:right="63"/>
                    <w:jc w:val="center"/>
                    <w:rPr>
                      <w:rFonts w:ascii="Georgia" w:hAnsi="Georgia"/>
                      <w:sz w:val="15"/>
                      <w:lang w:val="ru-RU"/>
                    </w:rPr>
                  </w:pP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>М   Е   Ж   Г   О   С   У   Д   А   Р   С   Т   В   Е   Н   Н</w:t>
                  </w:r>
                  <w:r w:rsidRPr="000E1079">
                    <w:rPr>
                      <w:rFonts w:ascii="Georgia" w:hAnsi="Georgia"/>
                      <w:spacing w:val="18"/>
                      <w:sz w:val="15"/>
                      <w:lang w:val="ru-RU"/>
                    </w:rPr>
                    <w:t xml:space="preserve"> </w:t>
                  </w: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 xml:space="preserve">Ы </w:t>
                  </w:r>
                  <w:r w:rsidRPr="000E1079">
                    <w:rPr>
                      <w:rFonts w:ascii="Georgia" w:hAnsi="Georgia"/>
                      <w:spacing w:val="31"/>
                      <w:sz w:val="15"/>
                      <w:lang w:val="ru-RU"/>
                    </w:rPr>
                    <w:t xml:space="preserve"> </w:t>
                  </w: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>Й</w:t>
                  </w: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ab/>
                    <w:t>С   Т   А   Н  Д   А   Р</w:t>
                  </w:r>
                  <w:r w:rsidRPr="000E1079">
                    <w:rPr>
                      <w:rFonts w:ascii="Georgia" w:hAnsi="Georgia"/>
                      <w:spacing w:val="5"/>
                      <w:sz w:val="15"/>
                      <w:lang w:val="ru-RU"/>
                    </w:rPr>
                    <w:t xml:space="preserve"> </w:t>
                  </w: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>Т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8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2B7A3D" w:rsidRPr="000E1079" w:rsidRDefault="000E1079">
                  <w:pPr>
                    <w:spacing w:line="230" w:lineRule="auto"/>
                    <w:ind w:left="467" w:right="481" w:firstLine="53"/>
                    <w:jc w:val="center"/>
                    <w:rPr>
                      <w:b/>
                      <w:sz w:val="26"/>
                      <w:lang w:val="ru-RU"/>
                    </w:rPr>
                  </w:pPr>
                  <w:r w:rsidRPr="000E1079">
                    <w:rPr>
                      <w:b/>
                      <w:spacing w:val="-9"/>
                      <w:sz w:val="26"/>
                      <w:lang w:val="ru-RU"/>
                    </w:rPr>
                    <w:t xml:space="preserve">КАБЕЛИ  </w:t>
                  </w:r>
                  <w:r w:rsidRPr="000E1079">
                    <w:rPr>
                      <w:b/>
                      <w:spacing w:val="-7"/>
                      <w:sz w:val="26"/>
                      <w:lang w:val="ru-RU"/>
                    </w:rPr>
                    <w:t xml:space="preserve">РАДИОЧАСТОТНЫЕ   </w:t>
                  </w:r>
                  <w:r w:rsidRPr="000E1079">
                    <w:rPr>
                      <w:b/>
                      <w:spacing w:val="-6"/>
                      <w:sz w:val="26"/>
                      <w:lang w:val="ru-RU"/>
                    </w:rPr>
                    <w:t>МАРОК</w:t>
                  </w:r>
                  <w:r w:rsidRPr="000E1079">
                    <w:rPr>
                      <w:b/>
                      <w:spacing w:val="23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РК</w:t>
                  </w:r>
                  <w:r w:rsidRPr="000E1079">
                    <w:rPr>
                      <w:b/>
                      <w:spacing w:val="18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7</w:t>
                  </w:r>
                  <w:r w:rsidRPr="000E1079">
                    <w:rPr>
                      <w:b/>
                      <w:spacing w:val="-28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5</w:t>
                  </w:r>
                  <w:r w:rsidRPr="000E1079">
                    <w:rPr>
                      <w:b/>
                      <w:spacing w:val="-26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-</w:t>
                  </w:r>
                  <w:r w:rsidRPr="000E1079">
                    <w:rPr>
                      <w:b/>
                      <w:spacing w:val="-39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2</w:t>
                  </w:r>
                  <w:r w:rsidRPr="000E1079">
                    <w:rPr>
                      <w:b/>
                      <w:spacing w:val="-26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4</w:t>
                  </w:r>
                  <w:r w:rsidRPr="000E1079">
                    <w:rPr>
                      <w:b/>
                      <w:spacing w:val="-26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-</w:t>
                  </w:r>
                  <w:r w:rsidRPr="000E1079">
                    <w:rPr>
                      <w:b/>
                      <w:spacing w:val="-40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1</w:t>
                  </w:r>
                  <w:r w:rsidRPr="000E1079">
                    <w:rPr>
                      <w:b/>
                      <w:spacing w:val="-26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5</w:t>
                  </w:r>
                  <w:r w:rsidRPr="000E1079">
                    <w:rPr>
                      <w:b/>
                      <w:spacing w:val="-26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,</w:t>
                  </w:r>
                  <w:r w:rsidRPr="000E1079">
                    <w:rPr>
                      <w:b/>
                      <w:spacing w:val="60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РК</w:t>
                  </w:r>
                  <w:r w:rsidRPr="000E1079">
                    <w:rPr>
                      <w:b/>
                      <w:spacing w:val="18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7</w:t>
                  </w:r>
                  <w:r w:rsidRPr="000E1079">
                    <w:rPr>
                      <w:b/>
                      <w:spacing w:val="-32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5</w:t>
                  </w:r>
                  <w:r w:rsidRPr="000E1079">
                    <w:rPr>
                      <w:b/>
                      <w:spacing w:val="-32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-</w:t>
                  </w:r>
                  <w:r w:rsidRPr="000E1079">
                    <w:rPr>
                      <w:b/>
                      <w:spacing w:val="-43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2</w:t>
                  </w:r>
                  <w:r w:rsidRPr="000E1079">
                    <w:rPr>
                      <w:b/>
                      <w:spacing w:val="-31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4</w:t>
                  </w:r>
                  <w:r w:rsidRPr="000E1079">
                    <w:rPr>
                      <w:b/>
                      <w:spacing w:val="-31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pacing w:val="10"/>
                      <w:sz w:val="26"/>
                      <w:lang w:val="ru-RU"/>
                    </w:rPr>
                    <w:t>-1</w:t>
                  </w:r>
                  <w:r w:rsidRPr="000E1079">
                    <w:rPr>
                      <w:b/>
                      <w:spacing w:val="-31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5</w:t>
                  </w:r>
                  <w:r w:rsidRPr="000E1079">
                    <w:rPr>
                      <w:b/>
                      <w:spacing w:val="-31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>-</w:t>
                  </w:r>
                  <w:r w:rsidRPr="000E1079">
                    <w:rPr>
                      <w:b/>
                      <w:spacing w:val="-42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26"/>
                      <w:lang w:val="ru-RU"/>
                    </w:rPr>
                    <w:t xml:space="preserve">Б и  </w:t>
                  </w:r>
                  <w:r w:rsidRPr="000E1079">
                    <w:rPr>
                      <w:b/>
                      <w:spacing w:val="-3"/>
                      <w:sz w:val="26"/>
                      <w:lang w:val="ru-RU"/>
                    </w:rPr>
                    <w:t>РК</w:t>
                  </w:r>
                  <w:r w:rsidRPr="000E1079">
                    <w:rPr>
                      <w:b/>
                      <w:spacing w:val="-18"/>
                      <w:sz w:val="26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pacing w:val="-4"/>
                      <w:sz w:val="26"/>
                      <w:lang w:val="ru-RU"/>
                    </w:rPr>
                    <w:t>75—24—15-ОП</w:t>
                  </w:r>
                </w:p>
                <w:p w:rsidR="002B7A3D" w:rsidRPr="000E1079" w:rsidRDefault="002B7A3D">
                  <w:pPr>
                    <w:pStyle w:val="a3"/>
                    <w:spacing w:before="6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0E1079">
                  <w:pPr>
                    <w:ind w:left="86" w:right="63"/>
                    <w:jc w:val="center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ТЕХНИЧЕСКИЕ УСЛОВИЯ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52"/>
                    <w:ind w:left="2273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И здание официальное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02" w:line="98" w:lineRule="exact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0</w:t>
                  </w:r>
                </w:p>
                <w:p w:rsidR="002B7A3D" w:rsidRPr="000E1079" w:rsidRDefault="000E1079">
                  <w:pPr>
                    <w:spacing w:line="69" w:lineRule="exact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0</w:t>
                  </w:r>
                </w:p>
                <w:p w:rsidR="002B7A3D" w:rsidRPr="000E1079" w:rsidRDefault="000E1079">
                  <w:pPr>
                    <w:spacing w:line="69" w:lineRule="exact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0</w:t>
                  </w:r>
                </w:p>
                <w:p w:rsidR="002B7A3D" w:rsidRPr="000E1079" w:rsidRDefault="000E1079">
                  <w:pPr>
                    <w:spacing w:line="58" w:lineRule="exact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2</w:t>
                  </w:r>
                </w:p>
                <w:p w:rsidR="002B7A3D" w:rsidRPr="000E1079" w:rsidRDefault="000E1079">
                  <w:pPr>
                    <w:spacing w:before="17" w:line="132" w:lineRule="auto"/>
                    <w:ind w:right="5678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-  2</w:t>
                  </w:r>
                </w:p>
                <w:p w:rsidR="002B7A3D" w:rsidRPr="000E1079" w:rsidRDefault="000E1079">
                  <w:pPr>
                    <w:spacing w:before="26" w:line="144" w:lineRule="auto"/>
                    <w:ind w:right="5649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З Б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6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6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6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5"/>
                      <w:lang w:val="ru-RU"/>
                    </w:rPr>
                  </w:pPr>
                </w:p>
                <w:p w:rsidR="002B7A3D" w:rsidRPr="000E1079" w:rsidRDefault="000E1079">
                  <w:pPr>
                    <w:spacing w:line="124" w:lineRule="exact"/>
                    <w:ind w:left="79" w:right="63"/>
                    <w:jc w:val="center"/>
                    <w:rPr>
                      <w:b/>
                      <w:sz w:val="11"/>
                      <w:lang w:val="ru-RU"/>
                    </w:rPr>
                  </w:pPr>
                  <w:r w:rsidRPr="000E1079">
                    <w:rPr>
                      <w:b/>
                      <w:sz w:val="11"/>
                      <w:lang w:val="ru-RU"/>
                    </w:rPr>
                    <w:t>ИПК  ИЗДАТЕЛЬСТВО  СТАНДАРТОВ</w:t>
                  </w:r>
                </w:p>
                <w:p w:rsidR="002B7A3D" w:rsidRPr="000E1079" w:rsidRDefault="000E1079">
                  <w:pPr>
                    <w:spacing w:line="135" w:lineRule="exact"/>
                    <w:ind w:right="11"/>
                    <w:jc w:val="center"/>
                    <w:rPr>
                      <w:sz w:val="12"/>
                      <w:lang w:val="ru-RU"/>
                    </w:rPr>
                  </w:pPr>
                  <w:r w:rsidRPr="000E1079">
                    <w:rPr>
                      <w:sz w:val="12"/>
                      <w:lang w:val="ru-RU"/>
                    </w:rPr>
                    <w:t>М о с к в а</w:t>
                  </w:r>
                </w:p>
              </w:txbxContent>
            </v:textbox>
            <w10:wrap anchorx="page" anchory="page"/>
          </v:shape>
        </w:pict>
      </w:r>
      <w:hyperlink r:id="rId4">
        <w:r>
          <w:rPr>
            <w:rFonts w:ascii="Arial"/>
            <w:color w:val="0000FF"/>
            <w:spacing w:val="-11"/>
            <w:sz w:val="16"/>
            <w:u w:val="single" w:color="0000FF"/>
          </w:rPr>
          <w:t>Elec</w:t>
        </w:r>
        <w:r w:rsidRPr="000E1079">
          <w:rPr>
            <w:rFonts w:ascii="Arial"/>
            <w:color w:val="0000FF"/>
            <w:spacing w:val="-11"/>
            <w:sz w:val="16"/>
            <w:lang w:val="ru-RU"/>
          </w:rPr>
          <w:t>.</w:t>
        </w:r>
        <w:proofErr w:type="spellStart"/>
        <w:r>
          <w:rPr>
            <w:rFonts w:ascii="Arial"/>
            <w:color w:val="0000FF"/>
            <w:spacing w:val="-11"/>
            <w:sz w:val="16"/>
          </w:rPr>
          <w:t>ru</w:t>
        </w:r>
        <w:proofErr w:type="spellEnd"/>
      </w:hyperlink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spacing w:before="4"/>
        <w:rPr>
          <w:rFonts w:ascii="Arial"/>
          <w:lang w:val="ru-RU"/>
        </w:rPr>
      </w:pPr>
    </w:p>
    <w:p w:rsidR="002B7A3D" w:rsidRPr="000E1079" w:rsidRDefault="000E1079">
      <w:pPr>
        <w:ind w:left="260"/>
        <w:rPr>
          <w:sz w:val="4"/>
          <w:lang w:val="ru-RU"/>
        </w:rPr>
      </w:pPr>
      <w:hyperlink r:id="rId5">
        <w:proofErr w:type="spellStart"/>
        <w:r w:rsidRPr="000E1079">
          <w:rPr>
            <w:spacing w:val="-9"/>
            <w:sz w:val="4"/>
            <w:lang w:val="ru-RU"/>
          </w:rPr>
          <w:t>проекторганизациистроительства</w:t>
        </w:r>
        <w:proofErr w:type="spellEnd"/>
      </w:hyperlink>
    </w:p>
    <w:p w:rsidR="002B7A3D" w:rsidRPr="000E1079" w:rsidRDefault="000E1079">
      <w:pPr>
        <w:spacing w:before="93"/>
        <w:ind w:left="107"/>
        <w:rPr>
          <w:rFonts w:ascii="Arial" w:hAnsi="Arial"/>
          <w:sz w:val="16"/>
          <w:lang w:val="ru-RU"/>
        </w:rPr>
      </w:pPr>
      <w:r w:rsidRPr="000E1079">
        <w:rPr>
          <w:lang w:val="ru-RU"/>
        </w:rPr>
        <w:br w:type="column"/>
      </w: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spacing w:before="8"/>
        <w:rPr>
          <w:rFonts w:ascii="Arial"/>
          <w:sz w:val="26"/>
          <w:lang w:val="ru-RU"/>
        </w:rPr>
      </w:pPr>
    </w:p>
    <w:p w:rsidR="002B7A3D" w:rsidRPr="000E1079" w:rsidRDefault="000E1079">
      <w:pPr>
        <w:ind w:left="107"/>
        <w:rPr>
          <w:rFonts w:ascii="Arial" w:hAnsi="Arial"/>
          <w:sz w:val="16"/>
          <w:lang w:val="ru-RU"/>
        </w:rPr>
      </w:pP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rPr>
          <w:rFonts w:ascii="Arial" w:hAnsi="Arial"/>
          <w:sz w:val="16"/>
          <w:lang w:val="ru-RU"/>
        </w:rPr>
        <w:sectPr w:rsidR="002B7A3D" w:rsidRPr="000E1079">
          <w:type w:val="continuous"/>
          <w:pgSz w:w="7140" w:h="10110"/>
          <w:pgMar w:top="60" w:right="240" w:bottom="0" w:left="140" w:header="720" w:footer="720" w:gutter="0"/>
          <w:cols w:num="2" w:space="720" w:equalWidth="0">
            <w:col w:w="588" w:space="2976"/>
            <w:col w:w="3196"/>
          </w:cols>
        </w:sectPr>
      </w:pPr>
    </w:p>
    <w:p w:rsidR="002B7A3D" w:rsidRPr="000E1079" w:rsidRDefault="000E1079">
      <w:pPr>
        <w:spacing w:before="81"/>
        <w:ind w:right="98"/>
        <w:jc w:val="right"/>
        <w:rPr>
          <w:rFonts w:ascii="Arial" w:hAnsi="Arial"/>
          <w:sz w:val="16"/>
          <w:lang w:val="ru-RU"/>
        </w:rPr>
      </w:pPr>
      <w:r>
        <w:lastRenderedPageBreak/>
        <w:pict>
          <v:shape id="_x0000_s1031" type="#_x0000_t202" style="position:absolute;left:0;text-align:left;margin-left:41.8pt;margin-top:57.5pt;width:466.95pt;height:676.55pt;z-index:-22480;mso-position-horizontal-relative:page;mso-position-vertical-relative:page" filled="f" stroked="f">
            <v:textbox inset="0,0,0,0">
              <w:txbxContent>
                <w:p w:rsidR="002B7A3D" w:rsidRPr="000E1079" w:rsidRDefault="000E1079">
                  <w:pPr>
                    <w:tabs>
                      <w:tab w:val="left" w:pos="8393"/>
                    </w:tabs>
                    <w:spacing w:line="199" w:lineRule="exact"/>
                    <w:ind w:left="5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УДК</w:t>
                  </w:r>
                  <w:r w:rsidRPr="000E1079">
                    <w:rPr>
                      <w:b/>
                      <w:spacing w:val="30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pacing w:val="3"/>
                      <w:sz w:val="18"/>
                      <w:lang w:val="ru-RU"/>
                    </w:rPr>
                    <w:t>621.315.212:621.39:006.354</w:t>
                  </w:r>
                  <w:r w:rsidRPr="000E1079">
                    <w:rPr>
                      <w:b/>
                      <w:spacing w:val="3"/>
                      <w:sz w:val="18"/>
                      <w:lang w:val="ru-RU"/>
                    </w:rPr>
                    <w:tab/>
                  </w:r>
                  <w:r w:rsidRPr="000E1079">
                    <w:rPr>
                      <w:b/>
                      <w:spacing w:val="-6"/>
                      <w:sz w:val="18"/>
                      <w:lang w:val="ru-RU"/>
                    </w:rPr>
                    <w:t>Группа</w:t>
                  </w:r>
                  <w:r w:rsidRPr="000E1079">
                    <w:rPr>
                      <w:b/>
                      <w:spacing w:val="2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8"/>
                      <w:lang w:val="ru-RU"/>
                    </w:rPr>
                    <w:t>Е45</w:t>
                  </w:r>
                </w:p>
                <w:p w:rsidR="002B7A3D" w:rsidRPr="000E1079" w:rsidRDefault="000E1079">
                  <w:pPr>
                    <w:tabs>
                      <w:tab w:val="left" w:pos="415"/>
                      <w:tab w:val="left" w:pos="746"/>
                      <w:tab w:val="left" w:pos="1139"/>
                      <w:tab w:val="left" w:pos="1464"/>
                      <w:tab w:val="left" w:pos="1817"/>
                      <w:tab w:val="left" w:pos="2159"/>
                      <w:tab w:val="left" w:pos="2503"/>
                      <w:tab w:val="left" w:pos="2839"/>
                      <w:tab w:val="left" w:pos="3181"/>
                      <w:tab w:val="left" w:pos="3501"/>
                      <w:tab w:val="left" w:pos="3843"/>
                      <w:tab w:val="left" w:pos="4175"/>
                      <w:tab w:val="left" w:pos="4507"/>
                      <w:tab w:val="left" w:pos="4839"/>
                      <w:tab w:val="left" w:pos="5191"/>
                      <w:tab w:val="left" w:pos="5544"/>
                      <w:tab w:val="left" w:pos="5936"/>
                      <w:tab w:val="left" w:pos="6781"/>
                    </w:tabs>
                    <w:spacing w:before="54" w:line="580" w:lineRule="exact"/>
                    <w:ind w:left="339" w:right="206" w:hanging="306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М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Е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Ж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Г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О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С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У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Д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А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Р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С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Т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В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Е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Н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</w:r>
                  <w:r w:rsidRPr="000E1079">
                    <w:rPr>
                      <w:b/>
                      <w:sz w:val="19"/>
                      <w:lang w:val="ru-RU"/>
                    </w:rPr>
                    <w:t>Н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Ы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Й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 xml:space="preserve">С    Т    А    Н    Д    А  </w:t>
                  </w:r>
                  <w:r w:rsidRPr="000E1079">
                    <w:rPr>
                      <w:b/>
                      <w:spacing w:val="6"/>
                      <w:sz w:val="19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9"/>
                      <w:lang w:val="ru-RU"/>
                    </w:rPr>
                    <w:t xml:space="preserve">Р  </w:t>
                  </w:r>
                  <w:r w:rsidRPr="000E1079">
                    <w:rPr>
                      <w:b/>
                      <w:spacing w:val="41"/>
                      <w:sz w:val="19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9"/>
                      <w:lang w:val="ru-RU"/>
                    </w:rPr>
                    <w:t xml:space="preserve">Т </w:t>
                  </w:r>
                  <w:r w:rsidRPr="000E1079">
                    <w:rPr>
                      <w:b/>
                      <w:spacing w:val="3"/>
                      <w:sz w:val="19"/>
                      <w:lang w:val="ru-RU"/>
                    </w:rPr>
                    <w:t xml:space="preserve">КАБЕЛИ  </w:t>
                  </w:r>
                  <w:r w:rsidRPr="000E1079">
                    <w:rPr>
                      <w:b/>
                      <w:spacing w:val="6"/>
                      <w:sz w:val="19"/>
                      <w:lang w:val="ru-RU"/>
                    </w:rPr>
                    <w:t xml:space="preserve">РАДИОЧАСТОТНЫЕ </w:t>
                  </w:r>
                  <w:r w:rsidRPr="000E1079">
                    <w:rPr>
                      <w:b/>
                      <w:spacing w:val="7"/>
                      <w:sz w:val="19"/>
                      <w:lang w:val="ru-RU"/>
                    </w:rPr>
                    <w:t xml:space="preserve">МАРОК </w:t>
                  </w:r>
                  <w:r w:rsidRPr="000E1079">
                    <w:rPr>
                      <w:b/>
                      <w:spacing w:val="5"/>
                      <w:sz w:val="19"/>
                      <w:lang w:val="ru-RU"/>
                    </w:rPr>
                    <w:t xml:space="preserve">РК </w:t>
                  </w:r>
                  <w:r w:rsidRPr="000E1079">
                    <w:rPr>
                      <w:b/>
                      <w:sz w:val="19"/>
                      <w:lang w:val="ru-RU"/>
                    </w:rPr>
                    <w:t>7 5 - 2 4 - 1 5</w:t>
                  </w:r>
                  <w:r w:rsidRPr="000E1079">
                    <w:rPr>
                      <w:b/>
                      <w:spacing w:val="18"/>
                      <w:sz w:val="19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9"/>
                      <w:lang w:val="ru-RU"/>
                    </w:rPr>
                    <w:t>,</w:t>
                  </w:r>
                </w:p>
                <w:p w:rsidR="002B7A3D" w:rsidRPr="000E1079" w:rsidRDefault="000E1079">
                  <w:pPr>
                    <w:spacing w:line="157" w:lineRule="exact"/>
                    <w:ind w:left="263" w:right="3603"/>
                    <w:jc w:val="center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РК 75—24—15-Б и РК 7 5 - 2 4 - 1 5 - О П</w:t>
                  </w:r>
                </w:p>
                <w:p w:rsidR="002B7A3D" w:rsidRPr="000E1079" w:rsidRDefault="000E1079">
                  <w:pPr>
                    <w:spacing w:before="41" w:line="254" w:lineRule="exact"/>
                    <w:ind w:right="1297"/>
                    <w:jc w:val="right"/>
                    <w:rPr>
                      <w:b/>
                      <w:sz w:val="26"/>
                      <w:lang w:val="ru-RU"/>
                    </w:rPr>
                  </w:pPr>
                  <w:r w:rsidRPr="000E1079">
                    <w:rPr>
                      <w:b/>
                      <w:sz w:val="26"/>
                      <w:lang w:val="ru-RU"/>
                    </w:rPr>
                    <w:t>ГОСТ</w:t>
                  </w:r>
                </w:p>
                <w:p w:rsidR="002B7A3D" w:rsidRDefault="000E1079">
                  <w:pPr>
                    <w:tabs>
                      <w:tab w:val="right" w:pos="8392"/>
                    </w:tabs>
                    <w:spacing w:line="329" w:lineRule="exact"/>
                    <w:ind w:left="2063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sz w:val="19"/>
                    </w:rPr>
                    <w:t>Технические</w:t>
                  </w:r>
                  <w:proofErr w:type="spellEnd"/>
                  <w:r>
                    <w:rPr>
                      <w:b/>
                      <w:spacing w:val="2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9"/>
                    </w:rPr>
                    <w:t>условия</w:t>
                  </w:r>
                  <w:proofErr w:type="spellEnd"/>
                  <w:r>
                    <w:rPr>
                      <w:b/>
                      <w:position w:val="-13"/>
                      <w:sz w:val="19"/>
                    </w:rPr>
                    <w:tab/>
                  </w:r>
                  <w:r>
                    <w:rPr>
                      <w:b/>
                      <w:spacing w:val="5"/>
                      <w:position w:val="-13"/>
                      <w:sz w:val="26"/>
                    </w:rPr>
                    <w:t>11326.57-79</w:t>
                  </w:r>
                </w:p>
                <w:p w:rsidR="002B7A3D" w:rsidRDefault="000E1079">
                  <w:pPr>
                    <w:spacing w:before="96"/>
                    <w:ind w:left="483"/>
                    <w:rPr>
                      <w:sz w:val="18"/>
                    </w:rPr>
                  </w:pPr>
                  <w:r>
                    <w:rPr>
                      <w:sz w:val="18"/>
                    </w:rPr>
                    <w:t>Radio-frequency cables</w:t>
                  </w:r>
                  <w:proofErr w:type="gramStart"/>
                  <w:r>
                    <w:rPr>
                      <w:sz w:val="18"/>
                    </w:rPr>
                    <w:t>,  types</w:t>
                  </w:r>
                  <w:proofErr w:type="gramEnd"/>
                  <w:r>
                    <w:rPr>
                      <w:sz w:val="18"/>
                    </w:rPr>
                    <w:t xml:space="preserve">  РК  75—24—15,  РК 75—24—15-Б</w:t>
                  </w:r>
                </w:p>
                <w:p w:rsidR="002B7A3D" w:rsidRDefault="000E1079">
                  <w:pPr>
                    <w:tabs>
                      <w:tab w:val="left" w:pos="5327"/>
                    </w:tabs>
                    <w:spacing w:before="20"/>
                    <w:ind w:right="1327"/>
                    <w:jc w:val="right"/>
                    <w:rPr>
                      <w:b/>
                      <w:sz w:val="19"/>
                    </w:rPr>
                  </w:pPr>
                  <w:proofErr w:type="gramStart"/>
                  <w:r>
                    <w:rPr>
                      <w:spacing w:val="1"/>
                      <w:sz w:val="18"/>
                    </w:rPr>
                    <w:t>and</w:t>
                  </w:r>
                  <w:proofErr w:type="gramEnd"/>
                  <w:r>
                    <w:rPr>
                      <w:spacing w:val="45"/>
                      <w:sz w:val="18"/>
                    </w:rPr>
                    <w:t xml:space="preserve"> </w:t>
                  </w:r>
                  <w:r>
                    <w:rPr>
                      <w:spacing w:val="3"/>
                      <w:sz w:val="18"/>
                    </w:rPr>
                    <w:t>РК</w:t>
                  </w:r>
                  <w:r>
                    <w:rPr>
                      <w:spacing w:val="3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7</w:t>
                  </w:r>
                  <w:r>
                    <w:rPr>
                      <w:spacing w:val="-2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spacing w:val="-24"/>
                      <w:sz w:val="18"/>
                    </w:rPr>
                    <w:t xml:space="preserve"> </w:t>
                  </w:r>
                  <w:r>
                    <w:rPr>
                      <w:spacing w:val="5"/>
                      <w:sz w:val="18"/>
                    </w:rPr>
                    <w:t>-2</w:t>
                  </w:r>
                  <w:r>
                    <w:rPr>
                      <w:spacing w:val="-2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4</w:t>
                  </w:r>
                  <w:r>
                    <w:rPr>
                      <w:spacing w:val="-22"/>
                      <w:sz w:val="18"/>
                    </w:rPr>
                    <w:t xml:space="preserve"> </w:t>
                  </w:r>
                  <w:r>
                    <w:rPr>
                      <w:spacing w:val="6"/>
                      <w:sz w:val="18"/>
                    </w:rPr>
                    <w:t>-1</w:t>
                  </w:r>
                  <w:r>
                    <w:rPr>
                      <w:spacing w:val="-2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spacing w:val="-22"/>
                      <w:sz w:val="18"/>
                    </w:rPr>
                    <w:t xml:space="preserve"> </w:t>
                  </w:r>
                  <w:r>
                    <w:rPr>
                      <w:spacing w:val="6"/>
                      <w:sz w:val="18"/>
                    </w:rPr>
                    <w:t>-О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.</w:t>
                  </w:r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b/>
                      <w:sz w:val="19"/>
                    </w:rPr>
                    <w:t>Взамен</w:t>
                  </w:r>
                  <w:proofErr w:type="spellEnd"/>
                </w:p>
                <w:p w:rsidR="002B7A3D" w:rsidRDefault="000E1079">
                  <w:pPr>
                    <w:tabs>
                      <w:tab w:val="left" w:pos="6776"/>
                    </w:tabs>
                    <w:spacing w:before="24"/>
                    <w:ind w:left="2495"/>
                    <w:rPr>
                      <w:b/>
                      <w:sz w:val="19"/>
                    </w:rPr>
                  </w:pPr>
                  <w:r>
                    <w:rPr>
                      <w:position w:val="4"/>
                      <w:sz w:val="18"/>
                    </w:rPr>
                    <w:t>Specifications</w:t>
                  </w:r>
                  <w:r>
                    <w:rPr>
                      <w:position w:val="4"/>
                      <w:sz w:val="18"/>
                    </w:rPr>
                    <w:tab/>
                  </w:r>
                  <w:r>
                    <w:rPr>
                      <w:b/>
                      <w:spacing w:val="1"/>
                      <w:sz w:val="19"/>
                    </w:rPr>
                    <w:t>ГОСТ</w:t>
                  </w:r>
                  <w:r>
                    <w:rPr>
                      <w:b/>
                      <w:spacing w:val="4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1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1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3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2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6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pacing w:val="5"/>
                      <w:sz w:val="19"/>
                    </w:rPr>
                    <w:t>.5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7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pacing w:val="5"/>
                      <w:sz w:val="19"/>
                    </w:rPr>
                    <w:t>-7</w:t>
                  </w:r>
                  <w:r>
                    <w:rPr>
                      <w:b/>
                      <w:spacing w:val="-2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1</w:t>
                  </w:r>
                </w:p>
                <w:p w:rsidR="002B7A3D" w:rsidRDefault="002B7A3D">
                  <w:pPr>
                    <w:pStyle w:val="a3"/>
                    <w:rPr>
                      <w:rFonts w:ascii="Arial"/>
                      <w:sz w:val="19"/>
                    </w:rPr>
                  </w:pPr>
                </w:p>
                <w:p w:rsidR="002B7A3D" w:rsidRPr="000E1079" w:rsidRDefault="000E1079">
                  <w:pPr>
                    <w:ind w:left="1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МКС 29.060.20</w:t>
                  </w:r>
                </w:p>
                <w:p w:rsidR="002B7A3D" w:rsidRPr="000E1079" w:rsidRDefault="000E1079">
                  <w:pPr>
                    <w:spacing w:before="1"/>
                    <w:ind w:left="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ОКП  35  8861  4308,  35  8861  4309,  35  8861 4310</w:t>
                  </w:r>
                </w:p>
                <w:p w:rsidR="002B7A3D" w:rsidRPr="000E1079" w:rsidRDefault="002B7A3D">
                  <w:pPr>
                    <w:pStyle w:val="a3"/>
                    <w:spacing w:before="10"/>
                    <w:rPr>
                      <w:rFonts w:ascii="Arial"/>
                      <w:sz w:val="29"/>
                      <w:lang w:val="ru-RU"/>
                    </w:rPr>
                  </w:pPr>
                </w:p>
                <w:p w:rsidR="002B7A3D" w:rsidRPr="000E1079" w:rsidRDefault="000E1079">
                  <w:pPr>
                    <w:spacing w:line="242" w:lineRule="auto"/>
                    <w:ind w:firstLine="9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Постановлением Государственного комитета СССР по стандартам от 30 августа 1979 г. № 3308 дата введения установлена</w:t>
                  </w:r>
                </w:p>
                <w:p w:rsidR="002B7A3D" w:rsidRPr="000E1079" w:rsidRDefault="000E1079">
                  <w:pPr>
                    <w:spacing w:line="198" w:lineRule="exact"/>
                    <w:ind w:right="31"/>
                    <w:jc w:val="right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01.01.81</w:t>
                  </w:r>
                </w:p>
                <w:p w:rsidR="002B7A3D" w:rsidRPr="000E1079" w:rsidRDefault="000E1079">
                  <w:pPr>
                    <w:spacing w:before="10" w:line="237" w:lineRule="auto"/>
                    <w:ind w:left="5" w:firstLine="4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Ограничение срока действия снято по протоколу № 3—93 Межгосударственного совета по стандартизации, метрологии  и  сертификации  (ИУС 5-6—93)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2B7A3D" w:rsidRPr="000E1079" w:rsidRDefault="000E1079">
                  <w:pPr>
                    <w:pStyle w:val="a3"/>
                    <w:spacing w:line="242" w:lineRule="auto"/>
                    <w:ind w:left="19" w:right="95" w:firstLine="49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Н </w:t>
                  </w:r>
                  <w:r w:rsidRPr="000E1079">
                    <w:rPr>
                      <w:spacing w:val="8"/>
                      <w:lang w:val="ru-RU"/>
                    </w:rPr>
                    <w:t xml:space="preserve">астоящ </w:t>
                  </w:r>
                  <w:r w:rsidRPr="000E1079">
                    <w:rPr>
                      <w:spacing w:val="6"/>
                      <w:lang w:val="ru-RU"/>
                    </w:rPr>
                    <w:t xml:space="preserve">ий </w:t>
                  </w:r>
                  <w:r w:rsidRPr="000E1079">
                    <w:rPr>
                      <w:spacing w:val="10"/>
                      <w:lang w:val="ru-RU"/>
                    </w:rPr>
                    <w:t xml:space="preserve">стандарт </w:t>
                  </w:r>
                  <w:r w:rsidRPr="000E1079">
                    <w:rPr>
                      <w:spacing w:val="12"/>
                      <w:lang w:val="ru-RU"/>
                    </w:rPr>
                    <w:t xml:space="preserve">распространяется </w:t>
                  </w:r>
                  <w:r w:rsidRPr="000E1079">
                    <w:rPr>
                      <w:spacing w:val="6"/>
                      <w:lang w:val="ru-RU"/>
                    </w:rPr>
                    <w:t xml:space="preserve">на </w:t>
                  </w:r>
                  <w:r w:rsidRPr="000E1079">
                    <w:rPr>
                      <w:spacing w:val="10"/>
                      <w:lang w:val="ru-RU"/>
                    </w:rPr>
                    <w:t xml:space="preserve">радиочастотные </w:t>
                  </w:r>
                  <w:r w:rsidRPr="000E1079">
                    <w:rPr>
                      <w:spacing w:val="7"/>
                      <w:lang w:val="ru-RU"/>
                    </w:rPr>
                    <w:t xml:space="preserve">кабели </w:t>
                  </w:r>
                  <w:r w:rsidRPr="000E1079">
                    <w:rPr>
                      <w:lang w:val="ru-RU"/>
                    </w:rPr>
                    <w:t xml:space="preserve">м </w:t>
                  </w:r>
                  <w:r w:rsidRPr="000E1079">
                    <w:rPr>
                      <w:spacing w:val="7"/>
                      <w:lang w:val="ru-RU"/>
                    </w:rPr>
                    <w:t xml:space="preserve">арок РК </w:t>
                  </w:r>
                  <w:r w:rsidRPr="000E1079">
                    <w:rPr>
                      <w:spacing w:val="3"/>
                      <w:lang w:val="ru-RU"/>
                    </w:rPr>
                    <w:t xml:space="preserve">75—24— </w:t>
                  </w:r>
                  <w:r w:rsidRPr="000E1079">
                    <w:rPr>
                      <w:spacing w:val="-5"/>
                      <w:lang w:val="ru-RU"/>
                    </w:rPr>
                    <w:t xml:space="preserve">15,  </w:t>
                  </w:r>
                  <w:r w:rsidRPr="000E1079">
                    <w:rPr>
                      <w:spacing w:val="5"/>
                      <w:lang w:val="ru-RU"/>
                    </w:rPr>
                    <w:t>РК</w:t>
                  </w:r>
                  <w:r w:rsidRPr="000E1079">
                    <w:rPr>
                      <w:spacing w:val="4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75—24—15-Б</w:t>
                  </w:r>
                  <w:r w:rsidRPr="000E1079">
                    <w:rPr>
                      <w:spacing w:val="31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и</w:t>
                  </w:r>
                  <w:r w:rsidRPr="000E1079">
                    <w:rPr>
                      <w:spacing w:val="43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lang w:val="ru-RU"/>
                    </w:rPr>
                    <w:t>РК</w:t>
                  </w:r>
                  <w:r w:rsidRPr="000E1079">
                    <w:rPr>
                      <w:spacing w:val="3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7</w:t>
                  </w:r>
                  <w:r w:rsidRPr="000E1079">
                    <w:rPr>
                      <w:spacing w:val="-25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5</w:t>
                  </w:r>
                  <w:r w:rsidRPr="000E1079">
                    <w:rPr>
                      <w:spacing w:val="-25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-</w:t>
                  </w:r>
                  <w:r w:rsidRPr="000E1079">
                    <w:rPr>
                      <w:spacing w:val="-3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2</w:t>
                  </w:r>
                  <w:r w:rsidRPr="000E1079">
                    <w:rPr>
                      <w:spacing w:val="-25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4</w:t>
                  </w:r>
                  <w:r w:rsidRPr="000E1079">
                    <w:rPr>
                      <w:spacing w:val="-25"/>
                      <w:lang w:val="ru-RU"/>
                    </w:rPr>
                    <w:t xml:space="preserve"> </w:t>
                  </w:r>
                  <w:r w:rsidRPr="000E1079">
                    <w:rPr>
                      <w:spacing w:val="6"/>
                      <w:lang w:val="ru-RU"/>
                    </w:rPr>
                    <w:t>-1</w:t>
                  </w:r>
                  <w:r w:rsidRPr="000E1079">
                    <w:rPr>
                      <w:spacing w:val="-25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5</w:t>
                  </w:r>
                  <w:r w:rsidRPr="000E1079">
                    <w:rPr>
                      <w:spacing w:val="-25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-</w:t>
                  </w:r>
                  <w:r w:rsidRPr="000E1079">
                    <w:rPr>
                      <w:spacing w:val="-3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О</w:t>
                  </w:r>
                  <w:r w:rsidRPr="000E1079">
                    <w:rPr>
                      <w:spacing w:val="-15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П</w:t>
                  </w:r>
                  <w:r w:rsidRPr="000E1079">
                    <w:rPr>
                      <w:spacing w:val="-1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.</w:t>
                  </w:r>
                </w:p>
                <w:p w:rsidR="002B7A3D" w:rsidRPr="000E1079" w:rsidRDefault="000E1079">
                  <w:pPr>
                    <w:pStyle w:val="a3"/>
                    <w:spacing w:line="247" w:lineRule="auto"/>
                    <w:ind w:left="9" w:right="11" w:firstLine="50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Кабели должны удовлетворять требованиям ГОСТ 11326.0—78 и требованиям настоящего стандарта.</w:t>
                  </w:r>
                </w:p>
                <w:p w:rsidR="002B7A3D" w:rsidRPr="000E1079" w:rsidRDefault="002B7A3D">
                  <w:pPr>
                    <w:pStyle w:val="a3"/>
                    <w:spacing w:before="10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2B7A3D" w:rsidRPr="000E1079" w:rsidRDefault="000E1079">
                  <w:pPr>
                    <w:ind w:left="2972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1.     ТЕХНИЧЕСКИЕ ТРЕБОВАНИЯ</w:t>
                  </w:r>
                </w:p>
                <w:p w:rsidR="002B7A3D" w:rsidRPr="000E1079" w:rsidRDefault="002B7A3D">
                  <w:pPr>
                    <w:pStyle w:val="a3"/>
                    <w:spacing w:before="3"/>
                    <w:rPr>
                      <w:rFonts w:ascii="Arial"/>
                      <w:sz w:val="21"/>
                      <w:lang w:val="ru-RU"/>
                    </w:rPr>
                  </w:pPr>
                </w:p>
                <w:p w:rsidR="002B7A3D" w:rsidRPr="000E1079" w:rsidRDefault="000E1079">
                  <w:pPr>
                    <w:ind w:left="511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1.1.   Требования  к конструкции</w:t>
                  </w:r>
                </w:p>
                <w:p w:rsidR="002B7A3D" w:rsidRPr="000E1079" w:rsidRDefault="000E1079">
                  <w:pPr>
                    <w:pStyle w:val="a3"/>
                    <w:spacing w:line="242" w:lineRule="auto"/>
                    <w:ind w:left="5" w:right="95" w:firstLine="515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1.1.1. Конструктивные элементы кабелей и их размеры должны соответствовать указанным </w:t>
                  </w:r>
                  <w:r w:rsidRPr="000E1079">
                    <w:rPr>
                      <w:lang w:val="ru-RU"/>
                    </w:rPr>
                    <w:t>на чертеже  и  в таблице.</w:t>
                  </w:r>
                </w:p>
                <w:p w:rsidR="002B7A3D" w:rsidRPr="000E1079" w:rsidRDefault="002B7A3D">
                  <w:pPr>
                    <w:pStyle w:val="a3"/>
                    <w:spacing w:before="7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2B7A3D" w:rsidRPr="000E1079" w:rsidRDefault="000E1079">
                  <w:pPr>
                    <w:tabs>
                      <w:tab w:val="left" w:pos="737"/>
                      <w:tab w:val="left" w:pos="1151"/>
                      <w:tab w:val="left" w:pos="1536"/>
                      <w:tab w:val="left" w:pos="1968"/>
                      <w:tab w:val="left" w:pos="2414"/>
                    </w:tabs>
                    <w:ind w:left="263"/>
                    <w:jc w:val="center"/>
                    <w:rPr>
                      <w:rFonts w:ascii="Arial"/>
                      <w:b/>
                      <w:sz w:val="10"/>
                      <w:lang w:val="ru-RU"/>
                    </w:rPr>
                  </w:pPr>
                  <w:r w:rsidRPr="000E1079">
                    <w:rPr>
                      <w:rFonts w:ascii="Arial"/>
                      <w:b/>
                      <w:sz w:val="10"/>
                      <w:lang w:val="ru-RU"/>
                    </w:rPr>
                    <w:t>1</w:t>
                  </w:r>
                  <w:r w:rsidRPr="000E1079">
                    <w:rPr>
                      <w:rFonts w:ascii="Arial"/>
                      <w:b/>
                      <w:sz w:val="10"/>
                      <w:lang w:val="ru-RU"/>
                    </w:rPr>
                    <w:tab/>
                    <w:t>2</w:t>
                  </w:r>
                  <w:r w:rsidRPr="000E1079">
                    <w:rPr>
                      <w:rFonts w:ascii="Arial"/>
                      <w:b/>
                      <w:sz w:val="10"/>
                      <w:lang w:val="ru-RU"/>
                    </w:rPr>
                    <w:tab/>
                    <w:t>3</w:t>
                  </w:r>
                  <w:r w:rsidRPr="000E1079">
                    <w:rPr>
                      <w:rFonts w:ascii="Arial"/>
                      <w:b/>
                      <w:sz w:val="10"/>
                      <w:lang w:val="ru-RU"/>
                    </w:rPr>
                    <w:tab/>
                    <w:t>4</w:t>
                  </w:r>
                  <w:r w:rsidRPr="000E1079">
                    <w:rPr>
                      <w:rFonts w:ascii="Arial"/>
                      <w:b/>
                      <w:sz w:val="10"/>
                      <w:lang w:val="ru-RU"/>
                    </w:rPr>
                    <w:tab/>
                    <w:t>5</w:t>
                  </w:r>
                  <w:r w:rsidRPr="000E1079">
                    <w:rPr>
                      <w:rFonts w:ascii="Arial"/>
                      <w:b/>
                      <w:sz w:val="10"/>
                      <w:lang w:val="ru-RU"/>
                    </w:rPr>
                    <w:tab/>
                    <w:t>6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0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7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0E1079">
                  <w:pPr>
                    <w:tabs>
                      <w:tab w:val="left" w:pos="4835"/>
                    </w:tabs>
                    <w:ind w:left="584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3"/>
                      <w:sz w:val="18"/>
                      <w:lang w:val="ru-RU"/>
                    </w:rPr>
                    <w:t>Наименование</w:t>
                  </w:r>
                  <w:r w:rsidRPr="000E1079">
                    <w:rPr>
                      <w:spacing w:val="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>элемента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ab/>
                    <w:t xml:space="preserve">Конструктивные </w:t>
                  </w:r>
                  <w:r w:rsidRPr="000E1079">
                    <w:rPr>
                      <w:spacing w:val="-4"/>
                      <w:sz w:val="18"/>
                      <w:lang w:val="ru-RU"/>
                    </w:rPr>
                    <w:t xml:space="preserve">данные  </w:t>
                  </w:r>
                  <w:r w:rsidRPr="000E1079">
                    <w:rPr>
                      <w:sz w:val="18"/>
                      <w:lang w:val="ru-RU"/>
                    </w:rPr>
                    <w:t>и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>размеры</w:t>
                  </w:r>
                </w:p>
                <w:p w:rsidR="002B7A3D" w:rsidRPr="000E1079" w:rsidRDefault="000E1079">
                  <w:pPr>
                    <w:tabs>
                      <w:tab w:val="left" w:pos="3288"/>
                    </w:tabs>
                    <w:spacing w:before="108"/>
                    <w:ind w:left="375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11"/>
                      <w:sz w:val="18"/>
                      <w:lang w:val="ru-RU"/>
                    </w:rPr>
                    <w:t xml:space="preserve">1.  </w:t>
                  </w:r>
                  <w:r w:rsidRPr="000E1079">
                    <w:rPr>
                      <w:spacing w:val="1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>Внутренний</w:t>
                  </w:r>
                  <w:r w:rsidRPr="000E1079">
                    <w:rPr>
                      <w:spacing w:val="40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>проводник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Медная 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проволока  номинальным  диаметром  </w:t>
                  </w:r>
                  <w:r w:rsidRPr="000E1079">
                    <w:rPr>
                      <w:sz w:val="18"/>
                      <w:lang w:val="ru-RU"/>
                    </w:rPr>
                    <w:t>3,6</w:t>
                  </w:r>
                  <w:r w:rsidRPr="000E1079">
                    <w:rPr>
                      <w:spacing w:val="-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мм</w:t>
                  </w:r>
                </w:p>
                <w:p w:rsidR="002B7A3D" w:rsidRPr="000E1079" w:rsidRDefault="000E1079">
                  <w:pPr>
                    <w:tabs>
                      <w:tab w:val="left" w:pos="3274"/>
                    </w:tabs>
                    <w:spacing w:before="116" w:line="237" w:lineRule="auto"/>
                    <w:ind w:left="3005" w:right="95" w:hanging="2648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5"/>
                      <w:sz w:val="18"/>
                      <w:lang w:val="ru-RU"/>
                    </w:rPr>
                    <w:t xml:space="preserve">2.  </w:t>
                  </w:r>
                  <w:r w:rsidRPr="000E1079">
                    <w:rPr>
                      <w:spacing w:val="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>Изоляция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6"/>
                      <w:sz w:val="18"/>
                      <w:lang w:val="ru-RU"/>
                    </w:rPr>
                    <w:t xml:space="preserve">Сплошная;   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полиэтилен    </w:t>
                  </w:r>
                  <w:r w:rsidRPr="000E1079">
                    <w:rPr>
                      <w:spacing w:val="6"/>
                      <w:sz w:val="18"/>
                      <w:lang w:val="ru-RU"/>
                    </w:rPr>
                    <w:t xml:space="preserve">низкой  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 xml:space="preserve">плотности;   диаметр </w:t>
                  </w:r>
                  <w:r w:rsidRPr="000E1079">
                    <w:rPr>
                      <w:spacing w:val="43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по  </w:t>
                  </w:r>
                  <w:r w:rsidRPr="000E1079">
                    <w:rPr>
                      <w:spacing w:val="36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>изоляции</w:t>
                  </w:r>
                  <w:r w:rsidRPr="000E1079">
                    <w:rPr>
                      <w:w w:val="9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(24,0±0,7) </w:t>
                  </w:r>
                  <w:r w:rsidRPr="000E1079">
                    <w:rPr>
                      <w:spacing w:val="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мм</w:t>
                  </w:r>
                </w:p>
                <w:p w:rsidR="002B7A3D" w:rsidRPr="000E1079" w:rsidRDefault="000E1079">
                  <w:pPr>
                    <w:tabs>
                      <w:tab w:val="left" w:pos="3283"/>
                    </w:tabs>
                    <w:spacing w:before="132"/>
                    <w:ind w:left="3000" w:right="96" w:hanging="2639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7"/>
                      <w:sz w:val="18"/>
                      <w:lang w:val="ru-RU"/>
                    </w:rPr>
                    <w:t xml:space="preserve">3.  </w:t>
                  </w:r>
                  <w:r w:rsidRPr="000E1079">
                    <w:rPr>
                      <w:spacing w:val="11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>Внешний</w:t>
                  </w:r>
                  <w:r w:rsidRPr="000E1079">
                    <w:rPr>
                      <w:spacing w:val="4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>проводник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ab/>
                    <w:t xml:space="preserve">Повив  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из  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медных  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 xml:space="preserve">прямоугольных 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проволок </w:t>
                  </w:r>
                  <w:r w:rsidRPr="000E1079">
                    <w:rPr>
                      <w:spacing w:val="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номинальной </w:t>
                  </w:r>
                  <w:r w:rsidRPr="000E1079">
                    <w:rPr>
                      <w:spacing w:val="25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>толщиной</w:t>
                  </w:r>
                  <w:r w:rsidRPr="000E1079">
                    <w:rPr>
                      <w:w w:val="9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0,4</w:t>
                  </w:r>
                  <w:r w:rsidRPr="000E1079">
                    <w:rPr>
                      <w:spacing w:val="31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мм</w:t>
                  </w:r>
                </w:p>
                <w:p w:rsidR="002B7A3D" w:rsidRPr="000E1079" w:rsidRDefault="000E1079">
                  <w:pPr>
                    <w:spacing w:line="204" w:lineRule="exact"/>
                    <w:ind w:left="3251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Обмотка  из  медной  ленты  номинальной толщиной  0,1  мм с зазором</w:t>
                  </w:r>
                </w:p>
                <w:p w:rsidR="002B7A3D" w:rsidRPr="000E1079" w:rsidRDefault="000E1079">
                  <w:pPr>
                    <w:spacing w:before="113"/>
                    <w:ind w:left="352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4.   </w:t>
                  </w:r>
                  <w:r w:rsidRPr="000E1079">
                    <w:rPr>
                      <w:b/>
                      <w:sz w:val="18"/>
                      <w:lang w:val="ru-RU"/>
                    </w:rPr>
                    <w:t>(Исключен,  Изм.  № 1)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29"/>
                      <w:lang w:val="ru-RU"/>
                    </w:rPr>
                  </w:pPr>
                </w:p>
                <w:p w:rsidR="002B7A3D" w:rsidRPr="000E1079" w:rsidRDefault="000E1079">
                  <w:pPr>
                    <w:tabs>
                      <w:tab w:val="left" w:pos="7269"/>
                    </w:tabs>
                    <w:ind w:left="13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Издание</w:t>
                  </w:r>
                  <w:r w:rsidRPr="000E1079">
                    <w:rPr>
                      <w:b/>
                      <w:spacing w:val="11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8"/>
                      <w:lang w:val="ru-RU"/>
                    </w:rPr>
                    <w:t>официальное</w:t>
                  </w:r>
                  <w:r w:rsidRPr="000E1079">
                    <w:rPr>
                      <w:b/>
                      <w:sz w:val="18"/>
                      <w:lang w:val="ru-RU"/>
                    </w:rPr>
                    <w:tab/>
                  </w:r>
                  <w:r w:rsidRPr="000E1079">
                    <w:rPr>
                      <w:b/>
                      <w:sz w:val="18"/>
                      <w:lang w:val="ru-RU"/>
                    </w:rPr>
                    <w:t>Перепечатка</w:t>
                  </w:r>
                  <w:r w:rsidRPr="000E1079">
                    <w:rPr>
                      <w:b/>
                      <w:spacing w:val="15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pacing w:val="-4"/>
                      <w:sz w:val="18"/>
                      <w:lang w:val="ru-RU"/>
                    </w:rPr>
                    <w:t>воспрещена</w:t>
                  </w:r>
                </w:p>
                <w:p w:rsidR="002B7A3D" w:rsidRPr="000E1079" w:rsidRDefault="000E1079">
                  <w:pPr>
                    <w:pStyle w:val="a3"/>
                    <w:tabs>
                      <w:tab w:val="left" w:pos="752"/>
                    </w:tabs>
                    <w:spacing w:before="16" w:line="198" w:lineRule="exact"/>
                    <w:ind w:left="361"/>
                    <w:rPr>
                      <w:lang w:val="ru-RU"/>
                    </w:rPr>
                  </w:pPr>
                  <w:r w:rsidRPr="000E1079">
                    <w:rPr>
                      <w:w w:val="40"/>
                      <w:lang w:val="ru-RU"/>
                    </w:rPr>
                    <w:t>★</w:t>
                  </w:r>
                  <w:r w:rsidRPr="000E1079">
                    <w:rPr>
                      <w:w w:val="40"/>
                      <w:lang w:val="ru-RU"/>
                    </w:rPr>
                    <w:tab/>
                    <w:t>★</w:t>
                  </w:r>
                </w:p>
                <w:p w:rsidR="002B7A3D" w:rsidRPr="000E1079" w:rsidRDefault="000E1079">
                  <w:pPr>
                    <w:spacing w:line="213" w:lineRule="auto"/>
                    <w:ind w:left="771" w:right="763"/>
                    <w:jc w:val="center"/>
                    <w:rPr>
                      <w:i/>
                      <w:sz w:val="20"/>
                      <w:lang w:val="ru-RU"/>
                    </w:rPr>
                  </w:pPr>
                  <w:r w:rsidRPr="000E1079">
                    <w:rPr>
                      <w:i/>
                      <w:spacing w:val="-7"/>
                      <w:sz w:val="20"/>
                      <w:lang w:val="ru-RU"/>
                    </w:rPr>
                    <w:t xml:space="preserve">Издание </w:t>
                  </w:r>
                  <w:r w:rsidRPr="000E1079">
                    <w:rPr>
                      <w:i/>
                      <w:spacing w:val="-9"/>
                      <w:sz w:val="20"/>
                      <w:lang w:val="ru-RU"/>
                    </w:rPr>
                    <w:t xml:space="preserve">(февраль </w:t>
                  </w:r>
                  <w:r w:rsidRPr="000E1079">
                    <w:rPr>
                      <w:i/>
                      <w:spacing w:val="-5"/>
                      <w:sz w:val="20"/>
                      <w:lang w:val="ru-RU"/>
                    </w:rPr>
                    <w:t xml:space="preserve">2004 </w:t>
                  </w:r>
                  <w:r w:rsidRPr="000E1079">
                    <w:rPr>
                      <w:i/>
                      <w:spacing w:val="-3"/>
                      <w:sz w:val="20"/>
                      <w:lang w:val="ru-RU"/>
                    </w:rPr>
                    <w:t xml:space="preserve">г.) </w:t>
                  </w:r>
                  <w:r w:rsidRPr="000E1079">
                    <w:rPr>
                      <w:i/>
                      <w:sz w:val="20"/>
                      <w:lang w:val="ru-RU"/>
                    </w:rPr>
                    <w:t xml:space="preserve">с </w:t>
                  </w:r>
                  <w:r w:rsidRPr="000E1079">
                    <w:rPr>
                      <w:i/>
                      <w:spacing w:val="-8"/>
                      <w:sz w:val="20"/>
                      <w:lang w:val="ru-RU"/>
                    </w:rPr>
                    <w:t xml:space="preserve">Изменениями </w:t>
                  </w:r>
                  <w:r w:rsidRPr="000E1079">
                    <w:rPr>
                      <w:i/>
                      <w:sz w:val="20"/>
                      <w:lang w:val="ru-RU"/>
                    </w:rPr>
                    <w:t xml:space="preserve">№ </w:t>
                  </w:r>
                  <w:r w:rsidRPr="000E1079">
                    <w:rPr>
                      <w:i/>
                      <w:spacing w:val="-13"/>
                      <w:sz w:val="20"/>
                      <w:lang w:val="ru-RU"/>
                    </w:rPr>
                    <w:t xml:space="preserve">1, </w:t>
                  </w:r>
                  <w:r w:rsidRPr="000E1079">
                    <w:rPr>
                      <w:i/>
                      <w:spacing w:val="-5"/>
                      <w:sz w:val="20"/>
                      <w:lang w:val="ru-RU"/>
                    </w:rPr>
                    <w:t xml:space="preserve">2, </w:t>
                  </w:r>
                  <w:r w:rsidRPr="000E1079">
                    <w:rPr>
                      <w:i/>
                      <w:spacing w:val="-10"/>
                      <w:sz w:val="20"/>
                      <w:lang w:val="ru-RU"/>
                    </w:rPr>
                    <w:t xml:space="preserve">утвержденными </w:t>
                  </w:r>
                  <w:r w:rsidRPr="000E1079">
                    <w:rPr>
                      <w:i/>
                      <w:sz w:val="20"/>
                      <w:lang w:val="ru-RU"/>
                    </w:rPr>
                    <w:t xml:space="preserve">в </w:t>
                  </w:r>
                  <w:r w:rsidRPr="000E1079">
                    <w:rPr>
                      <w:i/>
                      <w:spacing w:val="-7"/>
                      <w:sz w:val="20"/>
                      <w:lang w:val="ru-RU"/>
                    </w:rPr>
                    <w:t xml:space="preserve">апреле </w:t>
                  </w:r>
                  <w:r w:rsidRPr="000E1079">
                    <w:rPr>
                      <w:i/>
                      <w:spacing w:val="-12"/>
                      <w:sz w:val="20"/>
                      <w:lang w:val="ru-RU"/>
                    </w:rPr>
                    <w:t xml:space="preserve">1986 </w:t>
                  </w:r>
                  <w:r w:rsidRPr="000E1079">
                    <w:rPr>
                      <w:i/>
                      <w:spacing w:val="-4"/>
                      <w:sz w:val="20"/>
                      <w:lang w:val="ru-RU"/>
                    </w:rPr>
                    <w:t xml:space="preserve">г., </w:t>
                  </w:r>
                  <w:r w:rsidRPr="000E1079">
                    <w:rPr>
                      <w:i/>
                      <w:spacing w:val="-7"/>
                      <w:sz w:val="20"/>
                      <w:lang w:val="ru-RU"/>
                    </w:rPr>
                    <w:t xml:space="preserve">августе </w:t>
                  </w:r>
                  <w:r w:rsidRPr="000E1079">
                    <w:rPr>
                      <w:i/>
                      <w:spacing w:val="-9"/>
                      <w:sz w:val="20"/>
                      <w:lang w:val="ru-RU"/>
                    </w:rPr>
                    <w:t xml:space="preserve">1988 г. </w:t>
                  </w:r>
                  <w:r w:rsidRPr="000E1079">
                    <w:rPr>
                      <w:i/>
                      <w:spacing w:val="-3"/>
                      <w:sz w:val="20"/>
                      <w:lang w:val="ru-RU"/>
                    </w:rPr>
                    <w:t xml:space="preserve">(ИУС  </w:t>
                  </w:r>
                  <w:r w:rsidRPr="000E1079">
                    <w:rPr>
                      <w:i/>
                      <w:spacing w:val="7"/>
                      <w:sz w:val="20"/>
                      <w:lang w:val="ru-RU"/>
                    </w:rPr>
                    <w:t>8-86,</w:t>
                  </w:r>
                  <w:r w:rsidRPr="000E1079">
                    <w:rPr>
                      <w:i/>
                      <w:spacing w:val="6"/>
                      <w:sz w:val="20"/>
                      <w:lang w:val="ru-RU"/>
                    </w:rPr>
                    <w:t xml:space="preserve"> </w:t>
                  </w:r>
                  <w:r w:rsidRPr="000E1079">
                    <w:rPr>
                      <w:i/>
                      <w:sz w:val="20"/>
                      <w:lang w:val="ru-RU"/>
                    </w:rPr>
                    <w:t>12-88).</w:t>
                  </w:r>
                </w:p>
                <w:p w:rsidR="002B7A3D" w:rsidRPr="000E1079" w:rsidRDefault="002B7A3D">
                  <w:pPr>
                    <w:pStyle w:val="a3"/>
                    <w:spacing w:before="11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2B7A3D" w:rsidRPr="000E1079" w:rsidRDefault="000E1079">
                  <w:pPr>
                    <w:pStyle w:val="a3"/>
                    <w:jc w:val="right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©  </w:t>
                  </w:r>
                  <w:r w:rsidRPr="000E1079">
                    <w:rPr>
                      <w:spacing w:val="3"/>
                      <w:lang w:val="ru-RU"/>
                    </w:rPr>
                    <w:t>Издательство  стандартов,</w:t>
                  </w:r>
                  <w:r w:rsidRPr="000E1079">
                    <w:rPr>
                      <w:spacing w:val="2"/>
                      <w:lang w:val="ru-RU"/>
                    </w:rPr>
                    <w:t xml:space="preserve"> </w:t>
                  </w:r>
                  <w:r w:rsidRPr="000E1079">
                    <w:rPr>
                      <w:spacing w:val="-6"/>
                      <w:lang w:val="ru-RU"/>
                    </w:rPr>
                    <w:t>1979</w:t>
                  </w:r>
                </w:p>
                <w:p w:rsidR="002B7A3D" w:rsidRPr="000E1079" w:rsidRDefault="000E1079">
                  <w:pPr>
                    <w:pStyle w:val="a3"/>
                    <w:spacing w:before="2"/>
                    <w:jc w:val="right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©  И ПК  Издательство  стандартов, 2004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299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3473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spacing w:before="2"/>
        <w:rPr>
          <w:rFonts w:ascii="Arial"/>
          <w:sz w:val="25"/>
          <w:lang w:val="ru-RU"/>
        </w:rPr>
      </w:pPr>
    </w:p>
    <w:p w:rsidR="002B7A3D" w:rsidRPr="000E1079" w:rsidRDefault="000E1079">
      <w:pPr>
        <w:ind w:right="98"/>
        <w:jc w:val="right"/>
        <w:rPr>
          <w:rFonts w:ascii="Arial" w:hAnsi="Arial"/>
          <w:sz w:val="16"/>
          <w:lang w:val="ru-RU"/>
        </w:rPr>
      </w:pP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jc w:val="right"/>
        <w:rPr>
          <w:rFonts w:ascii="Arial" w:hAnsi="Arial"/>
          <w:sz w:val="16"/>
          <w:lang w:val="ru-RU"/>
        </w:rPr>
        <w:sectPr w:rsidR="002B7A3D" w:rsidRPr="000E1079">
          <w:pgSz w:w="11520" w:h="16300"/>
          <w:pgMar w:top="60" w:right="240" w:bottom="0" w:left="1620" w:header="720" w:footer="720" w:gutter="0"/>
          <w:cols w:space="720"/>
        </w:sectPr>
      </w:pPr>
    </w:p>
    <w:p w:rsidR="002B7A3D" w:rsidRPr="000E1079" w:rsidRDefault="000E1079">
      <w:pPr>
        <w:spacing w:before="70"/>
        <w:ind w:right="98"/>
        <w:jc w:val="right"/>
        <w:rPr>
          <w:rFonts w:ascii="Arial" w:hAnsi="Arial"/>
          <w:sz w:val="16"/>
          <w:lang w:val="ru-RU"/>
        </w:rPr>
      </w:pPr>
      <w:r>
        <w:lastRenderedPageBreak/>
        <w:pict>
          <v:shape id="_x0000_s1030" type="#_x0000_t202" style="position:absolute;left:0;text-align:left;margin-left:67.05pt;margin-top:58.85pt;width:454.1pt;height:652.35pt;z-index:-22432;mso-position-horizontal-relative:page;mso-position-vertical-relative:page" filled="f" stroked="f">
            <v:textbox inset="0,0,0,0">
              <w:txbxContent>
                <w:p w:rsidR="002B7A3D" w:rsidRPr="000E1079" w:rsidRDefault="000E1079">
                  <w:pPr>
                    <w:spacing w:line="210" w:lineRule="exact"/>
                    <w:ind w:left="8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С. 2 ГОСТ 1 1 3 2 6 .5 7 -7 9</w:t>
                  </w:r>
                </w:p>
                <w:p w:rsidR="002B7A3D" w:rsidRPr="000E1079" w:rsidRDefault="002B7A3D">
                  <w:pPr>
                    <w:pStyle w:val="a3"/>
                    <w:spacing w:before="1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0E1079">
                  <w:pPr>
                    <w:ind w:right="19"/>
                    <w:jc w:val="right"/>
                    <w:rPr>
                      <w:i/>
                      <w:sz w:val="20"/>
                      <w:lang w:val="ru-RU"/>
                    </w:rPr>
                  </w:pPr>
                  <w:r w:rsidRPr="000E1079">
                    <w:rPr>
                      <w:i/>
                      <w:sz w:val="20"/>
                      <w:lang w:val="ru-RU"/>
                    </w:rPr>
                    <w:t>Продолжение</w:t>
                  </w: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2B7A3D" w:rsidRPr="000E1079" w:rsidRDefault="000E1079">
                  <w:pPr>
                    <w:tabs>
                      <w:tab w:val="left" w:pos="4679"/>
                    </w:tabs>
                    <w:ind w:left="566"/>
                    <w:rPr>
                      <w:rFonts w:ascii="Georgia" w:hAnsi="Georgia"/>
                      <w:sz w:val="15"/>
                      <w:lang w:val="ru-RU"/>
                    </w:rPr>
                  </w:pP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>Наименование</w:t>
                  </w:r>
                  <w:r w:rsidRPr="000E1079">
                    <w:rPr>
                      <w:rFonts w:ascii="Georgia" w:hAnsi="Georgia"/>
                      <w:spacing w:val="23"/>
                      <w:sz w:val="15"/>
                      <w:lang w:val="ru-RU"/>
                    </w:rPr>
                    <w:t xml:space="preserve"> </w:t>
                  </w: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>элемента</w:t>
                  </w:r>
                  <w:r w:rsidRPr="000E1079">
                    <w:rPr>
                      <w:rFonts w:ascii="Georgia" w:hAnsi="Georgia"/>
                      <w:sz w:val="15"/>
                      <w:lang w:val="ru-RU"/>
                    </w:rPr>
                    <w:tab/>
                    <w:t>Конструктивные  данные  и</w:t>
                  </w:r>
                  <w:r w:rsidRPr="000E1079">
                    <w:rPr>
                      <w:rFonts w:ascii="Georgia" w:hAnsi="Georgia"/>
                      <w:spacing w:val="-1"/>
                      <w:sz w:val="15"/>
                      <w:lang w:val="ru-RU"/>
                    </w:rPr>
                    <w:t xml:space="preserve"> </w:t>
                  </w:r>
                  <w:r w:rsidRPr="000E1079">
                    <w:rPr>
                      <w:rFonts w:ascii="Georgia" w:hAnsi="Georgia"/>
                      <w:spacing w:val="-4"/>
                      <w:sz w:val="15"/>
                      <w:lang w:val="ru-RU"/>
                    </w:rPr>
                    <w:t>размеры</w:t>
                  </w:r>
                </w:p>
                <w:p w:rsidR="002B7A3D" w:rsidRPr="000E1079" w:rsidRDefault="000E1079">
                  <w:pPr>
                    <w:tabs>
                      <w:tab w:val="left" w:pos="3172"/>
                    </w:tabs>
                    <w:spacing w:before="109"/>
                    <w:ind w:left="346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5"/>
                      <w:sz w:val="18"/>
                      <w:lang w:val="ru-RU"/>
                    </w:rPr>
                    <w:t xml:space="preserve">5.  </w:t>
                  </w:r>
                  <w:r w:rsidRPr="000E1079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Оболочка</w:t>
                  </w:r>
                  <w:r w:rsidRPr="000E1079">
                    <w:rPr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Свинец;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диаметр  </w:t>
                  </w:r>
                  <w:r w:rsidRPr="000E1079">
                    <w:rPr>
                      <w:sz w:val="18"/>
                      <w:lang w:val="ru-RU"/>
                    </w:rPr>
                    <w:t xml:space="preserve">по оболочке  (27,6±1,1) </w:t>
                  </w:r>
                  <w:r w:rsidRPr="000E1079">
                    <w:rPr>
                      <w:spacing w:val="21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мм</w:t>
                  </w:r>
                </w:p>
                <w:p w:rsidR="002B7A3D" w:rsidRPr="000E1079" w:rsidRDefault="000E1079">
                  <w:pPr>
                    <w:tabs>
                      <w:tab w:val="left" w:pos="3163"/>
                    </w:tabs>
                    <w:spacing w:before="124" w:line="230" w:lineRule="auto"/>
                    <w:ind w:left="2903" w:right="113" w:hanging="2557"/>
                    <w:jc w:val="both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5"/>
                      <w:sz w:val="18"/>
                      <w:lang w:val="ru-RU"/>
                    </w:rPr>
                    <w:t xml:space="preserve">6. </w:t>
                  </w:r>
                  <w:r w:rsidRPr="000E1079">
                    <w:rPr>
                      <w:spacing w:val="3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>Защитный</w:t>
                  </w:r>
                  <w:r w:rsidRPr="000E1079">
                    <w:rPr>
                      <w:spacing w:val="40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покров</w:t>
                  </w:r>
                  <w:r w:rsidRPr="000E1079">
                    <w:rPr>
                      <w:sz w:val="18"/>
                      <w:lang w:val="ru-RU"/>
                    </w:rPr>
                    <w:tab/>
                  </w:r>
                  <w:r w:rsidRPr="000E1079">
                    <w:rPr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Для  </w:t>
                  </w:r>
                  <w:r w:rsidRPr="000E1079">
                    <w:rPr>
                      <w:sz w:val="18"/>
                      <w:lang w:val="ru-RU"/>
                    </w:rPr>
                    <w:t xml:space="preserve">кабеля 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марки 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 xml:space="preserve">РК  </w:t>
                  </w:r>
                  <w:r w:rsidRPr="000E1079">
                    <w:rPr>
                      <w:spacing w:val="-4"/>
                      <w:sz w:val="18"/>
                      <w:lang w:val="ru-RU"/>
                    </w:rPr>
                    <w:t xml:space="preserve">75—24—15-Б  </w:t>
                  </w:r>
                  <w:r w:rsidRPr="000E1079">
                    <w:rPr>
                      <w:sz w:val="18"/>
                      <w:lang w:val="ru-RU"/>
                    </w:rPr>
                    <w:t xml:space="preserve">—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 xml:space="preserve">типа  </w:t>
                  </w:r>
                  <w:r w:rsidRPr="000E1079">
                    <w:rPr>
                      <w:sz w:val="18"/>
                      <w:lang w:val="ru-RU"/>
                    </w:rPr>
                    <w:t>Б  по  ГОСТ</w:t>
                  </w:r>
                  <w:r w:rsidRPr="000E1079">
                    <w:rPr>
                      <w:spacing w:val="33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-4"/>
                      <w:sz w:val="18"/>
                      <w:lang w:val="ru-RU"/>
                    </w:rPr>
                    <w:t>7006—72,</w:t>
                  </w:r>
                  <w:r w:rsidRPr="000E1079">
                    <w:rPr>
                      <w:spacing w:val="3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для кабеля 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марки РК </w:t>
                  </w:r>
                  <w:r w:rsidRPr="000E1079">
                    <w:rPr>
                      <w:spacing w:val="-3"/>
                      <w:sz w:val="18"/>
                      <w:lang w:val="ru-RU"/>
                    </w:rPr>
                    <w:t xml:space="preserve">75—24—15-ОП </w:t>
                  </w:r>
                  <w:r w:rsidRPr="000E1079">
                    <w:rPr>
                      <w:sz w:val="18"/>
                      <w:lang w:val="ru-RU"/>
                    </w:rPr>
                    <w:t xml:space="preserve">— поверх оболочки из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 xml:space="preserve">свинца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оплетка </w:t>
                  </w:r>
                  <w:r w:rsidRPr="000E1079">
                    <w:rPr>
                      <w:sz w:val="18"/>
                      <w:lang w:val="ru-RU"/>
                    </w:rPr>
                    <w:t xml:space="preserve">из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стальных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оцинкованных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 xml:space="preserve">проволок номинальным диаметром </w:t>
                  </w:r>
                  <w:r w:rsidRPr="000E1079">
                    <w:rPr>
                      <w:sz w:val="18"/>
                      <w:lang w:val="ru-RU"/>
                    </w:rPr>
                    <w:t xml:space="preserve">0,3 мм, плотностью  не  менее  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 xml:space="preserve">85  </w:t>
                  </w:r>
                  <w:r w:rsidRPr="000E1079">
                    <w:rPr>
                      <w:spacing w:val="-6"/>
                      <w:sz w:val="18"/>
                      <w:lang w:val="ru-RU"/>
                    </w:rPr>
                    <w:t xml:space="preserve">%;  </w:t>
                  </w:r>
                  <w:r w:rsidRPr="000E1079">
                    <w:rPr>
                      <w:sz w:val="18"/>
                      <w:lang w:val="ru-RU"/>
                    </w:rPr>
                    <w:t xml:space="preserve">наружный 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диаметр </w:t>
                  </w:r>
                  <w:r w:rsidRPr="000E1079">
                    <w:rPr>
                      <w:sz w:val="18"/>
                      <w:lang w:val="ru-RU"/>
                    </w:rPr>
                    <w:t>кабеля  (28,8+1,1)</w:t>
                  </w:r>
                  <w:r w:rsidRPr="000E1079">
                    <w:rPr>
                      <w:spacing w:val="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мм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" w:line="217" w:lineRule="exact"/>
                    <w:ind w:left="491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(Измененная  редакция,  Изм.  № 1).</w:t>
                  </w:r>
                </w:p>
                <w:p w:rsidR="002B7A3D" w:rsidRPr="000E1079" w:rsidRDefault="000E1079">
                  <w:pPr>
                    <w:pStyle w:val="a3"/>
                    <w:ind w:left="9" w:right="91" w:firstLine="495"/>
                    <w:rPr>
                      <w:lang w:val="ru-RU"/>
                    </w:rPr>
                  </w:pPr>
                  <w:r w:rsidRPr="000E1079">
                    <w:rPr>
                      <w:spacing w:val="-4"/>
                      <w:lang w:val="ru-RU"/>
                    </w:rPr>
                    <w:t xml:space="preserve">1.1.2. </w:t>
                  </w:r>
                  <w:r w:rsidRPr="000E1079">
                    <w:rPr>
                      <w:spacing w:val="3"/>
                      <w:lang w:val="ru-RU"/>
                    </w:rPr>
                    <w:t xml:space="preserve">Строительная длина </w:t>
                  </w:r>
                  <w:r w:rsidRPr="000E1079">
                    <w:rPr>
                      <w:spacing w:val="1"/>
                      <w:lang w:val="ru-RU"/>
                    </w:rPr>
                    <w:t xml:space="preserve">кабелей </w:t>
                  </w:r>
                  <w:r w:rsidRPr="000E1079">
                    <w:rPr>
                      <w:lang w:val="ru-RU"/>
                    </w:rPr>
                    <w:t xml:space="preserve">— не </w:t>
                  </w:r>
                  <w:r w:rsidRPr="000E1079">
                    <w:rPr>
                      <w:spacing w:val="1"/>
                      <w:lang w:val="ru-RU"/>
                    </w:rPr>
                    <w:t xml:space="preserve">менее </w:t>
                  </w:r>
                  <w:r w:rsidRPr="000E1079">
                    <w:rPr>
                      <w:spacing w:val="-9"/>
                      <w:lang w:val="ru-RU"/>
                    </w:rPr>
                    <w:t xml:space="preserve">100 </w:t>
                  </w:r>
                  <w:r w:rsidRPr="000E1079">
                    <w:rPr>
                      <w:spacing w:val="-6"/>
                      <w:lang w:val="ru-RU"/>
                    </w:rPr>
                    <w:t xml:space="preserve">м. </w:t>
                  </w:r>
                  <w:r w:rsidRPr="000E1079">
                    <w:rPr>
                      <w:spacing w:val="3"/>
                      <w:lang w:val="ru-RU"/>
                    </w:rPr>
                    <w:t xml:space="preserve">Минимальная </w:t>
                  </w:r>
                  <w:r w:rsidRPr="000E1079">
                    <w:rPr>
                      <w:spacing w:val="2"/>
                      <w:lang w:val="ru-RU"/>
                    </w:rPr>
                    <w:t xml:space="preserve">длина маломерных отрез­  </w:t>
                  </w:r>
                  <w:r w:rsidRPr="000E1079">
                    <w:rPr>
                      <w:spacing w:val="1"/>
                      <w:lang w:val="ru-RU"/>
                    </w:rPr>
                    <w:t xml:space="preserve">ков  </w:t>
                  </w:r>
                  <w:r w:rsidRPr="000E1079">
                    <w:rPr>
                      <w:lang w:val="ru-RU"/>
                    </w:rPr>
                    <w:t xml:space="preserve">— </w:t>
                  </w:r>
                  <w:r w:rsidRPr="000E1079">
                    <w:rPr>
                      <w:spacing w:val="-4"/>
                      <w:lang w:val="ru-RU"/>
                    </w:rPr>
                    <w:t>25</w:t>
                  </w:r>
                  <w:r w:rsidRPr="000E1079">
                    <w:rPr>
                      <w:spacing w:val="-13"/>
                      <w:lang w:val="ru-RU"/>
                    </w:rPr>
                    <w:t xml:space="preserve"> </w:t>
                  </w:r>
                  <w:r w:rsidRPr="000E1079">
                    <w:rPr>
                      <w:spacing w:val="-4"/>
                      <w:lang w:val="ru-RU"/>
                    </w:rPr>
                    <w:t>м.</w:t>
                  </w:r>
                </w:p>
                <w:p w:rsidR="002B7A3D" w:rsidRPr="000E1079" w:rsidRDefault="000E1079">
                  <w:pPr>
                    <w:pStyle w:val="a3"/>
                    <w:spacing w:before="1" w:line="229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1.1.3.   Внешний  вид — по  ГОСТ 11326.0—78.</w:t>
                  </w:r>
                </w:p>
                <w:p w:rsidR="002B7A3D" w:rsidRPr="000E1079" w:rsidRDefault="000E1079">
                  <w:pPr>
                    <w:spacing w:before="4"/>
                    <w:ind w:left="491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(Введен  дополнительно,  Изм.  № 2).</w:t>
                  </w:r>
                </w:p>
                <w:p w:rsidR="002B7A3D" w:rsidRPr="000E1079" w:rsidRDefault="000E1079">
                  <w:pPr>
                    <w:tabs>
                      <w:tab w:val="left" w:pos="1072"/>
                    </w:tabs>
                    <w:spacing w:before="2" w:line="217" w:lineRule="exact"/>
                    <w:ind w:left="495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1.2.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>Требования  к электрическим</w:t>
                  </w:r>
                  <w:r w:rsidRPr="000E1079">
                    <w:rPr>
                      <w:b/>
                      <w:spacing w:val="-18"/>
                      <w:sz w:val="19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pacing w:val="-3"/>
                      <w:sz w:val="19"/>
                      <w:lang w:val="ru-RU"/>
                    </w:rPr>
                    <w:t>параметрам</w:t>
                  </w:r>
                </w:p>
                <w:p w:rsidR="002B7A3D" w:rsidRPr="000E1079" w:rsidRDefault="000E1079">
                  <w:pPr>
                    <w:pStyle w:val="a3"/>
                    <w:spacing w:line="226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1.2.1.   Волновое сопротивление:</w:t>
                  </w:r>
                </w:p>
                <w:p w:rsidR="002B7A3D" w:rsidRPr="000E1079" w:rsidRDefault="000E1079">
                  <w:pPr>
                    <w:pStyle w:val="a3"/>
                    <w:spacing w:line="227" w:lineRule="exact"/>
                    <w:ind w:left="49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-  при приемке и поставке  (75+3)  Ом;</w:t>
                  </w:r>
                </w:p>
                <w:p w:rsidR="002B7A3D" w:rsidRPr="000E1079" w:rsidRDefault="000E1079">
                  <w:pPr>
                    <w:pStyle w:val="a3"/>
                    <w:spacing w:before="12"/>
                    <w:ind w:left="49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-  на  период эксплуатации и хранения — (75+3)  Ом.</w:t>
                  </w:r>
                </w:p>
                <w:p w:rsidR="002B7A3D" w:rsidRPr="000E1079" w:rsidRDefault="000E1079">
                  <w:pPr>
                    <w:pStyle w:val="a3"/>
                    <w:spacing w:before="16" w:line="227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1.2.2.</w:t>
                  </w:r>
                  <w:r w:rsidRPr="000E1079">
                    <w:rPr>
                      <w:lang w:val="ru-RU"/>
                    </w:rPr>
                    <w:t xml:space="preserve">   Коэффициент затухания  при  частоте  15  МГц,  не более: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49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-  при приемке  и  поставке — 0,009 дБ/м;</w:t>
                  </w:r>
                </w:p>
                <w:p w:rsidR="002B7A3D" w:rsidRPr="000E1079" w:rsidRDefault="000E1079">
                  <w:pPr>
                    <w:pStyle w:val="a3"/>
                    <w:spacing w:line="223" w:lineRule="exact"/>
                    <w:ind w:left="49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-  на  период эксплуатации и хранения — 0,011  дБ/м.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1.2.3.   Сопротивление связи — не  более  1 мОм/м.</w:t>
                  </w:r>
                </w:p>
                <w:p w:rsidR="002B7A3D" w:rsidRPr="000E1079" w:rsidRDefault="000E1079">
                  <w:pPr>
                    <w:pStyle w:val="a3"/>
                    <w:ind w:left="27" w:right="38" w:firstLine="476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1.2.4. Напряжение  начала  внутренних  разрядов  и</w:t>
                  </w:r>
                  <w:r w:rsidRPr="000E1079">
                    <w:rPr>
                      <w:lang w:val="ru-RU"/>
                    </w:rPr>
                    <w:t xml:space="preserve">  изоляции  при  частоте  50  Гц  —  не  менее 13 кВ.</w:t>
                  </w:r>
                </w:p>
                <w:p w:rsidR="002B7A3D" w:rsidRPr="000E1079" w:rsidRDefault="000E1079">
                  <w:pPr>
                    <w:pStyle w:val="a3"/>
                    <w:spacing w:line="223" w:lineRule="exact"/>
                    <w:ind w:left="509"/>
                    <w:rPr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1.2.5.   </w:t>
                  </w:r>
                  <w:r w:rsidRPr="000E1079">
                    <w:rPr>
                      <w:lang w:val="ru-RU"/>
                    </w:rPr>
                    <w:t>Испытательное напряжение частоты  50  Гц  изоляции  — 25  кВ.</w:t>
                  </w:r>
                </w:p>
                <w:p w:rsidR="002B7A3D" w:rsidRPr="000E1079" w:rsidRDefault="000E1079">
                  <w:pPr>
                    <w:pStyle w:val="a3"/>
                    <w:spacing w:line="227" w:lineRule="exact"/>
                    <w:ind w:left="509"/>
                    <w:rPr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1.2.6.   </w:t>
                  </w:r>
                  <w:r w:rsidRPr="000E1079">
                    <w:rPr>
                      <w:lang w:val="ru-RU"/>
                    </w:rPr>
                    <w:t>Испытательное  напряжение  частоты  1,76  МГц  изоляции  — 15 кВ.</w:t>
                  </w:r>
                </w:p>
                <w:p w:rsidR="002B7A3D" w:rsidRPr="000E1079" w:rsidRDefault="000E1079">
                  <w:pPr>
                    <w:pStyle w:val="a3"/>
                    <w:ind w:left="5" w:firstLine="504"/>
                    <w:rPr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1.2.7. </w:t>
                  </w:r>
                  <w:r w:rsidRPr="000E1079">
                    <w:rPr>
                      <w:lang w:val="ru-RU"/>
                    </w:rPr>
                    <w:t>Длительно допустимый ток частоты 1,76 МГц в режиме непрерывной нагрузки при температуре  окружающего  воздуха  40 °С:</w:t>
                  </w:r>
                </w:p>
                <w:p w:rsidR="002B7A3D" w:rsidRPr="000E1079" w:rsidRDefault="000E1079">
                  <w:pPr>
                    <w:pStyle w:val="a3"/>
                    <w:spacing w:line="227" w:lineRule="exact"/>
                    <w:ind w:left="490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-  при  приемке  и поставке — 21 А;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490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-  на  период  эксплуатации  и хранения  — 19 А.</w:t>
                  </w:r>
                </w:p>
                <w:p w:rsidR="002B7A3D" w:rsidRPr="000E1079" w:rsidRDefault="000E1079">
                  <w:pPr>
                    <w:pStyle w:val="a3"/>
                    <w:ind w:right="91" w:firstLine="495"/>
                    <w:rPr>
                      <w:lang w:val="ru-RU"/>
                    </w:rPr>
                  </w:pPr>
                  <w:r w:rsidRPr="000E1079">
                    <w:rPr>
                      <w:spacing w:val="2"/>
                      <w:lang w:val="ru-RU"/>
                    </w:rPr>
                    <w:t xml:space="preserve">При </w:t>
                  </w:r>
                  <w:r w:rsidRPr="000E1079">
                    <w:rPr>
                      <w:lang w:val="ru-RU"/>
                    </w:rPr>
                    <w:t xml:space="preserve">этом </w:t>
                  </w:r>
                  <w:r w:rsidRPr="000E1079">
                    <w:rPr>
                      <w:spacing w:val="1"/>
                      <w:lang w:val="ru-RU"/>
                    </w:rPr>
                    <w:t xml:space="preserve">разность </w:t>
                  </w:r>
                  <w:r w:rsidRPr="000E1079">
                    <w:rPr>
                      <w:lang w:val="ru-RU"/>
                    </w:rPr>
                    <w:t xml:space="preserve">температур между </w:t>
                  </w:r>
                  <w:r w:rsidRPr="000E1079">
                    <w:rPr>
                      <w:spacing w:val="1"/>
                      <w:lang w:val="ru-RU"/>
                    </w:rPr>
                    <w:t xml:space="preserve">внутренним </w:t>
                  </w:r>
                  <w:r w:rsidRPr="000E1079">
                    <w:rPr>
                      <w:spacing w:val="3"/>
                      <w:lang w:val="ru-RU"/>
                    </w:rPr>
                    <w:t>проводн</w:t>
                  </w:r>
                  <w:r w:rsidRPr="000E1079">
                    <w:rPr>
                      <w:spacing w:val="3"/>
                      <w:lang w:val="ru-RU"/>
                    </w:rPr>
                    <w:t xml:space="preserve">иком </w:t>
                  </w:r>
                  <w:r w:rsidRPr="000E1079">
                    <w:rPr>
                      <w:lang w:val="ru-RU"/>
                    </w:rPr>
                    <w:t xml:space="preserve">и </w:t>
                  </w:r>
                  <w:r w:rsidRPr="000E1079">
                    <w:rPr>
                      <w:spacing w:val="1"/>
                      <w:lang w:val="ru-RU"/>
                    </w:rPr>
                    <w:t xml:space="preserve">окружающим  </w:t>
                  </w:r>
                  <w:r w:rsidRPr="000E1079">
                    <w:rPr>
                      <w:lang w:val="ru-RU"/>
                    </w:rPr>
                    <w:t xml:space="preserve">воздухом </w:t>
                  </w:r>
                  <w:r w:rsidRPr="000E1079">
                    <w:rPr>
                      <w:spacing w:val="1"/>
                      <w:lang w:val="ru-RU"/>
                    </w:rPr>
                    <w:t xml:space="preserve">должна </w:t>
                  </w:r>
                  <w:r w:rsidRPr="000E1079">
                    <w:rPr>
                      <w:lang w:val="ru-RU"/>
                    </w:rPr>
                    <w:t xml:space="preserve">быть не более </w:t>
                  </w:r>
                  <w:r w:rsidRPr="000E1079">
                    <w:rPr>
                      <w:spacing w:val="48"/>
                      <w:lang w:val="ru-RU"/>
                    </w:rPr>
                    <w:t xml:space="preserve"> </w:t>
                  </w:r>
                  <w:r w:rsidRPr="000E1079">
                    <w:rPr>
                      <w:spacing w:val="-4"/>
                      <w:lang w:val="ru-RU"/>
                    </w:rPr>
                    <w:t xml:space="preserve">45  </w:t>
                  </w:r>
                  <w:r w:rsidRPr="000E1079">
                    <w:rPr>
                      <w:spacing w:val="-8"/>
                      <w:lang w:val="ru-RU"/>
                    </w:rPr>
                    <w:t>°С.</w:t>
                  </w:r>
                </w:p>
                <w:p w:rsidR="002B7A3D" w:rsidRPr="000E1079" w:rsidRDefault="000E1079">
                  <w:pPr>
                    <w:tabs>
                      <w:tab w:val="left" w:pos="1072"/>
                    </w:tabs>
                    <w:spacing w:before="10" w:line="217" w:lineRule="exact"/>
                    <w:ind w:left="495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1.3.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 xml:space="preserve">Требования  к стойкости  </w:t>
                  </w:r>
                  <w:r w:rsidRPr="000E1079">
                    <w:rPr>
                      <w:b/>
                      <w:spacing w:val="-6"/>
                      <w:sz w:val="19"/>
                      <w:lang w:val="ru-RU"/>
                    </w:rPr>
                    <w:t xml:space="preserve">при  </w:t>
                  </w:r>
                  <w:r w:rsidRPr="000E1079">
                    <w:rPr>
                      <w:b/>
                      <w:sz w:val="19"/>
                      <w:lang w:val="ru-RU"/>
                    </w:rPr>
                    <w:t>механических</w:t>
                  </w:r>
                  <w:r w:rsidRPr="000E1079">
                    <w:rPr>
                      <w:b/>
                      <w:spacing w:val="-23"/>
                      <w:sz w:val="19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9"/>
                      <w:lang w:val="ru-RU"/>
                    </w:rPr>
                    <w:t>воздействиях</w:t>
                  </w:r>
                </w:p>
                <w:p w:rsidR="002B7A3D" w:rsidRPr="000E1079" w:rsidRDefault="000E1079">
                  <w:pPr>
                    <w:pStyle w:val="a3"/>
                    <w:spacing w:before="3" w:line="235" w:lineRule="auto"/>
                    <w:ind w:left="9" w:firstLine="495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1.3.1. Кабели должны быть механически прочными и стойкими к воздействию нагрузок, приведенных ниже.</w:t>
                  </w:r>
                </w:p>
                <w:p w:rsidR="002B7A3D" w:rsidRPr="000E1079" w:rsidRDefault="000E1079">
                  <w:pPr>
                    <w:pStyle w:val="a3"/>
                    <w:spacing w:line="221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1.3.1.1.   Вибрационные нагрузки в ди</w:t>
                  </w:r>
                  <w:r w:rsidRPr="000E1079">
                    <w:rPr>
                      <w:lang w:val="ru-RU"/>
                    </w:rPr>
                    <w:t xml:space="preserve">апазоне частот от  1до 5000  Гц — с ускорением до </w:t>
                  </w:r>
                  <w:r w:rsidRPr="000E1079">
                    <w:rPr>
                      <w:sz w:val="18"/>
                      <w:lang w:val="ru-RU"/>
                    </w:rPr>
                    <w:t xml:space="preserve">400  </w:t>
                  </w:r>
                  <w:r w:rsidRPr="000E1079">
                    <w:rPr>
                      <w:lang w:val="ru-RU"/>
                    </w:rPr>
                    <w:t>м /с2</w:t>
                  </w:r>
                </w:p>
                <w:p w:rsidR="002B7A3D" w:rsidRPr="000E1079" w:rsidRDefault="000E1079">
                  <w:pPr>
                    <w:spacing w:before="31" w:line="204" w:lineRule="exact"/>
                    <w:ind w:left="14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(40 </w:t>
                  </w:r>
                  <w:r>
                    <w:rPr>
                      <w:sz w:val="18"/>
                    </w:rPr>
                    <w:t>g</w:t>
                  </w:r>
                  <w:r w:rsidRPr="000E1079">
                    <w:rPr>
                      <w:sz w:val="18"/>
                      <w:lang w:val="ru-RU"/>
                    </w:rPr>
                    <w:t>).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1.3.1.2.   Ударные нагрузки: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49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- многократные — с </w:t>
                  </w:r>
                  <w:proofErr w:type="gramStart"/>
                  <w:r w:rsidRPr="000E1079">
                    <w:rPr>
                      <w:lang w:val="ru-RU"/>
                    </w:rPr>
                    <w:t>ускорением  до</w:t>
                  </w:r>
                  <w:proofErr w:type="gramEnd"/>
                  <w:r w:rsidRPr="000E1079">
                    <w:rPr>
                      <w:lang w:val="ru-RU"/>
                    </w:rPr>
                    <w:t xml:space="preserve">  1500  м /с2 (150 </w:t>
                  </w:r>
                  <w:r>
                    <w:t>g</w:t>
                  </w:r>
                  <w:r w:rsidRPr="000E1079">
                    <w:rPr>
                      <w:lang w:val="ru-RU"/>
                    </w:rPr>
                    <w:t>);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49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-  </w:t>
                  </w:r>
                  <w:proofErr w:type="gramStart"/>
                  <w:r w:rsidRPr="000E1079">
                    <w:rPr>
                      <w:lang w:val="ru-RU"/>
                    </w:rPr>
                    <w:t>одиночные  —</w:t>
                  </w:r>
                  <w:proofErr w:type="gramEnd"/>
                  <w:r w:rsidRPr="000E1079">
                    <w:rPr>
                      <w:lang w:val="ru-RU"/>
                    </w:rPr>
                    <w:t xml:space="preserve"> с ускорением до  </w:t>
                  </w:r>
                  <w:r w:rsidRPr="000E1079">
                    <w:rPr>
                      <w:rFonts w:ascii="Arial" w:hAnsi="Arial"/>
                      <w:sz w:val="15"/>
                      <w:lang w:val="ru-RU"/>
                    </w:rPr>
                    <w:t xml:space="preserve">10000  </w:t>
                  </w:r>
                  <w:r w:rsidRPr="000E1079">
                    <w:rPr>
                      <w:lang w:val="ru-RU"/>
                    </w:rPr>
                    <w:t xml:space="preserve">м/с2 (1000 </w:t>
                  </w:r>
                  <w:r>
                    <w:t>g</w:t>
                  </w:r>
                  <w:r w:rsidRPr="000E1079">
                    <w:rPr>
                      <w:lang w:val="ru-RU"/>
                    </w:rPr>
                    <w:t>).</w:t>
                  </w:r>
                </w:p>
                <w:p w:rsidR="002B7A3D" w:rsidRPr="000E1079" w:rsidRDefault="000E1079">
                  <w:pPr>
                    <w:pStyle w:val="a3"/>
                    <w:spacing w:line="227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1.3.1.3.   Линейные нагрузки — с ускорением </w:t>
                  </w:r>
                  <w:proofErr w:type="gramStart"/>
                  <w:r w:rsidRPr="000E1079">
                    <w:rPr>
                      <w:lang w:val="ru-RU"/>
                    </w:rPr>
                    <w:t>до  5000</w:t>
                  </w:r>
                  <w:proofErr w:type="gramEnd"/>
                  <w:r w:rsidRPr="000E1079">
                    <w:rPr>
                      <w:lang w:val="ru-RU"/>
                    </w:rPr>
                    <w:t xml:space="preserve">  м /с2 (500  </w:t>
                  </w:r>
                  <w:r>
                    <w:t>g</w:t>
                  </w:r>
                  <w:r w:rsidRPr="000E1079">
                    <w:rPr>
                      <w:lang w:val="ru-RU"/>
                    </w:rPr>
                    <w:t>).</w:t>
                  </w:r>
                </w:p>
                <w:p w:rsidR="002B7A3D" w:rsidRPr="000E1079" w:rsidRDefault="000E1079">
                  <w:pPr>
                    <w:spacing w:before="3"/>
                    <w:ind w:left="504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 xml:space="preserve">1.3.1.1 —1.3.1.3.   (Измененная редакция,  Изм.  </w:t>
                  </w:r>
                  <w:r>
                    <w:rPr>
                      <w:b/>
                      <w:sz w:val="19"/>
                    </w:rPr>
                    <w:t>N</w:t>
                  </w:r>
                  <w:r w:rsidRPr="000E1079">
                    <w:rPr>
                      <w:b/>
                      <w:sz w:val="19"/>
                      <w:lang w:val="ru-RU"/>
                    </w:rPr>
                    <w:t>° 2).</w:t>
                  </w:r>
                </w:p>
                <w:p w:rsidR="002B7A3D" w:rsidRPr="000E1079" w:rsidRDefault="000E1079">
                  <w:pPr>
                    <w:tabs>
                      <w:tab w:val="left" w:pos="1073"/>
                    </w:tabs>
                    <w:spacing w:before="1"/>
                    <w:ind w:left="495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1.4.</w:t>
                  </w:r>
                  <w:r w:rsidRPr="000E1079">
                    <w:rPr>
                      <w:b/>
                      <w:sz w:val="19"/>
                      <w:lang w:val="ru-RU"/>
                    </w:rPr>
                    <w:tab/>
                    <w:t xml:space="preserve">Требования  к стойкости  </w:t>
                  </w:r>
                  <w:r w:rsidRPr="000E1079">
                    <w:rPr>
                      <w:b/>
                      <w:spacing w:val="-5"/>
                      <w:sz w:val="19"/>
                      <w:lang w:val="ru-RU"/>
                    </w:rPr>
                    <w:t>при</w:t>
                  </w:r>
                  <w:r w:rsidRPr="000E1079">
                    <w:rPr>
                      <w:b/>
                      <w:spacing w:val="-19"/>
                      <w:sz w:val="19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9"/>
                      <w:lang w:val="ru-RU"/>
                    </w:rPr>
                    <w:t>климатических воздействиях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513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1.4.1.   Кабели  должны  быть стойкими  к  климатическим  воздействиям,  приведенным ниже.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1.4.1.1.   Максимальная  допустимая  температура  при  эксплуатации  (теплоемкость)  — 85 °С.</w:t>
                  </w:r>
                </w:p>
                <w:p w:rsidR="002B7A3D" w:rsidRPr="000E1079" w:rsidRDefault="000E1079">
                  <w:pPr>
                    <w:spacing w:before="4" w:line="217" w:lineRule="exact"/>
                    <w:ind w:left="491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(Измененная  редакция,  Изм.  № 2).</w:t>
                  </w:r>
                </w:p>
                <w:p w:rsidR="002B7A3D" w:rsidRPr="000E1079" w:rsidRDefault="000E1079">
                  <w:pPr>
                    <w:pStyle w:val="a3"/>
                    <w:spacing w:line="226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1.4.1.2.    Минимальная  допустимая</w:t>
                  </w:r>
                  <w:r w:rsidRPr="000E1079">
                    <w:rPr>
                      <w:lang w:val="ru-RU"/>
                    </w:rPr>
                    <w:t xml:space="preserve">  температура  при  эксплуатации (холодостойкость):</w:t>
                  </w:r>
                </w:p>
                <w:p w:rsidR="002B7A3D" w:rsidRPr="000E1079" w:rsidRDefault="000E1079">
                  <w:pPr>
                    <w:pStyle w:val="a3"/>
                    <w:spacing w:before="3" w:line="235" w:lineRule="auto"/>
                    <w:ind w:left="32" w:right="91" w:firstLine="458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- при </w:t>
                  </w:r>
                  <w:r w:rsidRPr="000E1079">
                    <w:rPr>
                      <w:spacing w:val="3"/>
                      <w:lang w:val="ru-RU"/>
                    </w:rPr>
                    <w:t xml:space="preserve">приемке </w:t>
                  </w:r>
                  <w:r w:rsidRPr="000E1079">
                    <w:rPr>
                      <w:lang w:val="ru-RU"/>
                    </w:rPr>
                    <w:t xml:space="preserve">и </w:t>
                  </w:r>
                  <w:r w:rsidRPr="000E1079">
                    <w:rPr>
                      <w:spacing w:val="1"/>
                      <w:lang w:val="ru-RU"/>
                    </w:rPr>
                    <w:t xml:space="preserve">поставке </w:t>
                  </w:r>
                  <w:r w:rsidRPr="000E1079">
                    <w:rPr>
                      <w:lang w:val="ru-RU"/>
                    </w:rPr>
                    <w:t xml:space="preserve">в </w:t>
                  </w:r>
                  <w:r w:rsidRPr="000E1079">
                    <w:rPr>
                      <w:spacing w:val="5"/>
                      <w:lang w:val="ru-RU"/>
                    </w:rPr>
                    <w:t xml:space="preserve">фиксированном  </w:t>
                  </w:r>
                  <w:r w:rsidRPr="000E1079">
                    <w:rPr>
                      <w:spacing w:val="3"/>
                      <w:lang w:val="ru-RU"/>
                    </w:rPr>
                    <w:t xml:space="preserve">состоянии  </w:t>
                  </w:r>
                  <w:r w:rsidRPr="000E1079">
                    <w:rPr>
                      <w:lang w:val="ru-RU"/>
                    </w:rPr>
                    <w:t xml:space="preserve">— минус  </w:t>
                  </w:r>
                  <w:r w:rsidRPr="000E1079">
                    <w:rPr>
                      <w:spacing w:val="-4"/>
                      <w:lang w:val="ru-RU"/>
                    </w:rPr>
                    <w:t xml:space="preserve">60  </w:t>
                  </w:r>
                  <w:r w:rsidRPr="000E1079">
                    <w:rPr>
                      <w:spacing w:val="-5"/>
                      <w:lang w:val="ru-RU"/>
                    </w:rPr>
                    <w:t xml:space="preserve">°С,  </w:t>
                  </w:r>
                  <w:r w:rsidRPr="000E1079">
                    <w:rPr>
                      <w:spacing w:val="2"/>
                      <w:lang w:val="ru-RU"/>
                    </w:rPr>
                    <w:t xml:space="preserve">при </w:t>
                  </w:r>
                  <w:r w:rsidRPr="000E1079">
                    <w:rPr>
                      <w:lang w:val="ru-RU"/>
                    </w:rPr>
                    <w:t xml:space="preserve">изгибах — минус  </w:t>
                  </w:r>
                  <w:r w:rsidRPr="000E1079">
                    <w:rPr>
                      <w:spacing w:val="-11"/>
                      <w:lang w:val="ru-RU"/>
                    </w:rPr>
                    <w:t>15</w:t>
                  </w:r>
                  <w:r w:rsidRPr="000E1079">
                    <w:rPr>
                      <w:spacing w:val="11"/>
                      <w:lang w:val="ru-RU"/>
                    </w:rPr>
                    <w:t xml:space="preserve"> </w:t>
                  </w:r>
                  <w:r w:rsidRPr="000E1079">
                    <w:rPr>
                      <w:spacing w:val="-8"/>
                      <w:lang w:val="ru-RU"/>
                    </w:rPr>
                    <w:t>°С;</w:t>
                  </w:r>
                </w:p>
                <w:p w:rsidR="002B7A3D" w:rsidRPr="000E1079" w:rsidRDefault="000E1079">
                  <w:pPr>
                    <w:pStyle w:val="a3"/>
                    <w:spacing w:line="244" w:lineRule="auto"/>
                    <w:ind w:left="9" w:right="91" w:firstLine="481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 xml:space="preserve">- </w:t>
                  </w:r>
                  <w:r w:rsidRPr="000E1079">
                    <w:rPr>
                      <w:spacing w:val="1"/>
                      <w:lang w:val="ru-RU"/>
                    </w:rPr>
                    <w:t xml:space="preserve">на период эксплуатации </w:t>
                  </w:r>
                  <w:r w:rsidRPr="000E1079">
                    <w:rPr>
                      <w:lang w:val="ru-RU"/>
                    </w:rPr>
                    <w:t xml:space="preserve">и </w:t>
                  </w:r>
                  <w:r w:rsidRPr="000E1079">
                    <w:rPr>
                      <w:spacing w:val="1"/>
                      <w:lang w:val="ru-RU"/>
                    </w:rPr>
                    <w:t xml:space="preserve">хранении </w:t>
                  </w:r>
                  <w:r w:rsidRPr="000E1079">
                    <w:rPr>
                      <w:lang w:val="ru-RU"/>
                    </w:rPr>
                    <w:t xml:space="preserve">в </w:t>
                  </w:r>
                  <w:r w:rsidRPr="000E1079">
                    <w:rPr>
                      <w:spacing w:val="5"/>
                      <w:lang w:val="ru-RU"/>
                    </w:rPr>
                    <w:t xml:space="preserve">фиксированном </w:t>
                  </w:r>
                  <w:r w:rsidRPr="000E1079">
                    <w:rPr>
                      <w:spacing w:val="3"/>
                      <w:lang w:val="ru-RU"/>
                    </w:rPr>
                    <w:t xml:space="preserve">состоянии </w:t>
                  </w:r>
                  <w:r w:rsidRPr="000E1079">
                    <w:rPr>
                      <w:lang w:val="ru-RU"/>
                    </w:rPr>
                    <w:t xml:space="preserve">— минус  </w:t>
                  </w:r>
                  <w:r w:rsidRPr="000E1079">
                    <w:rPr>
                      <w:spacing w:val="-4"/>
                      <w:lang w:val="ru-RU"/>
                    </w:rPr>
                    <w:t xml:space="preserve">60  </w:t>
                  </w:r>
                  <w:r w:rsidRPr="000E1079">
                    <w:rPr>
                      <w:spacing w:val="-5"/>
                      <w:lang w:val="ru-RU"/>
                    </w:rPr>
                    <w:t xml:space="preserve">°С,  </w:t>
                  </w:r>
                  <w:r w:rsidRPr="000E1079">
                    <w:rPr>
                      <w:spacing w:val="2"/>
                      <w:lang w:val="ru-RU"/>
                    </w:rPr>
                    <w:t xml:space="preserve">при </w:t>
                  </w:r>
                  <w:r w:rsidRPr="000E1079">
                    <w:rPr>
                      <w:spacing w:val="3"/>
                      <w:lang w:val="ru-RU"/>
                    </w:rPr>
                    <w:t xml:space="preserve">изги­ </w:t>
                  </w:r>
                  <w:r w:rsidRPr="000E1079">
                    <w:rPr>
                      <w:lang w:val="ru-RU"/>
                    </w:rPr>
                    <w:t xml:space="preserve">бах  — минус  </w:t>
                  </w:r>
                  <w:r w:rsidRPr="000E1079">
                    <w:rPr>
                      <w:spacing w:val="-10"/>
                      <w:lang w:val="ru-RU"/>
                    </w:rPr>
                    <w:t>1</w:t>
                  </w:r>
                  <w:r w:rsidRPr="000E1079">
                    <w:rPr>
                      <w:spacing w:val="-10"/>
                      <w:lang w:val="ru-RU"/>
                    </w:rPr>
                    <w:t>5</w:t>
                  </w:r>
                  <w:r w:rsidRPr="000E1079">
                    <w:rPr>
                      <w:spacing w:val="-21"/>
                      <w:lang w:val="ru-RU"/>
                    </w:rPr>
                    <w:t xml:space="preserve"> </w:t>
                  </w:r>
                  <w:r w:rsidRPr="000E1079">
                    <w:rPr>
                      <w:spacing w:val="-8"/>
                      <w:lang w:val="ru-RU"/>
                    </w:rPr>
                    <w:t>°С.</w:t>
                  </w:r>
                </w:p>
                <w:p w:rsidR="002B7A3D" w:rsidRPr="000E1079" w:rsidRDefault="000E1079">
                  <w:pPr>
                    <w:pStyle w:val="a3"/>
                    <w:spacing w:before="1" w:line="223" w:lineRule="exact"/>
                    <w:ind w:left="50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1.4.1.3.   Смена  температур  для  кабелей марок: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495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РК 75—24—15 и РК 7 5 - 2 4 - 15-ОП  -    от минус  60  °С до плюс  85  °С;</w:t>
                  </w:r>
                </w:p>
                <w:p w:rsidR="002B7A3D" w:rsidRPr="000E1079" w:rsidRDefault="000E1079">
                  <w:pPr>
                    <w:pStyle w:val="a3"/>
                    <w:spacing w:line="225" w:lineRule="exact"/>
                    <w:ind w:left="495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РК 75—24—15-Б  -    от минус  60 °С до  плюс  70 °С.</w:t>
                  </w:r>
                </w:p>
                <w:p w:rsidR="002B7A3D" w:rsidRDefault="000E1079">
                  <w:pPr>
                    <w:pStyle w:val="a3"/>
                    <w:spacing w:line="227" w:lineRule="exact"/>
                    <w:ind w:left="504"/>
                  </w:pPr>
                  <w:r w:rsidRPr="000E1079">
                    <w:rPr>
                      <w:lang w:val="ru-RU"/>
                    </w:rPr>
                    <w:t xml:space="preserve">1.4.1.4.   Пониженное атмосферное давление  — до  53,6 кПа (400 мм  рт. </w:t>
                  </w:r>
                  <w:r w:rsidRPr="000E1079">
                    <w:rPr>
                      <w:lang w:val="ru-RU"/>
                    </w:rPr>
                    <w:t xml:space="preserve">  </w:t>
                  </w:r>
                  <w:proofErr w:type="spellStart"/>
                  <w:r>
                    <w:t>ст</w:t>
                  </w:r>
                  <w:proofErr w:type="spellEnd"/>
                  <w:r>
                    <w:t>.).</w:t>
                  </w:r>
                </w:p>
              </w:txbxContent>
            </v:textbox>
            <w10:wrap anchorx="page" anchory="page"/>
          </v:shape>
        </w:pict>
      </w: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spacing w:before="10"/>
        <w:rPr>
          <w:rFonts w:ascii="Arial"/>
          <w:sz w:val="16"/>
          <w:lang w:val="ru-RU"/>
        </w:rPr>
      </w:pPr>
    </w:p>
    <w:p w:rsidR="002B7A3D" w:rsidRPr="000E1079" w:rsidRDefault="000E1079">
      <w:pPr>
        <w:ind w:right="98"/>
        <w:jc w:val="right"/>
        <w:rPr>
          <w:rFonts w:ascii="Arial" w:hAnsi="Arial"/>
          <w:sz w:val="16"/>
          <w:lang w:val="ru-RU"/>
        </w:rPr>
      </w:pP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jc w:val="right"/>
        <w:rPr>
          <w:rFonts w:ascii="Arial" w:hAnsi="Arial"/>
          <w:sz w:val="16"/>
          <w:lang w:val="ru-RU"/>
        </w:rPr>
        <w:sectPr w:rsidR="002B7A3D" w:rsidRPr="000E1079">
          <w:pgSz w:w="11170" w:h="15790"/>
          <w:pgMar w:top="80" w:right="240" w:bottom="0" w:left="1560" w:header="720" w:footer="720" w:gutter="0"/>
          <w:cols w:space="720"/>
        </w:sectPr>
      </w:pPr>
    </w:p>
    <w:p w:rsidR="002B7A3D" w:rsidRPr="000E1079" w:rsidRDefault="000E1079">
      <w:pPr>
        <w:spacing w:before="70"/>
        <w:ind w:right="98"/>
        <w:jc w:val="right"/>
        <w:rPr>
          <w:rFonts w:ascii="Arial" w:hAnsi="Arial"/>
          <w:sz w:val="16"/>
          <w:lang w:val="ru-RU"/>
        </w:rPr>
      </w:pPr>
      <w:r>
        <w:lastRenderedPageBreak/>
        <w:pict>
          <v:shape id="_x0000_s1029" type="#_x0000_t202" style="position:absolute;left:0;text-align:left;margin-left:40.75pt;margin-top:59.05pt;width:451.75pt;height:652.15pt;z-index:-22384;mso-position-horizontal-relative:page;mso-position-vertical-relative:page" filled="f" stroked="f">
            <v:textbox inset="0,0,0,0">
              <w:txbxContent>
                <w:p w:rsidR="002B7A3D" w:rsidRPr="000E1079" w:rsidRDefault="000E1079">
                  <w:pPr>
                    <w:spacing w:line="210" w:lineRule="exact"/>
                    <w:ind w:right="5"/>
                    <w:jc w:val="right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ГОСТ 1 1 3 2 6 .5 7 -7 9  С. 3</w:t>
                  </w:r>
                </w:p>
                <w:p w:rsidR="002B7A3D" w:rsidRPr="000E1079" w:rsidRDefault="002B7A3D">
                  <w:pPr>
                    <w:pStyle w:val="a3"/>
                    <w:spacing w:before="3"/>
                    <w:rPr>
                      <w:rFonts w:ascii="Arial"/>
                      <w:sz w:val="21"/>
                      <w:lang w:val="ru-RU"/>
                    </w:rPr>
                  </w:pPr>
                </w:p>
                <w:p w:rsidR="002B7A3D" w:rsidRPr="000E1079" w:rsidRDefault="000E1079">
                  <w:pPr>
                    <w:spacing w:line="235" w:lineRule="auto"/>
                    <w:ind w:left="4" w:firstLine="500"/>
                    <w:rPr>
                      <w:sz w:val="20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1.4.1.5. </w:t>
                  </w:r>
                  <w:r w:rsidRPr="000E1079">
                    <w:rPr>
                      <w:sz w:val="20"/>
                      <w:lang w:val="ru-RU"/>
                    </w:rPr>
                    <w:t xml:space="preserve">Относительная влажность воздуха — до </w:t>
                  </w:r>
                  <w:r w:rsidRPr="000E1079">
                    <w:rPr>
                      <w:sz w:val="18"/>
                      <w:lang w:val="ru-RU"/>
                    </w:rPr>
                    <w:t xml:space="preserve">98 % </w:t>
                  </w:r>
                  <w:r w:rsidRPr="000E1079">
                    <w:rPr>
                      <w:sz w:val="20"/>
                      <w:lang w:val="ru-RU"/>
                    </w:rPr>
                    <w:t xml:space="preserve">при температуре </w:t>
                  </w:r>
                  <w:r w:rsidRPr="000E1079">
                    <w:rPr>
                      <w:sz w:val="18"/>
                      <w:lang w:val="ru-RU"/>
                    </w:rPr>
                    <w:t>до 35 °</w:t>
                  </w:r>
                  <w:proofErr w:type="gramStart"/>
                  <w:r w:rsidRPr="000E1079">
                    <w:rPr>
                      <w:sz w:val="18"/>
                      <w:lang w:val="ru-RU"/>
                    </w:rPr>
                    <w:t xml:space="preserve">С  </w:t>
                  </w:r>
                  <w:r w:rsidRPr="000E1079">
                    <w:rPr>
                      <w:sz w:val="20"/>
                      <w:lang w:val="ru-RU"/>
                    </w:rPr>
                    <w:t>(</w:t>
                  </w:r>
                  <w:proofErr w:type="gramEnd"/>
                  <w:r w:rsidRPr="000E1079">
                    <w:rPr>
                      <w:sz w:val="20"/>
                      <w:lang w:val="ru-RU"/>
                    </w:rPr>
                    <w:t xml:space="preserve">степень жест­ кости </w:t>
                  </w:r>
                  <w:r>
                    <w:rPr>
                      <w:sz w:val="20"/>
                    </w:rPr>
                    <w:t>X</w:t>
                  </w:r>
                  <w:r w:rsidRPr="000E1079">
                    <w:rPr>
                      <w:sz w:val="20"/>
                      <w:lang w:val="ru-RU"/>
                    </w:rPr>
                    <w:t>).</w:t>
                  </w:r>
                </w:p>
                <w:p w:rsidR="002B7A3D" w:rsidRPr="000E1079" w:rsidRDefault="000E1079">
                  <w:pPr>
                    <w:spacing w:before="9"/>
                    <w:ind w:left="481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 xml:space="preserve">(Измененная  редакция,  Изм.  </w:t>
                  </w:r>
                  <w:r>
                    <w:rPr>
                      <w:b/>
                      <w:sz w:val="19"/>
                    </w:rPr>
                    <w:t>N</w:t>
                  </w:r>
                  <w:r w:rsidRPr="000E1079">
                    <w:rPr>
                      <w:b/>
                      <w:sz w:val="19"/>
                      <w:lang w:val="ru-RU"/>
                    </w:rPr>
                    <w:t>° 2).</w:t>
                  </w:r>
                </w:p>
                <w:p w:rsidR="002B7A3D" w:rsidRPr="000E1079" w:rsidRDefault="000E1079">
                  <w:pPr>
                    <w:spacing w:before="16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1.4.1.6.   И ней с последую щ им  оттаиванием .</w:t>
                  </w:r>
                </w:p>
                <w:p w:rsidR="002B7A3D" w:rsidRPr="000E1079" w:rsidRDefault="000E1079">
                  <w:pPr>
                    <w:spacing w:before="22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1.4.1.7.   С олн еч н ая  радиация.</w:t>
                  </w:r>
                </w:p>
                <w:p w:rsidR="002B7A3D" w:rsidRPr="000E1079" w:rsidRDefault="000E1079">
                  <w:pPr>
                    <w:spacing w:before="18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1.4.1.8.  С о л ян ой туман.</w:t>
                  </w:r>
                </w:p>
                <w:p w:rsidR="002B7A3D" w:rsidRPr="000E1079" w:rsidRDefault="000E1079">
                  <w:pPr>
                    <w:spacing w:before="18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1.4.1.9.   П лесневы е грибы.</w:t>
                  </w:r>
                </w:p>
                <w:p w:rsidR="002B7A3D" w:rsidRPr="000E1079" w:rsidRDefault="000E1079">
                  <w:pPr>
                    <w:spacing w:before="23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1.4.1.10.   М инеральное  м асло,  соленая  вода, бензин.</w:t>
                  </w:r>
                </w:p>
                <w:p w:rsidR="002B7A3D" w:rsidRPr="000E1079" w:rsidRDefault="000E1079">
                  <w:pPr>
                    <w:spacing w:before="18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1.4.1.11.  Д инам и ческое воздействие пыли.</w:t>
                  </w:r>
                </w:p>
                <w:p w:rsidR="002B7A3D" w:rsidRPr="000E1079" w:rsidRDefault="000E1079">
                  <w:pPr>
                    <w:spacing w:before="21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1.4.1.12. 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П </w:t>
                  </w:r>
                  <w:r w:rsidRPr="000E1079">
                    <w:rPr>
                      <w:spacing w:val="8"/>
                      <w:sz w:val="18"/>
                      <w:lang w:val="ru-RU"/>
                    </w:rPr>
                    <w:t>овы</w:t>
                  </w:r>
                  <w:r w:rsidRPr="000E1079">
                    <w:rPr>
                      <w:spacing w:val="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ш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ен </w:t>
                  </w:r>
                  <w:r w:rsidRPr="000E1079">
                    <w:rPr>
                      <w:spacing w:val="8"/>
                      <w:sz w:val="18"/>
                      <w:lang w:val="ru-RU"/>
                    </w:rPr>
                    <w:t>ное</w:t>
                  </w:r>
                  <w:r w:rsidRPr="000E1079">
                    <w:rPr>
                      <w:spacing w:val="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6"/>
                      <w:sz w:val="18"/>
                      <w:lang w:val="ru-RU"/>
                    </w:rPr>
                    <w:t>атм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7"/>
                      <w:sz w:val="18"/>
                      <w:lang w:val="ru-RU"/>
                    </w:rPr>
                    <w:t>осф</w:t>
                  </w:r>
                  <w:r w:rsidRPr="000E1079">
                    <w:rPr>
                      <w:spacing w:val="6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10"/>
                      <w:sz w:val="18"/>
                      <w:lang w:val="ru-RU"/>
                    </w:rPr>
                    <w:t xml:space="preserve">ерное давление </w:t>
                  </w:r>
                  <w:r w:rsidRPr="000E1079">
                    <w:rPr>
                      <w:sz w:val="18"/>
                      <w:lang w:val="ru-RU"/>
                    </w:rPr>
                    <w:t xml:space="preserve">—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до </w:t>
                  </w:r>
                  <w:r w:rsidRPr="000E1079">
                    <w:rPr>
                      <w:sz w:val="18"/>
                      <w:lang w:val="ru-RU"/>
                    </w:rPr>
                    <w:t xml:space="preserve">300 к П а  (3 к г с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/с </w:t>
                  </w:r>
                  <w:r w:rsidRPr="000E1079">
                    <w:rPr>
                      <w:sz w:val="18"/>
                      <w:lang w:val="ru-RU"/>
                    </w:rPr>
                    <w:t xml:space="preserve">м </w:t>
                  </w:r>
                  <w:r w:rsidRPr="000E1079">
                    <w:rPr>
                      <w:spacing w:val="-6"/>
                      <w:sz w:val="18"/>
                      <w:lang w:val="ru-RU"/>
                    </w:rPr>
                    <w:t>2).</w:t>
                  </w:r>
                </w:p>
                <w:p w:rsidR="002B7A3D" w:rsidRPr="000E1079" w:rsidRDefault="000E1079">
                  <w:pPr>
                    <w:spacing w:before="8"/>
                    <w:ind w:left="486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(Введен  дополнительно,  Изм.  № 2).</w:t>
                  </w:r>
                </w:p>
                <w:p w:rsidR="002B7A3D" w:rsidRPr="000E1079" w:rsidRDefault="000E1079">
                  <w:pPr>
                    <w:spacing w:before="6"/>
                    <w:ind w:left="490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1.5.   Требования  к надежности</w:t>
                  </w:r>
                </w:p>
                <w:p w:rsidR="002B7A3D" w:rsidRPr="000E1079" w:rsidRDefault="000E1079">
                  <w:pPr>
                    <w:spacing w:before="20" w:line="271" w:lineRule="auto"/>
                    <w:ind w:left="9" w:right="15" w:firstLine="490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1.5.1. М ин им альная наработка — 10000 ч  (при м аксим альн ой температуре окруж аю щ ей среды 55 °С).</w:t>
                  </w:r>
                </w:p>
                <w:p w:rsidR="002B7A3D" w:rsidRPr="000E1079" w:rsidRDefault="000E1079">
                  <w:pPr>
                    <w:spacing w:line="199" w:lineRule="exact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1.5.2.   С р о к  службы кабелей —  15  лет.</w:t>
                  </w:r>
                </w:p>
                <w:p w:rsidR="002B7A3D" w:rsidRPr="000E1079" w:rsidRDefault="000E1079">
                  <w:pPr>
                    <w:spacing w:before="18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1.5.3.   С р о к  сохраняем ости — 15 лет.</w:t>
                  </w:r>
                </w:p>
                <w:p w:rsidR="002B7A3D" w:rsidRPr="000E1079" w:rsidRDefault="000E1079">
                  <w:pPr>
                    <w:spacing w:before="12"/>
                    <w:ind w:left="499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1.5.2,   1.5.3.   </w:t>
                  </w:r>
                  <w:r w:rsidRPr="000E1079">
                    <w:rPr>
                      <w:b/>
                      <w:sz w:val="19"/>
                      <w:lang w:val="ru-RU"/>
                    </w:rPr>
                    <w:t xml:space="preserve">(Измененная  редакция,  Изм.  </w:t>
                  </w:r>
                  <w:r w:rsidRPr="000E1079">
                    <w:rPr>
                      <w:sz w:val="18"/>
                      <w:lang w:val="ru-RU"/>
                    </w:rPr>
                    <w:t xml:space="preserve">№ </w:t>
                  </w:r>
                  <w:r w:rsidRPr="000E1079">
                    <w:rPr>
                      <w:b/>
                      <w:sz w:val="19"/>
                      <w:lang w:val="ru-RU"/>
                    </w:rPr>
                    <w:t>2).</w:t>
                  </w:r>
                </w:p>
                <w:p w:rsidR="002B7A3D" w:rsidRPr="000E1079" w:rsidRDefault="000E1079">
                  <w:pPr>
                    <w:spacing w:before="15"/>
                    <w:ind w:left="49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1.6.  Д оп</w:t>
                  </w:r>
                  <w:r w:rsidRPr="000E1079">
                    <w:rPr>
                      <w:sz w:val="18"/>
                      <w:lang w:val="ru-RU"/>
                    </w:rPr>
                    <w:t>олни тельны е  характеристики и  парам етры  приведены  в прилож ении.</w:t>
                  </w:r>
                </w:p>
                <w:p w:rsidR="002B7A3D" w:rsidRPr="000E1079" w:rsidRDefault="002B7A3D">
                  <w:pPr>
                    <w:pStyle w:val="a3"/>
                    <w:spacing w:before="4"/>
                    <w:rPr>
                      <w:rFonts w:ascii="Arial"/>
                      <w:sz w:val="25"/>
                      <w:lang w:val="ru-RU"/>
                    </w:rPr>
                  </w:pPr>
                </w:p>
                <w:p w:rsidR="002B7A3D" w:rsidRPr="000E1079" w:rsidRDefault="000E1079">
                  <w:pPr>
                    <w:ind w:left="3316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2.     ПРАВИЛА ПРИЕМКИ</w:t>
                  </w: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"/>
                    <w:ind w:left="481"/>
                    <w:rPr>
                      <w:sz w:val="20"/>
                      <w:lang w:val="ru-RU"/>
                    </w:rPr>
                  </w:pPr>
                  <w:r w:rsidRPr="000E1079">
                    <w:rPr>
                      <w:sz w:val="20"/>
                      <w:lang w:val="ru-RU"/>
                    </w:rPr>
                    <w:t xml:space="preserve">2.1.   </w:t>
                  </w:r>
                  <w:r w:rsidRPr="000E1079">
                    <w:rPr>
                      <w:sz w:val="18"/>
                      <w:lang w:val="ru-RU"/>
                    </w:rPr>
                    <w:t xml:space="preserve">П равила при ем ки  долж ны  соответствовать  </w:t>
                  </w:r>
                  <w:r w:rsidRPr="000E1079">
                    <w:rPr>
                      <w:sz w:val="20"/>
                      <w:lang w:val="ru-RU"/>
                    </w:rPr>
                    <w:t>ГОСТ  11326.0</w:t>
                  </w:r>
                  <w:r w:rsidRPr="000E1079">
                    <w:rPr>
                      <w:sz w:val="18"/>
                      <w:lang w:val="ru-RU"/>
                    </w:rPr>
                    <w:t>—</w:t>
                  </w:r>
                  <w:r w:rsidRPr="000E1079">
                    <w:rPr>
                      <w:sz w:val="20"/>
                      <w:lang w:val="ru-RU"/>
                    </w:rPr>
                    <w:t xml:space="preserve">78 и </w:t>
                  </w:r>
                  <w:r w:rsidRPr="000E1079">
                    <w:rPr>
                      <w:sz w:val="18"/>
                      <w:lang w:val="ru-RU"/>
                    </w:rPr>
                    <w:t xml:space="preserve">указан ны м  </w:t>
                  </w:r>
                  <w:r w:rsidRPr="000E1079">
                    <w:rPr>
                      <w:sz w:val="20"/>
                      <w:lang w:val="ru-RU"/>
                    </w:rPr>
                    <w:t>в настоящем</w:t>
                  </w:r>
                </w:p>
                <w:p w:rsidR="002B7A3D" w:rsidRPr="000E1079" w:rsidRDefault="000E1079">
                  <w:pPr>
                    <w:spacing w:before="13" w:line="207" w:lineRule="exact"/>
                    <w:ind w:left="4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стандарте.</w:t>
                  </w:r>
                </w:p>
                <w:p w:rsidR="002B7A3D" w:rsidRPr="000E1079" w:rsidRDefault="000E1079">
                  <w:pPr>
                    <w:spacing w:line="230" w:lineRule="exact"/>
                    <w:ind w:left="481"/>
                    <w:rPr>
                      <w:sz w:val="20"/>
                      <w:lang w:val="ru-RU"/>
                    </w:rPr>
                  </w:pP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2.2. 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П</w:t>
                  </w:r>
                  <w:r w:rsidRPr="000E1079">
                    <w:rPr>
                      <w:spacing w:val="-1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р</w:t>
                  </w:r>
                  <w:r w:rsidRPr="000E1079">
                    <w:rPr>
                      <w:spacing w:val="-2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и</w:t>
                  </w:r>
                  <w:r w:rsidRPr="000E1079">
                    <w:rPr>
                      <w:spacing w:val="-2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6"/>
                      <w:sz w:val="18"/>
                      <w:lang w:val="ru-RU"/>
                    </w:rPr>
                    <w:t>ем</w:t>
                  </w:r>
                  <w:r w:rsidRPr="000E1079">
                    <w:rPr>
                      <w:spacing w:val="-23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о</w:t>
                  </w:r>
                  <w:r w:rsidRPr="000E1079">
                    <w:rPr>
                      <w:spacing w:val="-2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6"/>
                      <w:sz w:val="18"/>
                      <w:lang w:val="ru-RU"/>
                    </w:rPr>
                    <w:t>сд</w:t>
                  </w:r>
                  <w:r w:rsidRPr="000E1079">
                    <w:rPr>
                      <w:spacing w:val="-2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8"/>
                      <w:sz w:val="18"/>
                      <w:lang w:val="ru-RU"/>
                    </w:rPr>
                    <w:t>ато</w:t>
                  </w:r>
                  <w:r w:rsidRPr="000E1079">
                    <w:rPr>
                      <w:spacing w:val="-2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ч</w:t>
                  </w:r>
                  <w:r w:rsidRPr="000E1079">
                    <w:rPr>
                      <w:spacing w:val="-2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н</w:t>
                  </w:r>
                  <w:r w:rsidRPr="000E1079">
                    <w:rPr>
                      <w:spacing w:val="-2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ы</w:t>
                  </w:r>
                  <w:r w:rsidRPr="000E1079">
                    <w:rPr>
                      <w:spacing w:val="-2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е </w:t>
                  </w:r>
                  <w:r w:rsidRPr="000E1079">
                    <w:rPr>
                      <w:spacing w:val="4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и</w:t>
                  </w:r>
                  <w:r w:rsidRPr="000E1079">
                    <w:rPr>
                      <w:spacing w:val="-26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с</w:t>
                  </w:r>
                  <w:r w:rsidRPr="000E1079">
                    <w:rPr>
                      <w:spacing w:val="-2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п</w:t>
                  </w:r>
                  <w:r w:rsidRPr="000E1079">
                    <w:rPr>
                      <w:spacing w:val="-26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ы</w:t>
                  </w:r>
                  <w:r w:rsidRPr="000E1079">
                    <w:rPr>
                      <w:spacing w:val="-22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т</w:t>
                  </w:r>
                  <w:r w:rsidRPr="000E1079">
                    <w:rPr>
                      <w:spacing w:val="-2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а</w:t>
                  </w:r>
                  <w:r w:rsidRPr="000E1079">
                    <w:rPr>
                      <w:spacing w:val="-2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н</w:t>
                  </w:r>
                  <w:r w:rsidRPr="000E1079">
                    <w:rPr>
                      <w:spacing w:val="-2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и</w:t>
                  </w:r>
                  <w:r w:rsidRPr="000E1079">
                    <w:rPr>
                      <w:spacing w:val="-26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я </w:t>
                  </w:r>
                  <w:r w:rsidRPr="000E1079">
                    <w:rPr>
                      <w:spacing w:val="40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10"/>
                      <w:sz w:val="18"/>
                      <w:lang w:val="ru-RU"/>
                    </w:rPr>
                    <w:t>долж</w:t>
                  </w:r>
                  <w:r w:rsidRPr="000E1079">
                    <w:rPr>
                      <w:spacing w:val="-23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н</w:t>
                  </w:r>
                  <w:r w:rsidRPr="000E1079">
                    <w:rPr>
                      <w:spacing w:val="-29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 xml:space="preserve">ы  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1"/>
                      <w:sz w:val="20"/>
                      <w:lang w:val="ru-RU"/>
                    </w:rPr>
                    <w:t xml:space="preserve">быть </w:t>
                  </w:r>
                  <w:r w:rsidRPr="000E1079">
                    <w:rPr>
                      <w:spacing w:val="7"/>
                      <w:sz w:val="20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20"/>
                      <w:lang w:val="ru-RU"/>
                    </w:rPr>
                    <w:t xml:space="preserve">проведены </w:t>
                  </w:r>
                  <w:r w:rsidRPr="000E1079">
                    <w:rPr>
                      <w:spacing w:val="7"/>
                      <w:sz w:val="20"/>
                      <w:lang w:val="ru-RU"/>
                    </w:rPr>
                    <w:t xml:space="preserve"> </w:t>
                  </w:r>
                  <w:r w:rsidRPr="000E1079">
                    <w:rPr>
                      <w:spacing w:val="1"/>
                      <w:sz w:val="20"/>
                      <w:lang w:val="ru-RU"/>
                    </w:rPr>
                    <w:t xml:space="preserve">на </w:t>
                  </w:r>
                  <w:r w:rsidRPr="000E1079">
                    <w:rPr>
                      <w:spacing w:val="10"/>
                      <w:sz w:val="20"/>
                      <w:lang w:val="ru-RU"/>
                    </w:rPr>
                    <w:t xml:space="preserve"> </w:t>
                  </w:r>
                  <w:r w:rsidRPr="000E1079">
                    <w:rPr>
                      <w:spacing w:val="3"/>
                      <w:sz w:val="20"/>
                      <w:lang w:val="ru-RU"/>
                    </w:rPr>
                    <w:t xml:space="preserve">соответствие </w:t>
                  </w:r>
                  <w:r w:rsidRPr="000E1079">
                    <w:rPr>
                      <w:spacing w:val="8"/>
                      <w:sz w:val="20"/>
                      <w:lang w:val="ru-RU"/>
                    </w:rPr>
                    <w:t xml:space="preserve"> </w:t>
                  </w:r>
                  <w:r w:rsidRPr="000E1079">
                    <w:rPr>
                      <w:spacing w:val="5"/>
                      <w:sz w:val="20"/>
                      <w:lang w:val="ru-RU"/>
                    </w:rPr>
                    <w:t>требованиям</w:t>
                  </w:r>
                </w:p>
                <w:p w:rsidR="002B7A3D" w:rsidRPr="000E1079" w:rsidRDefault="000E1079">
                  <w:pPr>
                    <w:spacing w:before="23"/>
                    <w:ind w:left="4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пп.  1.1,   1.2.1, 1.2.4— 1.2.6.</w:t>
                  </w:r>
                </w:p>
                <w:p w:rsidR="002B7A3D" w:rsidRPr="000E1079" w:rsidRDefault="000E1079">
                  <w:pPr>
                    <w:spacing w:before="4"/>
                    <w:ind w:left="481"/>
                    <w:rPr>
                      <w:sz w:val="20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2.3.   П ериодические и сп ы тани я д олж ны </w:t>
                  </w:r>
                  <w:r w:rsidRPr="000E1079">
                    <w:rPr>
                      <w:sz w:val="20"/>
                      <w:lang w:val="ru-RU"/>
                    </w:rPr>
                    <w:t>быть проведены на соответствие требованиям пп. 1.2.2,</w:t>
                  </w:r>
                </w:p>
                <w:p w:rsidR="002B7A3D" w:rsidRPr="000E1079" w:rsidRDefault="000E1079">
                  <w:pPr>
                    <w:spacing w:before="18"/>
                    <w:ind w:left="27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1.2.7.</w:t>
                  </w:r>
                </w:p>
                <w:p w:rsidR="002B7A3D" w:rsidRPr="000E1079" w:rsidRDefault="000E1079">
                  <w:pPr>
                    <w:spacing w:before="18" w:line="215" w:lineRule="exact"/>
                    <w:ind w:left="486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(Измененная  редакция,  Изм.  № 1).</w:t>
                  </w:r>
                </w:p>
                <w:p w:rsidR="002B7A3D" w:rsidRPr="000E1079" w:rsidRDefault="000E1079">
                  <w:pPr>
                    <w:pStyle w:val="a3"/>
                    <w:spacing w:line="244" w:lineRule="auto"/>
                    <w:ind w:left="22" w:right="-16" w:firstLine="459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2.4. Нормы и предельны</w:t>
                  </w:r>
                  <w:r w:rsidRPr="000E1079">
                    <w:rPr>
                      <w:lang w:val="ru-RU"/>
                    </w:rPr>
                    <w:t>е отклонения на  период  эксплуатации  и  хранения  (пп.  1.2.1,  1.2.2, 1.2.7,  1.4.1.2)  контролируют  при  испытаниях на надежность.</w:t>
                  </w:r>
                </w:p>
                <w:p w:rsidR="002B7A3D" w:rsidRPr="000E1079" w:rsidRDefault="000E1079">
                  <w:pPr>
                    <w:pStyle w:val="a3"/>
                    <w:spacing w:line="244" w:lineRule="auto"/>
                    <w:ind w:left="4" w:firstLine="477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2.5. Наработка подтверждается косвенным способом, при этом контролируют значения откло­ нений  волнового сопротивления.</w:t>
                  </w:r>
                </w:p>
                <w:p w:rsidR="002B7A3D" w:rsidRPr="000E1079" w:rsidRDefault="002B7A3D">
                  <w:pPr>
                    <w:pStyle w:val="a3"/>
                    <w:spacing w:before="4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2B7A3D" w:rsidRPr="000E1079" w:rsidRDefault="000E1079">
                  <w:pPr>
                    <w:ind w:left="3172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3.     МЕТОДЫ ИСПЫТАНИИ</w:t>
                  </w:r>
                </w:p>
                <w:p w:rsidR="002B7A3D" w:rsidRPr="000E1079" w:rsidRDefault="002B7A3D">
                  <w:pPr>
                    <w:pStyle w:val="a3"/>
                    <w:spacing w:before="7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2B7A3D" w:rsidRPr="000E1079" w:rsidRDefault="000E1079">
                  <w:pPr>
                    <w:pStyle w:val="a3"/>
                    <w:spacing w:line="244" w:lineRule="auto"/>
                    <w:ind w:left="3" w:firstLine="482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3.1. Методы испытаний должны соответствовать ГОСТ 11326.0—78 и указанным в настоящем стандарте.</w:t>
                  </w:r>
                </w:p>
                <w:p w:rsidR="002B7A3D" w:rsidRPr="000E1079" w:rsidRDefault="000E1079">
                  <w:pPr>
                    <w:pStyle w:val="a3"/>
                    <w:spacing w:line="244" w:lineRule="auto"/>
                    <w:ind w:firstLine="486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3.2. Испытание на допустимый ток (п. 1.2.7) должно быть проведено при нормальных клима­ тических условиях.</w:t>
                  </w:r>
                </w:p>
                <w:p w:rsidR="002B7A3D" w:rsidRPr="000E1079" w:rsidRDefault="000E1079">
                  <w:pPr>
                    <w:pStyle w:val="a3"/>
                    <w:spacing w:line="244" w:lineRule="auto"/>
                    <w:ind w:left="8" w:firstLine="477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3.3.  Испытание  на теплостойкость (п.  1.4.1.1) должно быть проведено без циклов  наматывания и разматывания.</w:t>
                  </w:r>
                </w:p>
                <w:p w:rsidR="002B7A3D" w:rsidRPr="000E1079" w:rsidRDefault="000E1079">
                  <w:pPr>
                    <w:pStyle w:val="a3"/>
                    <w:spacing w:line="244" w:lineRule="auto"/>
                    <w:ind w:left="8" w:right="15" w:firstLine="477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3.4. Испытание на холодостойкость (и. 1.4.1.2) должно быть проведено с предварительным изгибом.</w:t>
                  </w:r>
                </w:p>
                <w:p w:rsidR="002B7A3D" w:rsidRPr="000E1079" w:rsidRDefault="002B7A3D">
                  <w:pPr>
                    <w:pStyle w:val="a3"/>
                    <w:spacing w:before="7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"/>
                    <w:ind w:left="1029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4.     УПАКОВКА,  МАРКИРОВКА,  ТРАНСПОРТИРОВАНИЕ  И ХРАНЕНИЕ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2B7A3D" w:rsidRPr="000E1079" w:rsidRDefault="000E1079">
                  <w:pPr>
                    <w:pStyle w:val="a3"/>
                    <w:ind w:left="480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4.1.   Упаковка,  маркировка,  транспортирование  и хранение  — по  ГОСТ 11326.0—78.</w:t>
                  </w:r>
                </w:p>
                <w:p w:rsidR="002B7A3D" w:rsidRPr="000E1079" w:rsidRDefault="002B7A3D">
                  <w:pPr>
                    <w:pStyle w:val="a3"/>
                    <w:spacing w:before="9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2B7A3D" w:rsidRPr="000E1079" w:rsidRDefault="000E1079">
                  <w:pPr>
                    <w:ind w:left="2731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5.     УКАЗАНИЯ  ПО ЭКСПЛУАТАЦИИ</w:t>
                  </w:r>
                </w:p>
                <w:p w:rsidR="002B7A3D" w:rsidRDefault="000E1079">
                  <w:pPr>
                    <w:pStyle w:val="a3"/>
                    <w:spacing w:before="135" w:line="370" w:lineRule="atLeast"/>
                    <w:ind w:left="490" w:right="15" w:hanging="4"/>
                  </w:pPr>
                  <w:r w:rsidRPr="000E1079">
                    <w:rPr>
                      <w:spacing w:val="-4"/>
                      <w:lang w:val="ru-RU"/>
                    </w:rPr>
                    <w:t xml:space="preserve">5.1. </w:t>
                  </w:r>
                  <w:r w:rsidRPr="000E1079">
                    <w:rPr>
                      <w:spacing w:val="3"/>
                      <w:lang w:val="ru-RU"/>
                    </w:rPr>
                    <w:t xml:space="preserve">Минимальный </w:t>
                  </w:r>
                  <w:r w:rsidRPr="000E1079">
                    <w:rPr>
                      <w:lang w:val="ru-RU"/>
                    </w:rPr>
                    <w:t xml:space="preserve">радиус изгиба </w:t>
                  </w:r>
                  <w:r w:rsidRPr="000E1079">
                    <w:rPr>
                      <w:spacing w:val="2"/>
                      <w:lang w:val="ru-RU"/>
                    </w:rPr>
                    <w:t xml:space="preserve">при </w:t>
                  </w:r>
                  <w:r w:rsidRPr="000E1079">
                    <w:rPr>
                      <w:lang w:val="ru-RU"/>
                    </w:rPr>
                    <w:t xml:space="preserve">монтаже, </w:t>
                  </w:r>
                  <w:r w:rsidRPr="000E1079">
                    <w:rPr>
                      <w:spacing w:val="3"/>
                      <w:lang w:val="ru-RU"/>
                    </w:rPr>
                    <w:t xml:space="preserve">транспортировании </w:t>
                  </w:r>
                  <w:r w:rsidRPr="000E1079">
                    <w:rPr>
                      <w:lang w:val="ru-RU"/>
                    </w:rPr>
                    <w:t xml:space="preserve">и </w:t>
                  </w:r>
                  <w:r w:rsidRPr="000E1079">
                    <w:rPr>
                      <w:spacing w:val="3"/>
                      <w:lang w:val="ru-RU"/>
                    </w:rPr>
                    <w:t xml:space="preserve">хранении </w:t>
                  </w:r>
                  <w:r w:rsidRPr="000E1079">
                    <w:rPr>
                      <w:lang w:val="ru-RU"/>
                    </w:rPr>
                    <w:t>ка</w:t>
                  </w:r>
                  <w:r w:rsidRPr="000E1079">
                    <w:rPr>
                      <w:lang w:val="ru-RU"/>
                    </w:rPr>
                    <w:t xml:space="preserve">белей марок: </w:t>
                  </w:r>
                  <w:r w:rsidRPr="000E1079">
                    <w:rPr>
                      <w:spacing w:val="2"/>
                      <w:lang w:val="ru-RU"/>
                    </w:rPr>
                    <w:t xml:space="preserve">РК </w:t>
                  </w:r>
                  <w:r w:rsidRPr="000E1079">
                    <w:rPr>
                      <w:spacing w:val="7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7</w:t>
                  </w:r>
                  <w:r w:rsidRPr="000E1079">
                    <w:rPr>
                      <w:spacing w:val="-24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5</w:t>
                  </w:r>
                  <w:r w:rsidRPr="000E1079">
                    <w:rPr>
                      <w:spacing w:val="-24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-</w:t>
                  </w:r>
                  <w:r w:rsidRPr="000E1079">
                    <w:rPr>
                      <w:spacing w:val="-32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2</w:t>
                  </w:r>
                  <w:r w:rsidRPr="000E1079">
                    <w:rPr>
                      <w:spacing w:val="-2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4</w:t>
                  </w:r>
                  <w:r w:rsidRPr="000E1079">
                    <w:rPr>
                      <w:spacing w:val="-2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-</w:t>
                  </w:r>
                  <w:r w:rsidRPr="000E1079">
                    <w:rPr>
                      <w:spacing w:val="-34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1</w:t>
                  </w:r>
                  <w:r w:rsidRPr="000E1079">
                    <w:rPr>
                      <w:spacing w:val="-2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5</w:t>
                  </w:r>
                  <w:r w:rsidRPr="000E1079">
                    <w:rPr>
                      <w:spacing w:val="4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и</w:t>
                  </w:r>
                  <w:r w:rsidRPr="000E1079">
                    <w:rPr>
                      <w:spacing w:val="30"/>
                      <w:lang w:val="ru-RU"/>
                    </w:rPr>
                    <w:t xml:space="preserve"> </w:t>
                  </w:r>
                  <w:r w:rsidRPr="000E1079">
                    <w:rPr>
                      <w:spacing w:val="1"/>
                      <w:lang w:val="ru-RU"/>
                    </w:rPr>
                    <w:t xml:space="preserve">РК </w:t>
                  </w:r>
                  <w:r w:rsidRPr="000E1079">
                    <w:rPr>
                      <w:spacing w:val="10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7</w:t>
                  </w:r>
                  <w:r w:rsidRPr="000E1079">
                    <w:rPr>
                      <w:spacing w:val="-1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5</w:t>
                  </w:r>
                  <w:r w:rsidRPr="000E1079">
                    <w:rPr>
                      <w:spacing w:val="-1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-</w:t>
                  </w:r>
                  <w:r w:rsidRPr="000E1079">
                    <w:rPr>
                      <w:spacing w:val="-25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2</w:t>
                  </w:r>
                  <w:r w:rsidRPr="000E1079">
                    <w:rPr>
                      <w:spacing w:val="-1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4</w:t>
                  </w:r>
                  <w:r w:rsidRPr="000E1079">
                    <w:rPr>
                      <w:spacing w:val="-1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-</w:t>
                  </w:r>
                  <w:r w:rsidRPr="000E1079">
                    <w:rPr>
                      <w:spacing w:val="10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1</w:t>
                  </w:r>
                  <w:r w:rsidRPr="000E1079">
                    <w:rPr>
                      <w:spacing w:val="-28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5</w:t>
                  </w:r>
                  <w:r w:rsidRPr="000E1079">
                    <w:rPr>
                      <w:spacing w:val="-27"/>
                      <w:lang w:val="ru-RU"/>
                    </w:rPr>
                    <w:t xml:space="preserve"> </w:t>
                  </w:r>
                  <w:r w:rsidRPr="000E1079">
                    <w:rPr>
                      <w:spacing w:val="6"/>
                      <w:lang w:val="ru-RU"/>
                    </w:rPr>
                    <w:t>-О</w:t>
                  </w:r>
                  <w:r w:rsidRPr="000E1079">
                    <w:rPr>
                      <w:spacing w:val="-17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П</w:t>
                  </w:r>
                  <w:r w:rsidRPr="000E1079">
                    <w:rPr>
                      <w:spacing w:val="-18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 xml:space="preserve">.......................... </w:t>
                  </w:r>
                  <w:r w:rsidRPr="000E1079">
                    <w:rPr>
                      <w:spacing w:val="27"/>
                      <w:lang w:val="ru-RU"/>
                    </w:rPr>
                    <w:t xml:space="preserve"> </w:t>
                  </w:r>
                  <w:proofErr w:type="gramStart"/>
                  <w:r>
                    <w:t xml:space="preserve">450 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мм</w:t>
                  </w:r>
                  <w:proofErr w:type="spellEnd"/>
                  <w:proofErr w:type="gramEnd"/>
                </w:p>
                <w:p w:rsidR="002B7A3D" w:rsidRDefault="000E1079">
                  <w:pPr>
                    <w:pStyle w:val="a3"/>
                    <w:spacing w:line="221" w:lineRule="exact"/>
                    <w:ind w:left="490"/>
                  </w:pPr>
                  <w:proofErr w:type="gramStart"/>
                  <w:r>
                    <w:t>РК  75</w:t>
                  </w:r>
                  <w:proofErr w:type="gramEnd"/>
                  <w:r>
                    <w:t xml:space="preserve">—24—1 5-Б ..............................................................   </w:t>
                  </w:r>
                  <w:proofErr w:type="gramStart"/>
                  <w:r>
                    <w:t>560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мм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spacing w:before="10"/>
        <w:rPr>
          <w:rFonts w:ascii="Arial"/>
          <w:sz w:val="16"/>
          <w:lang w:val="ru-RU"/>
        </w:rPr>
      </w:pPr>
    </w:p>
    <w:p w:rsidR="002B7A3D" w:rsidRPr="000E1079" w:rsidRDefault="000E1079">
      <w:pPr>
        <w:ind w:right="98"/>
        <w:jc w:val="right"/>
        <w:rPr>
          <w:rFonts w:ascii="Arial" w:hAnsi="Arial"/>
          <w:sz w:val="16"/>
          <w:lang w:val="ru-RU"/>
        </w:rPr>
      </w:pP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jc w:val="right"/>
        <w:rPr>
          <w:rFonts w:ascii="Arial" w:hAnsi="Arial"/>
          <w:sz w:val="16"/>
          <w:lang w:val="ru-RU"/>
        </w:rPr>
        <w:sectPr w:rsidR="002B7A3D" w:rsidRPr="000E1079">
          <w:pgSz w:w="11160" w:h="15790"/>
          <w:pgMar w:top="80" w:right="240" w:bottom="0" w:left="1560" w:header="720" w:footer="720" w:gutter="0"/>
          <w:cols w:space="720"/>
        </w:sectPr>
      </w:pPr>
    </w:p>
    <w:p w:rsidR="002B7A3D" w:rsidRPr="000E1079" w:rsidRDefault="000E1079">
      <w:pPr>
        <w:spacing w:before="79"/>
        <w:ind w:left="5709"/>
        <w:rPr>
          <w:rFonts w:ascii="Arial" w:hAnsi="Arial"/>
          <w:sz w:val="16"/>
          <w:lang w:val="ru-RU"/>
        </w:rPr>
      </w:pPr>
      <w:r>
        <w:lastRenderedPageBreak/>
        <w:pict>
          <v:shape id="_x0000_s1028" type="#_x0000_t202" style="position:absolute;left:0;text-align:left;margin-left:63.3pt;margin-top:50.5pt;width:285.8pt;height:106.85pt;z-index:-22336;mso-position-horizontal-relative:page" filled="f" stroked="f">
            <v:textbox inset="0,0,0,0">
              <w:txbxContent>
                <w:p w:rsidR="002B7A3D" w:rsidRPr="000E1079" w:rsidRDefault="000E1079">
                  <w:pPr>
                    <w:pStyle w:val="a3"/>
                    <w:spacing w:line="221" w:lineRule="exact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С.  4  ГОСТ 11326.57-79</w:t>
                  </w:r>
                </w:p>
                <w:p w:rsidR="002B7A3D" w:rsidRPr="000E1079" w:rsidRDefault="000E1079">
                  <w:pPr>
                    <w:spacing w:before="110" w:line="330" w:lineRule="atLeast"/>
                    <w:ind w:left="458" w:right="18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Минимальный радиус  одноразового  изгиба  кабелей  марок: РК  7 5 - 2 4 - 1 5  и РК  75—24—1 5 -О П ...........................    200  мм</w:t>
                  </w:r>
                </w:p>
                <w:p w:rsidR="002B7A3D" w:rsidRPr="000E1079" w:rsidRDefault="000E1079">
                  <w:pPr>
                    <w:spacing w:before="3"/>
                    <w:ind w:left="458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РК  7 5 - 2 4 - 1 5 - Б ..............................................................    270 мм</w:t>
                  </w:r>
                </w:p>
                <w:p w:rsidR="002B7A3D" w:rsidRPr="000E1079" w:rsidRDefault="002B7A3D">
                  <w:pPr>
                    <w:pStyle w:val="a3"/>
                    <w:spacing w:before="2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0E1079">
                  <w:pPr>
                    <w:pStyle w:val="a3"/>
                    <w:ind w:left="2783"/>
                    <w:rPr>
                      <w:lang w:val="ru-RU"/>
                    </w:rPr>
                  </w:pPr>
                  <w:r w:rsidRPr="000E1079">
                    <w:rPr>
                      <w:spacing w:val="-5"/>
                      <w:lang w:val="ru-RU"/>
                    </w:rPr>
                    <w:t xml:space="preserve">6.   ГАРАНТИИ </w:t>
                  </w:r>
                  <w:r w:rsidRPr="000E1079">
                    <w:rPr>
                      <w:lang w:val="ru-RU"/>
                    </w:rPr>
                    <w:t>ИЗГОТ</w:t>
                  </w:r>
                  <w:r w:rsidRPr="000E1079">
                    <w:rPr>
                      <w:lang w:val="ru-RU"/>
                    </w:rPr>
                    <w:t>ОВИТЕЛЯ</w:t>
                  </w: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0E1079">
                  <w:pPr>
                    <w:ind w:left="449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6.1.   Гарантии  изготовителя  — по  ГОСТ 11326.0—78.</w:t>
                  </w:r>
                </w:p>
              </w:txbxContent>
            </v:textbox>
            <w10:wrap anchorx="page"/>
          </v:shape>
        </w:pict>
      </w: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spacing w:before="1"/>
        <w:rPr>
          <w:rFonts w:ascii="Arial"/>
          <w:sz w:val="26"/>
          <w:lang w:val="ru-RU"/>
        </w:rPr>
      </w:pPr>
    </w:p>
    <w:p w:rsidR="002B7A3D" w:rsidRPr="000E1079" w:rsidRDefault="000E1079">
      <w:pPr>
        <w:spacing w:before="1"/>
        <w:ind w:left="5709"/>
        <w:rPr>
          <w:rFonts w:ascii="Arial" w:hAnsi="Arial"/>
          <w:sz w:val="16"/>
          <w:lang w:val="ru-RU"/>
        </w:rPr>
      </w:pP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rPr>
          <w:rFonts w:ascii="Arial" w:hAnsi="Arial"/>
          <w:sz w:val="16"/>
          <w:lang w:val="ru-RU"/>
        </w:rPr>
        <w:sectPr w:rsidR="002B7A3D" w:rsidRPr="000E1079">
          <w:pgSz w:w="10500" w:h="14860"/>
          <w:pgMar w:top="60" w:right="240" w:bottom="0" w:left="1460" w:header="720" w:footer="720" w:gutter="0"/>
          <w:cols w:space="720"/>
        </w:sectPr>
      </w:pPr>
    </w:p>
    <w:p w:rsidR="002B7A3D" w:rsidRPr="000E1079" w:rsidRDefault="000E1079">
      <w:pPr>
        <w:spacing w:before="77"/>
        <w:ind w:right="98"/>
        <w:jc w:val="right"/>
        <w:rPr>
          <w:rFonts w:ascii="Arial" w:hAnsi="Arial"/>
          <w:sz w:val="16"/>
          <w:lang w:val="ru-RU"/>
        </w:rPr>
      </w:pPr>
      <w:r>
        <w:lastRenderedPageBreak/>
        <w:pict>
          <v:shape id="_x0000_s1027" type="#_x0000_t202" style="position:absolute;left:0;text-align:left;margin-left:44.95pt;margin-top:64.7pt;width:498.85pt;height:709.5pt;z-index:-22288;mso-position-horizontal-relative:page;mso-position-vertical-relative:page" filled="f" stroked="f">
            <v:textbox inset="0,0,0,0">
              <w:txbxContent>
                <w:p w:rsidR="002B7A3D" w:rsidRPr="000E1079" w:rsidRDefault="000E1079">
                  <w:pPr>
                    <w:spacing w:line="244" w:lineRule="exact"/>
                    <w:ind w:left="7531"/>
                    <w:rPr>
                      <w:b/>
                      <w:lang w:val="ru-RU"/>
                    </w:rPr>
                  </w:pPr>
                  <w:r w:rsidRPr="000E1079">
                    <w:rPr>
                      <w:b/>
                      <w:lang w:val="ru-RU"/>
                    </w:rPr>
                    <w:t>ГОСТ  11326.57-79  С. 5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2B7A3D" w:rsidRPr="000E1079" w:rsidRDefault="000E1079">
                  <w:pPr>
                    <w:ind w:right="311"/>
                    <w:jc w:val="right"/>
                    <w:rPr>
                      <w:i/>
                      <w:sz w:val="19"/>
                      <w:lang w:val="ru-RU"/>
                    </w:rPr>
                  </w:pPr>
                  <w:r w:rsidRPr="000E1079">
                    <w:rPr>
                      <w:i/>
                      <w:sz w:val="19"/>
                      <w:lang w:val="ru-RU"/>
                    </w:rPr>
                    <w:t>ПРИЛОЖЕНИЕ</w:t>
                  </w:r>
                </w:p>
                <w:p w:rsidR="002B7A3D" w:rsidRPr="000E1079" w:rsidRDefault="000E1079">
                  <w:pPr>
                    <w:spacing w:before="5"/>
                    <w:ind w:left="8232"/>
                    <w:rPr>
                      <w:i/>
                      <w:sz w:val="19"/>
                      <w:lang w:val="ru-RU"/>
                    </w:rPr>
                  </w:pPr>
                  <w:r w:rsidRPr="000E1079">
                    <w:rPr>
                      <w:i/>
                      <w:sz w:val="19"/>
                      <w:lang w:val="ru-RU"/>
                    </w:rPr>
                    <w:t>Справочное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6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0E1079">
                  <w:pPr>
                    <w:ind w:left="2687" w:right="2690"/>
                    <w:jc w:val="center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 xml:space="preserve">ХАРАКТЕРИСТИКИ  И  </w:t>
                  </w:r>
                  <w:r w:rsidRPr="000E1079">
                    <w:rPr>
                      <w:b/>
                      <w:spacing w:val="1"/>
                      <w:sz w:val="19"/>
                      <w:lang w:val="ru-RU"/>
                    </w:rPr>
                    <w:t xml:space="preserve">ПАРАМЕТРЫ </w:t>
                  </w:r>
                  <w:r w:rsidRPr="000E1079">
                    <w:rPr>
                      <w:b/>
                      <w:spacing w:val="8"/>
                      <w:sz w:val="19"/>
                      <w:lang w:val="ru-RU"/>
                    </w:rPr>
                    <w:t xml:space="preserve"> </w:t>
                  </w:r>
                  <w:r w:rsidRPr="000E1079">
                    <w:rPr>
                      <w:b/>
                      <w:sz w:val="19"/>
                      <w:lang w:val="ru-RU"/>
                    </w:rPr>
                    <w:t>КАБЕЛЕЙ</w:t>
                  </w:r>
                </w:p>
                <w:p w:rsidR="002B7A3D" w:rsidRPr="000E1079" w:rsidRDefault="000E1079">
                  <w:pPr>
                    <w:pStyle w:val="a3"/>
                    <w:tabs>
                      <w:tab w:val="right" w:leader="dot" w:pos="7715"/>
                    </w:tabs>
                    <w:spacing w:before="229" w:line="224" w:lineRule="exact"/>
                    <w:ind w:left="530"/>
                    <w:rPr>
                      <w:lang w:val="ru-RU"/>
                    </w:rPr>
                  </w:pPr>
                  <w:r w:rsidRPr="000E1079">
                    <w:rPr>
                      <w:spacing w:val="1"/>
                      <w:lang w:val="ru-RU"/>
                    </w:rPr>
                    <w:t xml:space="preserve">Электрическая </w:t>
                  </w:r>
                  <w:r w:rsidRPr="000E1079">
                    <w:rPr>
                      <w:lang w:val="ru-RU"/>
                    </w:rPr>
                    <w:t>емкость,  п Ф</w:t>
                  </w:r>
                  <w:r w:rsidRPr="000E1079">
                    <w:rPr>
                      <w:spacing w:val="10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/</w:t>
                  </w:r>
                  <w:r w:rsidRPr="000E1079">
                    <w:rPr>
                      <w:spacing w:val="-28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м</w:t>
                  </w:r>
                  <w:r w:rsidRPr="000E1079">
                    <w:rPr>
                      <w:lang w:val="ru-RU"/>
                    </w:rPr>
                    <w:tab/>
                  </w:r>
                  <w:r w:rsidRPr="000E1079">
                    <w:rPr>
                      <w:spacing w:val="-5"/>
                      <w:lang w:val="ru-RU"/>
                    </w:rPr>
                    <w:t>67</w:t>
                  </w:r>
                </w:p>
                <w:p w:rsidR="002B7A3D" w:rsidRPr="000E1079" w:rsidRDefault="000E1079">
                  <w:pPr>
                    <w:pStyle w:val="a3"/>
                    <w:tabs>
                      <w:tab w:val="right" w:leader="dot" w:pos="7705"/>
                    </w:tabs>
                    <w:spacing w:before="5" w:line="228" w:lineRule="auto"/>
                    <w:ind w:left="530" w:right="2124" w:firstLine="10"/>
                    <w:rPr>
                      <w:lang w:val="ru-RU"/>
                    </w:rPr>
                  </w:pPr>
                  <w:r w:rsidRPr="000E1079">
                    <w:rPr>
                      <w:spacing w:val="5"/>
                      <w:lang w:val="ru-RU"/>
                    </w:rPr>
                    <w:t xml:space="preserve">Коэффициент </w:t>
                  </w:r>
                  <w:r w:rsidRPr="000E1079">
                    <w:rPr>
                      <w:spacing w:val="1"/>
                      <w:lang w:val="ru-RU"/>
                    </w:rPr>
                    <w:t xml:space="preserve">укорочения длины </w:t>
                  </w:r>
                  <w:r w:rsidRPr="000E1079">
                    <w:rPr>
                      <w:lang w:val="ru-RU"/>
                    </w:rPr>
                    <w:t xml:space="preserve">волны................................................................ </w:t>
                  </w:r>
                  <w:r w:rsidRPr="000E1079">
                    <w:rPr>
                      <w:spacing w:val="-7"/>
                      <w:lang w:val="ru-RU"/>
                    </w:rPr>
                    <w:t xml:space="preserve">1,52 </w:t>
                  </w:r>
                  <w:r w:rsidRPr="000E1079">
                    <w:rPr>
                      <w:lang w:val="ru-RU"/>
                    </w:rPr>
                    <w:t xml:space="preserve">Электрическое  </w:t>
                  </w:r>
                  <w:r w:rsidRPr="000E1079">
                    <w:rPr>
                      <w:spacing w:val="2"/>
                      <w:lang w:val="ru-RU"/>
                    </w:rPr>
                    <w:t xml:space="preserve">сопротивление  </w:t>
                  </w:r>
                  <w:r w:rsidRPr="000E1079">
                    <w:rPr>
                      <w:spacing w:val="3"/>
                      <w:lang w:val="ru-RU"/>
                    </w:rPr>
                    <w:t xml:space="preserve">изоляции, </w:t>
                  </w:r>
                  <w:r w:rsidRPr="000E1079">
                    <w:rPr>
                      <w:spacing w:val="5"/>
                      <w:lang w:val="ru-RU"/>
                    </w:rPr>
                    <w:t xml:space="preserve">ТО </w:t>
                  </w:r>
                  <w:r w:rsidRPr="000E1079">
                    <w:rPr>
                      <w:spacing w:val="8"/>
                      <w:lang w:val="ru-RU"/>
                    </w:rPr>
                    <w:t>мм,</w:t>
                  </w:r>
                  <w:r w:rsidRPr="000E1079">
                    <w:rPr>
                      <w:spacing w:val="-13"/>
                      <w:lang w:val="ru-RU"/>
                    </w:rPr>
                    <w:t xml:space="preserve"> </w:t>
                  </w:r>
                  <w:r w:rsidRPr="000E1079">
                    <w:rPr>
                      <w:lang w:val="ru-RU"/>
                    </w:rPr>
                    <w:t>не</w:t>
                  </w:r>
                  <w:r w:rsidRPr="000E1079">
                    <w:rPr>
                      <w:spacing w:val="28"/>
                      <w:lang w:val="ru-RU"/>
                    </w:rPr>
                    <w:t xml:space="preserve"> </w:t>
                  </w:r>
                  <w:r w:rsidRPr="000E1079">
                    <w:rPr>
                      <w:spacing w:val="7"/>
                      <w:lang w:val="ru-RU"/>
                    </w:rPr>
                    <w:t>менее</w:t>
                  </w:r>
                  <w:r w:rsidRPr="000E1079">
                    <w:rPr>
                      <w:spacing w:val="7"/>
                      <w:lang w:val="ru-RU"/>
                    </w:rPr>
                    <w:tab/>
                  </w:r>
                  <w:r w:rsidRPr="000E1079">
                    <w:rPr>
                      <w:spacing w:val="-11"/>
                      <w:lang w:val="ru-RU"/>
                    </w:rPr>
                    <w:t>10</w:t>
                  </w:r>
                </w:p>
                <w:p w:rsidR="002B7A3D" w:rsidRPr="000E1079" w:rsidRDefault="000E1079">
                  <w:pPr>
                    <w:pStyle w:val="a3"/>
                    <w:spacing w:before="23" w:line="223" w:lineRule="auto"/>
                    <w:ind w:left="540" w:right="2124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Номинальный наружный диаметр кабеля марки РК 75—24—15-Б, м м ............38,0 Расчетная  масса  1 км  кабеля,  кг, марок:</w:t>
                  </w:r>
                </w:p>
                <w:p w:rsidR="002B7A3D" w:rsidRPr="000E1079" w:rsidRDefault="000E1079">
                  <w:pPr>
                    <w:pStyle w:val="a3"/>
                    <w:spacing w:line="212" w:lineRule="exact"/>
                    <w:ind w:left="540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РК 7 5 - 2 4 - 1 5 ..........................................................................................................</w:t>
                  </w:r>
                  <w:r w:rsidRPr="000E1079">
                    <w:rPr>
                      <w:lang w:val="ru-RU"/>
                    </w:rPr>
                    <w:t>.......  21 11</w:t>
                  </w:r>
                </w:p>
                <w:p w:rsidR="002B7A3D" w:rsidRPr="000E1079" w:rsidRDefault="000E1079">
                  <w:pPr>
                    <w:pStyle w:val="a3"/>
                    <w:spacing w:line="216" w:lineRule="exact"/>
                    <w:ind w:left="540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РК  75—24—15-Б ............................................................................................................. 3228</w:t>
                  </w:r>
                </w:p>
                <w:p w:rsidR="002B7A3D" w:rsidRPr="000E1079" w:rsidRDefault="000E1079">
                  <w:pPr>
                    <w:pStyle w:val="a3"/>
                    <w:spacing w:line="226" w:lineRule="exact"/>
                    <w:ind w:left="540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РК 7 5 - 2 4 - 1 5 -О П .......................................................................................</w:t>
                  </w:r>
                  <w:r w:rsidRPr="000E1079">
                    <w:rPr>
                      <w:lang w:val="ru-RU"/>
                    </w:rPr>
                    <w:t>.................  2338</w:t>
                  </w:r>
                </w:p>
                <w:p w:rsidR="002B7A3D" w:rsidRPr="000E1079" w:rsidRDefault="000E1079">
                  <w:pPr>
                    <w:pStyle w:val="a3"/>
                    <w:spacing w:before="161" w:line="216" w:lineRule="auto"/>
                    <w:ind w:right="158" w:firstLine="515"/>
                    <w:rPr>
                      <w:lang w:val="ru-RU"/>
                    </w:rPr>
                  </w:pPr>
                  <w:r w:rsidRPr="000E1079">
                    <w:rPr>
                      <w:spacing w:val="1"/>
                      <w:lang w:val="ru-RU"/>
                    </w:rPr>
                    <w:t xml:space="preserve">Длительно </w:t>
                  </w:r>
                  <w:r w:rsidRPr="000E1079">
                    <w:rPr>
                      <w:lang w:val="ru-RU"/>
                    </w:rPr>
                    <w:t xml:space="preserve">допустимые токи и </w:t>
                  </w:r>
                  <w:r w:rsidRPr="000E1079">
                    <w:rPr>
                      <w:spacing w:val="3"/>
                      <w:lang w:val="ru-RU"/>
                    </w:rPr>
                    <w:t xml:space="preserve">напряжения  </w:t>
                  </w:r>
                  <w:r w:rsidRPr="000E1079">
                    <w:rPr>
                      <w:lang w:val="ru-RU"/>
                    </w:rPr>
                    <w:t xml:space="preserve">при  частоте  </w:t>
                  </w:r>
                  <w:r w:rsidRPr="000E1079">
                    <w:rPr>
                      <w:spacing w:val="-5"/>
                      <w:lang w:val="ru-RU"/>
                    </w:rPr>
                    <w:t xml:space="preserve">1,76  </w:t>
                  </w:r>
                  <w:r w:rsidRPr="000E1079">
                    <w:rPr>
                      <w:lang w:val="ru-RU"/>
                    </w:rPr>
                    <w:t xml:space="preserve">МГц  и температуре  окружающего  воздуха  </w:t>
                  </w:r>
                  <w:r w:rsidRPr="000E1079">
                    <w:rPr>
                      <w:spacing w:val="-3"/>
                      <w:lang w:val="ru-RU"/>
                    </w:rPr>
                    <w:t xml:space="preserve">40  °С </w:t>
                  </w:r>
                  <w:r w:rsidRPr="000E1079">
                    <w:rPr>
                      <w:lang w:val="ru-RU"/>
                    </w:rPr>
                    <w:t>указаны  в таблице.</w:t>
                  </w: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31"/>
                      <w:lang w:val="ru-RU"/>
                    </w:rPr>
                  </w:pPr>
                </w:p>
                <w:p w:rsidR="002B7A3D" w:rsidRPr="000E1079" w:rsidRDefault="000E1079">
                  <w:pPr>
                    <w:tabs>
                      <w:tab w:val="left" w:pos="5798"/>
                      <w:tab w:val="left" w:pos="8003"/>
                      <w:tab w:val="left" w:pos="8286"/>
                    </w:tabs>
                    <w:spacing w:line="160" w:lineRule="auto"/>
                    <w:ind w:left="6489" w:right="158" w:hanging="4211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3"/>
                      <w:position w:val="-7"/>
                      <w:sz w:val="18"/>
                      <w:lang w:val="ru-RU"/>
                    </w:rPr>
                    <w:t>Режим</w:t>
                  </w:r>
                  <w:r w:rsidRPr="000E1079">
                    <w:rPr>
                      <w:spacing w:val="28"/>
                      <w:position w:val="-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position w:val="-7"/>
                      <w:sz w:val="18"/>
                      <w:lang w:val="ru-RU"/>
                    </w:rPr>
                    <w:t>работы</w:t>
                  </w:r>
                  <w:r w:rsidRPr="000E1079">
                    <w:rPr>
                      <w:position w:val="-7"/>
                      <w:sz w:val="18"/>
                      <w:lang w:val="ru-RU"/>
                    </w:rPr>
                    <w:tab/>
                  </w:r>
                  <w:r w:rsidRPr="000E1079">
                    <w:rPr>
                      <w:sz w:val="18"/>
                      <w:lang w:val="ru-RU"/>
                    </w:rPr>
                    <w:t>Длительно</w:t>
                  </w:r>
                  <w:r w:rsidRPr="000E1079">
                    <w:rPr>
                      <w:spacing w:val="15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допустимый</w:t>
                  </w:r>
                  <w:r w:rsidRPr="000E1079">
                    <w:rPr>
                      <w:sz w:val="18"/>
                      <w:lang w:val="ru-RU"/>
                    </w:rPr>
                    <w:tab/>
                    <w:t>Длительно</w:t>
                  </w:r>
                  <w:r w:rsidRPr="000E1079">
                    <w:rPr>
                      <w:spacing w:val="28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допустимое ток,</w:t>
                  </w:r>
                  <w:r w:rsidRPr="000E1079">
                    <w:rPr>
                      <w:spacing w:val="17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А</w:t>
                  </w:r>
                  <w:r w:rsidRPr="000E1079">
                    <w:rPr>
                      <w:sz w:val="18"/>
                      <w:lang w:val="ru-RU"/>
                    </w:rPr>
                    <w:tab/>
                  </w:r>
                  <w:r w:rsidRPr="000E1079">
                    <w:rPr>
                      <w:sz w:val="18"/>
                      <w:lang w:val="ru-RU"/>
                    </w:rPr>
                    <w:tab/>
                    <w:t xml:space="preserve">напряжение, </w:t>
                  </w:r>
                  <w:r w:rsidRPr="000E1079">
                    <w:rPr>
                      <w:spacing w:val="5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-3"/>
                      <w:sz w:val="18"/>
                      <w:lang w:val="ru-RU"/>
                    </w:rPr>
                    <w:t>кВ</w:t>
                  </w:r>
                </w:p>
                <w:p w:rsidR="002B7A3D" w:rsidRPr="000E1079" w:rsidRDefault="000E1079">
                  <w:pPr>
                    <w:pStyle w:val="a3"/>
                    <w:tabs>
                      <w:tab w:val="left" w:pos="6613"/>
                      <w:tab w:val="left" w:pos="8842"/>
                    </w:tabs>
                    <w:spacing w:before="112"/>
                    <w:ind w:left="386"/>
                    <w:rPr>
                      <w:lang w:val="ru-RU"/>
                    </w:rPr>
                  </w:pPr>
                  <w:r w:rsidRPr="000E1079">
                    <w:rPr>
                      <w:spacing w:val="2"/>
                      <w:position w:val="1"/>
                      <w:lang w:val="ru-RU"/>
                    </w:rPr>
                    <w:t>Непрерывная</w:t>
                  </w:r>
                  <w:r w:rsidRPr="000E1079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0E1079">
                    <w:rPr>
                      <w:position w:val="1"/>
                      <w:lang w:val="ru-RU"/>
                    </w:rPr>
                    <w:t>нагрузка</w:t>
                  </w:r>
                  <w:r w:rsidRPr="000E1079">
                    <w:rPr>
                      <w:position w:val="1"/>
                      <w:lang w:val="ru-RU"/>
                    </w:rPr>
                    <w:tab/>
                  </w:r>
                  <w:r w:rsidRPr="000E1079">
                    <w:rPr>
                      <w:spacing w:val="-4"/>
                      <w:position w:val="1"/>
                      <w:sz w:val="18"/>
                      <w:lang w:val="ru-RU"/>
                    </w:rPr>
                    <w:t>21</w:t>
                  </w:r>
                  <w:r w:rsidRPr="000E1079">
                    <w:rPr>
                      <w:spacing w:val="-4"/>
                      <w:sz w:val="18"/>
                      <w:lang w:val="ru-RU"/>
                    </w:rPr>
                    <w:tab/>
                  </w:r>
                  <w:r w:rsidRPr="000E1079">
                    <w:rPr>
                      <w:lang w:val="ru-RU"/>
                    </w:rPr>
                    <w:t>9</w:t>
                  </w:r>
                </w:p>
                <w:p w:rsidR="002B7A3D" w:rsidRPr="000E1079" w:rsidRDefault="000E1079">
                  <w:pPr>
                    <w:pStyle w:val="a3"/>
                    <w:tabs>
                      <w:tab w:val="left" w:pos="6618"/>
                      <w:tab w:val="left" w:pos="8808"/>
                    </w:tabs>
                    <w:spacing w:before="92"/>
                    <w:ind w:left="386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1"/>
                      <w:position w:val="1"/>
                      <w:lang w:val="ru-RU"/>
                    </w:rPr>
                    <w:t xml:space="preserve">Прерывистая </w:t>
                  </w:r>
                  <w:r w:rsidRPr="000E1079">
                    <w:rPr>
                      <w:position w:val="1"/>
                      <w:lang w:val="ru-RU"/>
                    </w:rPr>
                    <w:t xml:space="preserve">нагрузка  </w:t>
                  </w:r>
                  <w:r w:rsidRPr="000E1079">
                    <w:rPr>
                      <w:spacing w:val="-3"/>
                      <w:position w:val="1"/>
                      <w:lang w:val="ru-RU"/>
                    </w:rPr>
                    <w:t xml:space="preserve">(30  </w:t>
                  </w:r>
                  <w:r w:rsidRPr="000E1079">
                    <w:rPr>
                      <w:position w:val="1"/>
                      <w:lang w:val="ru-RU"/>
                    </w:rPr>
                    <w:t xml:space="preserve">мин  нагрузка, </w:t>
                  </w:r>
                  <w:r w:rsidRPr="000E1079">
                    <w:rPr>
                      <w:spacing w:val="-5"/>
                      <w:position w:val="1"/>
                      <w:lang w:val="ru-RU"/>
                    </w:rPr>
                    <w:t xml:space="preserve">30 </w:t>
                  </w:r>
                  <w:r w:rsidRPr="000E1079">
                    <w:rPr>
                      <w:spacing w:val="1"/>
                      <w:position w:val="1"/>
                      <w:lang w:val="ru-RU"/>
                    </w:rPr>
                    <w:t>мин</w:t>
                  </w:r>
                  <w:r w:rsidRPr="000E1079">
                    <w:rPr>
                      <w:spacing w:val="25"/>
                      <w:position w:val="1"/>
                      <w:lang w:val="ru-RU"/>
                    </w:rPr>
                    <w:t xml:space="preserve"> </w:t>
                  </w:r>
                  <w:r w:rsidRPr="000E1079">
                    <w:rPr>
                      <w:position w:val="1"/>
                      <w:lang w:val="ru-RU"/>
                    </w:rPr>
                    <w:t>перерыв)</w:t>
                  </w:r>
                  <w:r w:rsidRPr="000E1079">
                    <w:rPr>
                      <w:position w:val="1"/>
                      <w:lang w:val="ru-RU"/>
                    </w:rPr>
                    <w:tab/>
                  </w:r>
                  <w:r w:rsidRPr="000E1079">
                    <w:rPr>
                      <w:spacing w:val="-7"/>
                      <w:lang w:val="ru-RU"/>
                    </w:rPr>
                    <w:t>25</w:t>
                  </w:r>
                  <w:r w:rsidRPr="000E1079">
                    <w:rPr>
                      <w:spacing w:val="-7"/>
                      <w:lang w:val="ru-RU"/>
                    </w:rPr>
                    <w:tab/>
                  </w:r>
                  <w:r w:rsidRPr="000E1079">
                    <w:rPr>
                      <w:spacing w:val="-9"/>
                      <w:sz w:val="18"/>
                      <w:lang w:val="ru-RU"/>
                    </w:rPr>
                    <w:t>11</w:t>
                  </w:r>
                </w:p>
                <w:p w:rsidR="002B7A3D" w:rsidRPr="000E1079" w:rsidRDefault="000E1079">
                  <w:pPr>
                    <w:pStyle w:val="a3"/>
                    <w:spacing w:before="103" w:line="224" w:lineRule="exact"/>
                    <w:ind w:left="386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Повторно-кратковременная    нагрузка    (10    с   нагрузка,</w:t>
                  </w:r>
                </w:p>
                <w:p w:rsidR="002B7A3D" w:rsidRPr="000E1079" w:rsidRDefault="000E1079">
                  <w:pPr>
                    <w:tabs>
                      <w:tab w:val="left" w:pos="6583"/>
                      <w:tab w:val="left" w:pos="8808"/>
                    </w:tabs>
                    <w:spacing w:line="230" w:lineRule="exact"/>
                    <w:ind w:left="103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-9"/>
                      <w:position w:val="1"/>
                      <w:sz w:val="20"/>
                      <w:lang w:val="ru-RU"/>
                    </w:rPr>
                    <w:t>10</w:t>
                  </w:r>
                  <w:r w:rsidRPr="000E1079">
                    <w:rPr>
                      <w:spacing w:val="13"/>
                      <w:position w:val="1"/>
                      <w:sz w:val="20"/>
                      <w:lang w:val="ru-RU"/>
                    </w:rPr>
                    <w:t xml:space="preserve"> </w:t>
                  </w:r>
                  <w:r w:rsidRPr="000E1079">
                    <w:rPr>
                      <w:position w:val="1"/>
                      <w:sz w:val="20"/>
                      <w:lang w:val="ru-RU"/>
                    </w:rPr>
                    <w:t>мин</w:t>
                  </w:r>
                  <w:r w:rsidRPr="000E1079">
                    <w:rPr>
                      <w:spacing w:val="41"/>
                      <w:position w:val="1"/>
                      <w:sz w:val="20"/>
                      <w:lang w:val="ru-RU"/>
                    </w:rPr>
                    <w:t xml:space="preserve"> </w:t>
                  </w:r>
                  <w:r w:rsidRPr="000E1079">
                    <w:rPr>
                      <w:position w:val="1"/>
                      <w:sz w:val="20"/>
                      <w:lang w:val="ru-RU"/>
                    </w:rPr>
                    <w:t>перерыв)</w:t>
                  </w:r>
                  <w:r w:rsidRPr="000E1079">
                    <w:rPr>
                      <w:position w:val="1"/>
                      <w:sz w:val="20"/>
                      <w:lang w:val="ru-RU"/>
                    </w:rPr>
                    <w:tab/>
                  </w:r>
                  <w:r w:rsidRPr="000E1079">
                    <w:rPr>
                      <w:spacing w:val="-2"/>
                      <w:sz w:val="18"/>
                      <w:lang w:val="ru-RU"/>
                    </w:rPr>
                    <w:t>100</w:t>
                  </w:r>
                  <w:r w:rsidRPr="000E1079">
                    <w:rPr>
                      <w:spacing w:val="-2"/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-3"/>
                      <w:sz w:val="18"/>
                      <w:lang w:val="ru-RU"/>
                    </w:rPr>
                    <w:t>12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2B7A3D" w:rsidRPr="000E1079" w:rsidRDefault="000E1079">
                  <w:pPr>
                    <w:pStyle w:val="a3"/>
                    <w:spacing w:before="1" w:line="379" w:lineRule="auto"/>
                    <w:ind w:left="530" w:right="244" w:firstLine="10"/>
                    <w:rPr>
                      <w:lang w:val="ru-RU"/>
                    </w:rPr>
                  </w:pPr>
                  <w:r w:rsidRPr="000E1079">
                    <w:rPr>
                      <w:lang w:val="ru-RU"/>
                    </w:rPr>
                    <w:t>При прокладке по металлическим поверхностям допускается увеличение на 10 % тока и напряжения. 95-процентный ресурс,  ч  ............................................................................................ 15000</w:t>
                  </w:r>
                </w:p>
                <w:p w:rsidR="002B7A3D" w:rsidRPr="000E1079" w:rsidRDefault="000E1079">
                  <w:pPr>
                    <w:spacing w:before="117"/>
                    <w:ind w:left="2687" w:right="2686"/>
                    <w:jc w:val="center"/>
                    <w:rPr>
                      <w:b/>
                      <w:sz w:val="19"/>
                      <w:lang w:val="ru-RU"/>
                    </w:rPr>
                  </w:pPr>
                  <w:r w:rsidRPr="000E1079">
                    <w:rPr>
                      <w:b/>
                      <w:sz w:val="19"/>
                      <w:lang w:val="ru-RU"/>
                    </w:rPr>
                    <w:t>Частотные зависимости</w:t>
                  </w:r>
                </w:p>
                <w:p w:rsidR="002B7A3D" w:rsidRPr="000E1079" w:rsidRDefault="002B7A3D">
                  <w:pPr>
                    <w:pStyle w:val="a3"/>
                    <w:spacing w:before="4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"/>
                    <w:ind w:right="2177"/>
                    <w:jc w:val="right"/>
                    <w:rPr>
                      <w:rFonts w:ascii="Symbol" w:hAnsi="Symbol"/>
                      <w:sz w:val="19"/>
                      <w:lang w:val="ru-RU"/>
                    </w:rPr>
                  </w:pPr>
                  <w:r>
                    <w:rPr>
                      <w:rFonts w:ascii="Symbol" w:hAnsi="Symbol"/>
                      <w:sz w:val="19"/>
                    </w:rPr>
                    <w:t></w:t>
                  </w:r>
                  <w:r>
                    <w:rPr>
                      <w:rFonts w:ascii="Symbol" w:hAnsi="Symbol"/>
                      <w:sz w:val="19"/>
                    </w:rPr>
                    <w:t></w:t>
                  </w:r>
                  <w:r>
                    <w:rPr>
                      <w:rFonts w:ascii="Symbol" w:hAnsi="Symbol"/>
                      <w:sz w:val="19"/>
                    </w:rPr>
                    <w:t>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3"/>
                    <w:rPr>
                      <w:rFonts w:ascii="Arial"/>
                      <w:lang w:val="ru-RU"/>
                    </w:rPr>
                  </w:pPr>
                </w:p>
                <w:p w:rsidR="002B7A3D" w:rsidRPr="000E1079" w:rsidRDefault="000E1079">
                  <w:pPr>
                    <w:spacing w:line="112" w:lineRule="exact"/>
                    <w:ind w:right="2311"/>
                    <w:jc w:val="right"/>
                    <w:rPr>
                      <w:rFonts w:ascii="Arial"/>
                      <w:sz w:val="10"/>
                      <w:lang w:val="ru-RU"/>
                    </w:rPr>
                  </w:pPr>
                  <w:r w:rsidRPr="000E1079">
                    <w:rPr>
                      <w:rFonts w:ascii="Arial"/>
                      <w:sz w:val="10"/>
                      <w:lang w:val="ru-RU"/>
                    </w:rPr>
                    <w:t>1 0</w:t>
                  </w:r>
                </w:p>
                <w:p w:rsidR="002B7A3D" w:rsidRPr="000E1079" w:rsidRDefault="000E1079">
                  <w:pPr>
                    <w:spacing w:line="204" w:lineRule="exact"/>
                    <w:ind w:right="2012"/>
                    <w:jc w:val="right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со</w:t>
                  </w:r>
                </w:p>
                <w:p w:rsidR="002B7A3D" w:rsidRPr="000E1079" w:rsidRDefault="002B7A3D">
                  <w:pPr>
                    <w:pStyle w:val="a3"/>
                    <w:spacing w:before="10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2B7A3D" w:rsidRPr="000E1079" w:rsidRDefault="000E1079">
                  <w:pPr>
                    <w:ind w:right="2044"/>
                    <w:jc w:val="right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rFonts w:ascii="Arial" w:hAnsi="Arial"/>
                      <w:b/>
                      <w:spacing w:val="-87"/>
                      <w:sz w:val="12"/>
                      <w:lang w:val="ru-RU"/>
                    </w:rPr>
                    <w:t>&amp;</w:t>
                  </w:r>
                  <w:r w:rsidRPr="000E1079">
                    <w:rPr>
                      <w:b/>
                      <w:position w:val="-9"/>
                      <w:sz w:val="18"/>
                      <w:lang w:val="ru-RU"/>
                    </w:rPr>
                    <w:t>о</w:t>
                  </w:r>
                </w:p>
                <w:p w:rsidR="002B7A3D" w:rsidRPr="000E1079" w:rsidRDefault="000E1079">
                  <w:pPr>
                    <w:spacing w:before="124"/>
                    <w:ind w:right="2044"/>
                    <w:jc w:val="right"/>
                    <w:rPr>
                      <w:b/>
                      <w:sz w:val="18"/>
                      <w:lang w:val="ru-RU"/>
                    </w:rPr>
                  </w:pPr>
                  <w:r w:rsidRPr="000E1079">
                    <w:rPr>
                      <w:b/>
                      <w:sz w:val="18"/>
                      <w:lang w:val="ru-RU"/>
                    </w:rPr>
                    <w:t>о</w:t>
                  </w:r>
                </w:p>
                <w:p w:rsidR="002B7A3D" w:rsidRPr="000E1079" w:rsidRDefault="002B7A3D">
                  <w:pPr>
                    <w:pStyle w:val="a3"/>
                    <w:spacing w:before="10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2B7A3D" w:rsidRPr="000E1079" w:rsidRDefault="000E1079">
                  <w:pPr>
                    <w:ind w:right="2270"/>
                    <w:jc w:val="right"/>
                    <w:rPr>
                      <w:rFonts w:ascii="Symbol" w:hAnsi="Symbol"/>
                      <w:sz w:val="10"/>
                      <w:lang w:val="ru-RU"/>
                    </w:rPr>
                  </w:pPr>
                  <w:r>
                    <w:rPr>
                      <w:rFonts w:ascii="Symbol" w:hAnsi="Symbol"/>
                      <w:sz w:val="10"/>
                    </w:rPr>
                    <w:t></w:t>
                  </w:r>
                  <w:r w:rsidRPr="000E1079">
                    <w:rPr>
                      <w:sz w:val="10"/>
                      <w:lang w:val="ru-RU"/>
                    </w:rPr>
                    <w:t xml:space="preserve">  </w:t>
                  </w:r>
                  <w:r>
                    <w:rPr>
                      <w:rFonts w:ascii="Symbol" w:hAnsi="Symbol"/>
                      <w:sz w:val="10"/>
                    </w:rPr>
                    <w:t></w:t>
                  </w:r>
                  <w:r w:rsidRPr="000E1079">
                    <w:rPr>
                      <w:sz w:val="10"/>
                      <w:lang w:val="ru-RU"/>
                    </w:rPr>
                    <w:t xml:space="preserve"> </w:t>
                  </w:r>
                  <w:r>
                    <w:rPr>
                      <w:rFonts w:ascii="Symbol" w:hAnsi="Symbol"/>
                      <w:sz w:val="10"/>
                    </w:rPr>
                    <w:t>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1"/>
                    <w:rPr>
                      <w:rFonts w:ascii="Arial"/>
                      <w:sz w:val="13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"/>
                    <w:ind w:right="2251"/>
                    <w:jc w:val="right"/>
                    <w:rPr>
                      <w:rFonts w:ascii="Symbol" w:hAnsi="Symbol"/>
                      <w:sz w:val="18"/>
                      <w:lang w:val="ru-RU"/>
                    </w:rPr>
                  </w:pPr>
                  <w:r>
                    <w:rPr>
                      <w:rFonts w:ascii="Symbol" w:hAnsi="Symbol"/>
                      <w:sz w:val="18"/>
                    </w:rPr>
                    <w:t></w:t>
                  </w:r>
                  <w:r>
                    <w:rPr>
                      <w:rFonts w:ascii="Symbol" w:hAnsi="Symbol"/>
                      <w:sz w:val="18"/>
                    </w:rPr>
                    <w:t></w:t>
                  </w:r>
                  <w:r>
                    <w:rPr>
                      <w:rFonts w:ascii="Symbol" w:hAnsi="Symbol"/>
                      <w:sz w:val="18"/>
                    </w:rPr>
                    <w:t>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2B7A3D" w:rsidRPr="000E1079" w:rsidRDefault="002B7A3D">
                  <w:pPr>
                    <w:pStyle w:val="a3"/>
                    <w:spacing w:before="4"/>
                    <w:rPr>
                      <w:rFonts w:ascii="Arial"/>
                      <w:sz w:val="30"/>
                      <w:lang w:val="ru-RU"/>
                    </w:rPr>
                  </w:pPr>
                </w:p>
                <w:p w:rsidR="002B7A3D" w:rsidRPr="000E1079" w:rsidRDefault="000E1079">
                  <w:pPr>
                    <w:spacing w:before="1" w:line="254" w:lineRule="auto"/>
                    <w:ind w:left="263" w:right="261" w:firstLine="26"/>
                    <w:jc w:val="center"/>
                    <w:rPr>
                      <w:sz w:val="18"/>
                      <w:lang w:val="ru-RU"/>
                    </w:rPr>
                  </w:pPr>
                  <w:r w:rsidRPr="000E1079">
                    <w:rPr>
                      <w:i/>
                      <w:sz w:val="20"/>
                      <w:lang w:val="ru-RU"/>
                    </w:rPr>
                    <w:t xml:space="preserve">1 — </w:t>
                  </w:r>
                  <w:r w:rsidRPr="000E1079">
                    <w:rPr>
                      <w:sz w:val="18"/>
                      <w:lang w:val="ru-RU"/>
                    </w:rPr>
                    <w:t xml:space="preserve">допустимая  мощность  </w:t>
                  </w:r>
                  <w:r w:rsidRPr="000E1079">
                    <w:rPr>
                      <w:i/>
                      <w:sz w:val="20"/>
                      <w:lang w:val="ru-RU"/>
                    </w:rPr>
                    <w:t xml:space="preserve">Р </w:t>
                  </w:r>
                  <w:r w:rsidRPr="000E1079">
                    <w:rPr>
                      <w:sz w:val="18"/>
                      <w:lang w:val="ru-RU"/>
                    </w:rPr>
                    <w:t xml:space="preserve">на 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 xml:space="preserve">входе  </w:t>
                  </w:r>
                  <w:r w:rsidRPr="000E1079">
                    <w:rPr>
                      <w:sz w:val="18"/>
                      <w:lang w:val="ru-RU"/>
                    </w:rPr>
                    <w:t xml:space="preserve">при температуре  </w:t>
                  </w:r>
                  <w:r w:rsidRPr="000E1079">
                    <w:rPr>
                      <w:spacing w:val="-4"/>
                      <w:sz w:val="18"/>
                      <w:lang w:val="ru-RU"/>
                    </w:rPr>
                    <w:t xml:space="preserve">40 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 xml:space="preserve">°С </w:t>
                  </w:r>
                  <w:r w:rsidRPr="000E1079">
                    <w:rPr>
                      <w:sz w:val="18"/>
                      <w:lang w:val="ru-RU"/>
                    </w:rPr>
                    <w:t xml:space="preserve">и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коэффициенте </w:t>
                  </w:r>
                  <w:r w:rsidRPr="000E1079">
                    <w:rPr>
                      <w:sz w:val="18"/>
                      <w:lang w:val="ru-RU"/>
                    </w:rPr>
                    <w:t xml:space="preserve">стоячей  волны  напряжения,  равном  </w:t>
                  </w:r>
                  <w:r w:rsidRPr="000E1079">
                    <w:rPr>
                      <w:spacing w:val="-12"/>
                      <w:sz w:val="18"/>
                      <w:lang w:val="ru-RU"/>
                    </w:rPr>
                    <w:t xml:space="preserve">1; </w:t>
                  </w:r>
                  <w:r w:rsidRPr="000E1079">
                    <w:rPr>
                      <w:i/>
                      <w:sz w:val="20"/>
                      <w:lang w:val="ru-RU"/>
                    </w:rPr>
                    <w:t xml:space="preserve">2 — 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коэффициент </w:t>
                  </w:r>
                  <w:r w:rsidRPr="000E1079">
                    <w:rPr>
                      <w:sz w:val="18"/>
                      <w:lang w:val="ru-RU"/>
                    </w:rPr>
                    <w:t xml:space="preserve">затухания </w:t>
                  </w:r>
                  <w:r w:rsidRPr="000E1079">
                    <w:rPr>
                      <w:i/>
                      <w:sz w:val="20"/>
                      <w:lang w:val="ru-RU"/>
                    </w:rPr>
                    <w:t xml:space="preserve">а </w:t>
                  </w:r>
                  <w:r w:rsidRPr="000E1079">
                    <w:rPr>
                      <w:sz w:val="18"/>
                      <w:lang w:val="ru-RU"/>
                    </w:rPr>
                    <w:t xml:space="preserve">при температуре </w:t>
                  </w:r>
                  <w:r w:rsidRPr="000E1079">
                    <w:rPr>
                      <w:spacing w:val="-6"/>
                      <w:sz w:val="18"/>
                      <w:lang w:val="ru-RU"/>
                    </w:rPr>
                    <w:t xml:space="preserve">20 </w:t>
                  </w:r>
                  <w:r w:rsidRPr="000E1079">
                    <w:rPr>
                      <w:spacing w:val="-7"/>
                      <w:sz w:val="18"/>
                      <w:lang w:val="ru-RU"/>
                    </w:rPr>
                    <w:t xml:space="preserve">°С; </w:t>
                  </w:r>
                  <w:r w:rsidRPr="000E1079">
                    <w:rPr>
                      <w:i/>
                      <w:sz w:val="20"/>
                      <w:lang w:val="ru-RU"/>
                    </w:rPr>
                    <w:t xml:space="preserve">3 — 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коэффициент </w:t>
                  </w:r>
                  <w:r w:rsidRPr="000E1079">
                    <w:rPr>
                      <w:sz w:val="18"/>
                      <w:lang w:val="ru-RU"/>
                    </w:rPr>
                    <w:t xml:space="preserve">затухания а при температуре </w:t>
                  </w:r>
                  <w:r w:rsidRPr="000E1079">
                    <w:rPr>
                      <w:spacing w:val="-4"/>
                      <w:sz w:val="18"/>
                      <w:lang w:val="ru-RU"/>
                    </w:rPr>
                    <w:t xml:space="preserve">40 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 xml:space="preserve">°С </w:t>
                  </w:r>
                  <w:r w:rsidRPr="000E1079">
                    <w:rPr>
                      <w:sz w:val="18"/>
                      <w:lang w:val="ru-RU"/>
                    </w:rPr>
                    <w:t xml:space="preserve">и 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макси­ </w:t>
                  </w:r>
                  <w:r w:rsidRPr="000E1079">
                    <w:rPr>
                      <w:sz w:val="18"/>
                      <w:lang w:val="ru-RU"/>
                    </w:rPr>
                    <w:t>мальной  допустимой</w:t>
                  </w:r>
                  <w:r w:rsidRPr="000E1079">
                    <w:rPr>
                      <w:spacing w:val="21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z w:val="18"/>
                      <w:lang w:val="ru-RU"/>
                    </w:rPr>
                    <w:t>мощности</w:t>
                  </w:r>
                </w:p>
                <w:p w:rsidR="002B7A3D" w:rsidRPr="000E1079" w:rsidRDefault="002B7A3D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2B7A3D" w:rsidRDefault="000E1079">
                  <w:pPr>
                    <w:spacing w:before="1"/>
                    <w:ind w:left="536"/>
                    <w:rPr>
                      <w:b/>
                      <w:sz w:val="19"/>
                    </w:rPr>
                  </w:pPr>
                  <w:r>
                    <w:rPr>
                      <w:i/>
                      <w:sz w:val="19"/>
                    </w:rPr>
                    <w:t xml:space="preserve">ПРИЛОЖЕНИЕ.  </w:t>
                  </w:r>
                  <w:r>
                    <w:rPr>
                      <w:b/>
                      <w:sz w:val="19"/>
                    </w:rPr>
                    <w:t>(</w:t>
                  </w:r>
                  <w:proofErr w:type="spellStart"/>
                  <w:proofErr w:type="gramStart"/>
                  <w:r>
                    <w:rPr>
                      <w:b/>
                      <w:sz w:val="19"/>
                    </w:rPr>
                    <w:t>Измененная</w:t>
                  </w:r>
                  <w:proofErr w:type="spellEnd"/>
                  <w:r>
                    <w:rPr>
                      <w:b/>
                      <w:sz w:val="19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19"/>
                    </w:rPr>
                    <w:t>редакция</w:t>
                  </w:r>
                  <w:proofErr w:type="spellEnd"/>
                  <w:proofErr w:type="gramEnd"/>
                  <w:r>
                    <w:rPr>
                      <w:b/>
                      <w:sz w:val="19"/>
                    </w:rPr>
                    <w:t xml:space="preserve">,  </w:t>
                  </w:r>
                  <w:proofErr w:type="spellStart"/>
                  <w:r>
                    <w:rPr>
                      <w:b/>
                      <w:sz w:val="19"/>
                    </w:rPr>
                    <w:t>Изм</w:t>
                  </w:r>
                  <w:proofErr w:type="spellEnd"/>
                  <w:r>
                    <w:rPr>
                      <w:b/>
                      <w:sz w:val="19"/>
                    </w:rPr>
                    <w:t xml:space="preserve">.  №   </w:t>
                  </w:r>
                  <w:proofErr w:type="gramStart"/>
                  <w:r>
                    <w:rPr>
                      <w:b/>
                      <w:sz w:val="19"/>
                    </w:rPr>
                    <w:t>1</w:t>
                  </w:r>
                  <w:proofErr w:type="gramEnd"/>
                  <w:r>
                    <w:rPr>
                      <w:b/>
                      <w:sz w:val="19"/>
                    </w:rPr>
                    <w:t>, 2).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319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2565" cy="1106103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2565" cy="110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rPr>
          <w:rFonts w:ascii="Arial"/>
          <w:sz w:val="18"/>
          <w:lang w:val="ru-RU"/>
        </w:rPr>
      </w:pPr>
    </w:p>
    <w:p w:rsidR="002B7A3D" w:rsidRPr="000E1079" w:rsidRDefault="002B7A3D">
      <w:pPr>
        <w:pStyle w:val="a3"/>
        <w:spacing w:before="10"/>
        <w:rPr>
          <w:rFonts w:ascii="Arial"/>
          <w:sz w:val="14"/>
          <w:lang w:val="ru-RU"/>
        </w:rPr>
      </w:pPr>
    </w:p>
    <w:p w:rsidR="002B7A3D" w:rsidRPr="000E1079" w:rsidRDefault="000E1079">
      <w:pPr>
        <w:ind w:right="98"/>
        <w:jc w:val="right"/>
        <w:rPr>
          <w:rFonts w:ascii="Arial" w:hAnsi="Arial"/>
          <w:sz w:val="16"/>
          <w:lang w:val="ru-RU"/>
        </w:rPr>
      </w:pPr>
      <w:r w:rsidRPr="000E1079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jc w:val="right"/>
        <w:rPr>
          <w:rFonts w:ascii="Arial" w:hAnsi="Arial"/>
          <w:sz w:val="16"/>
          <w:lang w:val="ru-RU"/>
        </w:rPr>
        <w:sectPr w:rsidR="002B7A3D" w:rsidRPr="000E1079">
          <w:pgSz w:w="12320" w:h="17420"/>
          <w:pgMar w:top="60" w:right="240" w:bottom="0" w:left="1740" w:header="720" w:footer="720" w:gutter="0"/>
          <w:cols w:space="720"/>
        </w:sectPr>
      </w:pPr>
    </w:p>
    <w:p w:rsidR="002B7A3D" w:rsidRPr="000E1079" w:rsidRDefault="000E1079">
      <w:pPr>
        <w:spacing w:before="75"/>
        <w:ind w:right="98"/>
        <w:jc w:val="right"/>
        <w:rPr>
          <w:rFonts w:ascii="Arial" w:hAnsi="Arial"/>
          <w:sz w:val="16"/>
          <w:lang w:val="ru-RU"/>
        </w:rPr>
      </w:pPr>
      <w:bookmarkStart w:id="0" w:name="_GoBack"/>
      <w:bookmarkEnd w:id="0"/>
      <w:r w:rsidRPr="000E1079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rPr>
          <w:rFonts w:ascii="Arial"/>
          <w:lang w:val="ru-RU"/>
        </w:rPr>
      </w:pPr>
    </w:p>
    <w:p w:rsidR="002B7A3D" w:rsidRPr="000E1079" w:rsidRDefault="002B7A3D">
      <w:pPr>
        <w:pStyle w:val="a3"/>
        <w:spacing w:before="1"/>
        <w:rPr>
          <w:rFonts w:ascii="Arial"/>
          <w:sz w:val="23"/>
          <w:lang w:val="ru-RU"/>
        </w:rPr>
      </w:pPr>
    </w:p>
    <w:p w:rsidR="002B7A3D" w:rsidRPr="000E1079" w:rsidRDefault="002B7A3D">
      <w:pPr>
        <w:pStyle w:val="a3"/>
        <w:rPr>
          <w:rFonts w:ascii="Arial"/>
          <w:sz w:val="4"/>
          <w:lang w:val="ru-RU"/>
        </w:rPr>
      </w:pPr>
    </w:p>
    <w:p w:rsidR="002B7A3D" w:rsidRPr="000E1079" w:rsidRDefault="002B7A3D">
      <w:pPr>
        <w:pStyle w:val="a3"/>
        <w:spacing w:before="6"/>
        <w:rPr>
          <w:rFonts w:ascii="Arial"/>
          <w:sz w:val="4"/>
          <w:lang w:val="ru-RU"/>
        </w:rPr>
      </w:pPr>
    </w:p>
    <w:p w:rsidR="002B7A3D" w:rsidRPr="000E1079" w:rsidRDefault="000E1079">
      <w:pPr>
        <w:ind w:left="140"/>
        <w:rPr>
          <w:sz w:val="4"/>
          <w:lang w:val="ru-RU"/>
        </w:rPr>
      </w:pPr>
      <w:r>
        <w:pict>
          <v:shape id="_x0000_s1026" type="#_x0000_t202" style="position:absolute;left:0;text-align:left;margin-left:78.45pt;margin-top:-161pt;width:512.55pt;height:133.05pt;z-index:-22240;mso-position-horizontal-relative:page" filled="f" stroked="f">
            <v:textbox inset="0,0,0,0">
              <w:txbxContent>
                <w:p w:rsidR="002B7A3D" w:rsidRPr="000E1079" w:rsidRDefault="000E1079">
                  <w:pPr>
                    <w:spacing w:line="209" w:lineRule="exact"/>
                    <w:ind w:left="35" w:right="6"/>
                    <w:jc w:val="center"/>
                    <w:rPr>
                      <w:i/>
                      <w:sz w:val="20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Редактор  </w:t>
                  </w:r>
                  <w:r w:rsidRPr="000E1079">
                    <w:rPr>
                      <w:i/>
                      <w:sz w:val="20"/>
                      <w:lang w:val="ru-RU"/>
                    </w:rPr>
                    <w:t>В.Л.  Огурцов</w:t>
                  </w:r>
                </w:p>
                <w:p w:rsidR="002B7A3D" w:rsidRPr="000E1079" w:rsidRDefault="000E1079">
                  <w:pPr>
                    <w:spacing w:line="206" w:lineRule="exact"/>
                    <w:ind w:left="17" w:right="6"/>
                    <w:jc w:val="center"/>
                    <w:rPr>
                      <w:i/>
                      <w:sz w:val="20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Технический  редактор  </w:t>
                  </w:r>
                  <w:r w:rsidRPr="000E1079">
                    <w:rPr>
                      <w:i/>
                      <w:sz w:val="20"/>
                      <w:lang w:val="ru-RU"/>
                    </w:rPr>
                    <w:t>В.Л. Лрусакова</w:t>
                  </w:r>
                </w:p>
                <w:p w:rsidR="002B7A3D" w:rsidRPr="000E1079" w:rsidRDefault="000E1079">
                  <w:pPr>
                    <w:spacing w:line="205" w:lineRule="exact"/>
                    <w:ind w:left="27" w:right="6"/>
                    <w:jc w:val="center"/>
                    <w:rPr>
                      <w:i/>
                      <w:sz w:val="20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Корректор  </w:t>
                  </w:r>
                  <w:r w:rsidRPr="000E1079">
                    <w:rPr>
                      <w:i/>
                      <w:sz w:val="20"/>
                      <w:lang w:val="ru-RU"/>
                    </w:rPr>
                    <w:t>М. В. Бучпая</w:t>
                  </w:r>
                </w:p>
                <w:p w:rsidR="002B7A3D" w:rsidRPr="000E1079" w:rsidRDefault="000E1079">
                  <w:pPr>
                    <w:spacing w:line="217" w:lineRule="exact"/>
                    <w:ind w:left="27" w:right="6"/>
                    <w:jc w:val="center"/>
                    <w:rPr>
                      <w:i/>
                      <w:sz w:val="20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 xml:space="preserve">Компьютерная  верстка  </w:t>
                  </w:r>
                  <w:r w:rsidRPr="000E1079">
                    <w:rPr>
                      <w:i/>
                      <w:sz w:val="20"/>
                      <w:lang w:val="ru-RU"/>
                    </w:rPr>
                    <w:t>Л.А.  Лалейкиной</w:t>
                  </w:r>
                </w:p>
                <w:p w:rsidR="002B7A3D" w:rsidRPr="000E1079" w:rsidRDefault="002B7A3D">
                  <w:pPr>
                    <w:pStyle w:val="a3"/>
                    <w:spacing w:before="5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2B7A3D" w:rsidRPr="000E1079" w:rsidRDefault="000E1079">
                  <w:pPr>
                    <w:spacing w:line="206" w:lineRule="exact"/>
                    <w:jc w:val="center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Изд. лии.  №  02354 от  14.07.2000.  Сдано  в набор  09.03.2004.  Подписано  в печать  19.03.2004.  Уел.  печ. л.  0,93.  Уч.-изд.л. 0,50.</w:t>
                  </w:r>
                </w:p>
                <w:p w:rsidR="002B7A3D" w:rsidRPr="000E1079" w:rsidRDefault="000E1079">
                  <w:pPr>
                    <w:tabs>
                      <w:tab w:val="left" w:pos="729"/>
                    </w:tabs>
                    <w:spacing w:line="206" w:lineRule="exact"/>
                    <w:ind w:right="6"/>
                    <w:jc w:val="center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3"/>
                      <w:sz w:val="18"/>
                      <w:lang w:val="ru-RU"/>
                    </w:rPr>
                    <w:t>Тираж</w:t>
                  </w:r>
                  <w:r w:rsidRPr="000E1079">
                    <w:rPr>
                      <w:spacing w:val="3"/>
                      <w:sz w:val="18"/>
                      <w:lang w:val="ru-RU"/>
                    </w:rPr>
                    <w:tab/>
                  </w:r>
                  <w:r w:rsidRPr="000E1079">
                    <w:rPr>
                      <w:spacing w:val="-7"/>
                      <w:sz w:val="18"/>
                      <w:lang w:val="ru-RU"/>
                    </w:rPr>
                    <w:t xml:space="preserve">197 </w:t>
                  </w:r>
                  <w:r w:rsidRPr="000E1079">
                    <w:rPr>
                      <w:spacing w:val="30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экз.  </w:t>
                  </w:r>
                  <w:r w:rsidRPr="000E1079">
                    <w:rPr>
                      <w:sz w:val="18"/>
                      <w:lang w:val="ru-RU"/>
                    </w:rPr>
                    <w:t xml:space="preserve">С  </w:t>
                  </w:r>
                  <w:r w:rsidRPr="000E1079">
                    <w:rPr>
                      <w:spacing w:val="-6"/>
                      <w:sz w:val="18"/>
                      <w:lang w:val="ru-RU"/>
                    </w:rPr>
                    <w:t xml:space="preserve">1159. 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>Зак.</w:t>
                  </w:r>
                  <w:r w:rsidRPr="000E1079">
                    <w:rPr>
                      <w:spacing w:val="25"/>
                      <w:sz w:val="18"/>
                      <w:lang w:val="ru-RU"/>
                    </w:rPr>
                    <w:t xml:space="preserve"> </w:t>
                  </w:r>
                  <w:r w:rsidRPr="000E1079">
                    <w:rPr>
                      <w:spacing w:val="-5"/>
                      <w:sz w:val="18"/>
                      <w:lang w:val="ru-RU"/>
                    </w:rPr>
                    <w:t>312.</w:t>
                  </w:r>
                </w:p>
                <w:p w:rsidR="002B7A3D" w:rsidRPr="000E1079" w:rsidRDefault="000E1079">
                  <w:pPr>
                    <w:tabs>
                      <w:tab w:val="left" w:pos="4699"/>
                    </w:tabs>
                    <w:spacing w:before="178"/>
                    <w:ind w:left="2256" w:right="2249"/>
                    <w:jc w:val="center"/>
                    <w:rPr>
                      <w:sz w:val="18"/>
                      <w:lang w:val="ru-RU"/>
                    </w:rPr>
                  </w:pPr>
                  <w:r w:rsidRPr="000E1079">
                    <w:rPr>
                      <w:spacing w:val="10"/>
                      <w:sz w:val="18"/>
                      <w:lang w:val="ru-RU"/>
                    </w:rPr>
                    <w:t xml:space="preserve">ИПК </w:t>
                  </w:r>
                  <w:r w:rsidRPr="000E1079">
                    <w:rPr>
                      <w:sz w:val="18"/>
                      <w:lang w:val="ru-RU"/>
                    </w:rPr>
                    <w:t xml:space="preserve">Издательство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стандартов, </w:t>
                  </w:r>
                  <w:r w:rsidRPr="000E1079">
                    <w:rPr>
                      <w:spacing w:val="-4"/>
                      <w:sz w:val="18"/>
                      <w:lang w:val="ru-RU"/>
                    </w:rPr>
                    <w:t xml:space="preserve">107076 </w:t>
                  </w:r>
                  <w:r w:rsidRPr="000E1079">
                    <w:rPr>
                      <w:spacing w:val="1"/>
                      <w:sz w:val="18"/>
                      <w:lang w:val="ru-RU"/>
                    </w:rPr>
                    <w:t xml:space="preserve">Москва, 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 xml:space="preserve">Колодезный </w:t>
                  </w:r>
                  <w:r w:rsidRPr="000E1079">
                    <w:rPr>
                      <w:sz w:val="18"/>
                      <w:lang w:val="ru-RU"/>
                    </w:rPr>
                    <w:t xml:space="preserve">пер., </w:t>
                  </w:r>
                  <w:r w:rsidRPr="000E1079">
                    <w:rPr>
                      <w:spacing w:val="-10"/>
                      <w:sz w:val="18"/>
                      <w:lang w:val="ru-RU"/>
                    </w:rPr>
                    <w:t>14.</w:t>
                  </w:r>
                  <w:r>
                    <w:fldChar w:fldCharType="begin"/>
                  </w:r>
                  <w:r w:rsidRPr="000E1079">
                    <w:rPr>
                      <w:lang w:val="ru-RU"/>
                    </w:rPr>
                    <w:instrText xml:space="preserve"> </w:instrText>
                  </w:r>
                  <w:r>
                    <w:instrText>HYPERLINK</w:instrText>
                  </w:r>
                  <w:r w:rsidRPr="000E1079">
                    <w:rPr>
                      <w:lang w:val="ru-RU"/>
                    </w:rPr>
                    <w:instrText xml:space="preserve"> "</w:instrText>
                  </w:r>
                  <w:r>
                    <w:instrText>h</w:instrText>
                  </w:r>
                  <w:r>
                    <w:instrText>ttps</w:instrText>
                  </w:r>
                  <w:r w:rsidRPr="000E1079">
                    <w:rPr>
                      <w:lang w:val="ru-RU"/>
                    </w:rPr>
                    <w:instrText>://</w:instrText>
                  </w:r>
                  <w:r>
                    <w:instrText>meganorm</w:instrText>
                  </w:r>
                  <w:r w:rsidRPr="000E1079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0E1079">
                    <w:rPr>
                      <w:lang w:val="ru-RU"/>
                    </w:rPr>
                    <w:instrText>/</w:instrText>
                  </w:r>
                  <w:r>
                    <w:instrText>list</w:instrText>
                  </w:r>
                  <w:r w:rsidRPr="000E1079">
                    <w:rPr>
                      <w:lang w:val="ru-RU"/>
                    </w:rPr>
                    <w:instrText>2.</w:instrText>
                  </w:r>
                  <w:r>
                    <w:instrText>htm</w:instrText>
                  </w:r>
                  <w:r w:rsidRPr="000E1079">
                    <w:rPr>
                      <w:lang w:val="ru-RU"/>
                    </w:rPr>
                    <w:instrText>" \</w:instrText>
                  </w:r>
                  <w:r>
                    <w:instrText>h</w:instrText>
                  </w:r>
                  <w:r w:rsidRPr="000E1079"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 w:rsidRPr="000E1079">
                    <w:rPr>
                      <w:spacing w:val="-10"/>
                      <w:sz w:val="18"/>
                      <w:lang w:val="ru-RU"/>
                    </w:rPr>
                    <w:t xml:space="preserve"> </w:t>
                  </w:r>
                  <w:r>
                    <w:rPr>
                      <w:spacing w:val="2"/>
                      <w:sz w:val="18"/>
                    </w:rPr>
                    <w:t>http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>://</w:t>
                  </w:r>
                  <w:r>
                    <w:rPr>
                      <w:spacing w:val="2"/>
                      <w:sz w:val="18"/>
                    </w:rPr>
                    <w:t>www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>.</w:t>
                  </w:r>
                  <w:r>
                    <w:rPr>
                      <w:spacing w:val="2"/>
                      <w:sz w:val="18"/>
                    </w:rPr>
                    <w:t>standards</w:t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>.</w:t>
                  </w:r>
                  <w:r>
                    <w:rPr>
                      <w:spacing w:val="2"/>
                      <w:sz w:val="18"/>
                    </w:rPr>
                    <w:t>ru</w:t>
                  </w:r>
                  <w:r>
                    <w:rPr>
                      <w:spacing w:val="2"/>
                      <w:sz w:val="18"/>
                    </w:rPr>
                    <w:fldChar w:fldCharType="end"/>
                  </w:r>
                  <w:r w:rsidRPr="000E1079">
                    <w:rPr>
                      <w:spacing w:val="2"/>
                      <w:sz w:val="18"/>
                      <w:lang w:val="ru-RU"/>
                    </w:rPr>
                    <w:tab/>
                  </w:r>
                  <w:r>
                    <w:rPr>
                      <w:sz w:val="18"/>
                    </w:rPr>
                    <w:t>e</w:t>
                  </w:r>
                  <w:r w:rsidRPr="000E1079">
                    <w:rPr>
                      <w:sz w:val="18"/>
                      <w:lang w:val="ru-RU"/>
                    </w:rPr>
                    <w:t>-</w:t>
                  </w:r>
                  <w:r>
                    <w:rPr>
                      <w:sz w:val="18"/>
                    </w:rPr>
                    <w:t>mail</w:t>
                  </w:r>
                  <w:r w:rsidRPr="000E1079">
                    <w:rPr>
                      <w:sz w:val="18"/>
                      <w:lang w:val="ru-RU"/>
                    </w:rPr>
                    <w:t xml:space="preserve">: </w:t>
                  </w:r>
                  <w:r w:rsidRPr="000E1079">
                    <w:rPr>
                      <w:spacing w:val="20"/>
                      <w:sz w:val="18"/>
                      <w:lang w:val="ru-RU"/>
                    </w:rPr>
                    <w:t xml:space="preserve"> </w:t>
                  </w:r>
                  <w:r>
                    <w:fldChar w:fldCharType="begin"/>
                  </w:r>
                  <w:r w:rsidRPr="000E1079">
                    <w:rPr>
                      <w:lang w:val="ru-RU"/>
                    </w:rPr>
                    <w:instrText xml:space="preserve"> </w:instrText>
                  </w:r>
                  <w:r>
                    <w:instrText>HYPERLINK</w:instrText>
                  </w:r>
                  <w:r w:rsidRPr="000E1079">
                    <w:rPr>
                      <w:lang w:val="ru-RU"/>
                    </w:rPr>
                    <w:instrText xml:space="preserve"> "</w:instrText>
                  </w:r>
                  <w:r>
                    <w:instrText>https</w:instrText>
                  </w:r>
                  <w:r w:rsidRPr="000E1079">
                    <w:rPr>
                      <w:lang w:val="ru-RU"/>
                    </w:rPr>
                    <w:instrText>://</w:instrText>
                  </w:r>
                  <w:r>
                    <w:instrText>meganorm</w:instrText>
                  </w:r>
                  <w:r w:rsidRPr="000E1079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0E1079">
                    <w:rPr>
                      <w:lang w:val="ru-RU"/>
                    </w:rPr>
                    <w:instrText>/</w:instrText>
                  </w:r>
                  <w:r>
                    <w:instrText>list</w:instrText>
                  </w:r>
                  <w:r w:rsidRPr="000E1079">
                    <w:rPr>
                      <w:lang w:val="ru-RU"/>
                    </w:rPr>
                    <w:instrText>2.</w:instrText>
                  </w:r>
                  <w:r>
                    <w:instrText>htm</w:instrText>
                  </w:r>
                  <w:r w:rsidRPr="000E1079">
                    <w:rPr>
                      <w:lang w:val="ru-RU"/>
                    </w:rPr>
                    <w:instrText>" \</w:instrText>
                  </w:r>
                  <w:r>
                    <w:instrText>h</w:instrText>
                  </w:r>
                  <w:r w:rsidRPr="000E1079"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sz w:val="18"/>
                    </w:rPr>
                    <w:t>info</w:t>
                  </w:r>
                  <w:r w:rsidRPr="000E1079">
                    <w:rPr>
                      <w:sz w:val="18"/>
                      <w:lang w:val="ru-RU"/>
                    </w:rPr>
                    <w:t>@</w:t>
                  </w:r>
                  <w:r>
                    <w:rPr>
                      <w:sz w:val="18"/>
                    </w:rPr>
                    <w:t>standards</w:t>
                  </w:r>
                  <w:r w:rsidRPr="000E1079">
                    <w:rPr>
                      <w:sz w:val="18"/>
                      <w:lang w:val="ru-RU"/>
                    </w:rPr>
                    <w:t>.</w:t>
                  </w:r>
                  <w:r>
                    <w:rPr>
                      <w:sz w:val="18"/>
                    </w:rPr>
                    <w:t>ru</w:t>
                  </w:r>
                  <w:r>
                    <w:rPr>
                      <w:sz w:val="18"/>
                    </w:rPr>
                    <w:fldChar w:fldCharType="end"/>
                  </w:r>
                </w:p>
                <w:p w:rsidR="002B7A3D" w:rsidRPr="000E1079" w:rsidRDefault="000E1079">
                  <w:pPr>
                    <w:spacing w:line="205" w:lineRule="exact"/>
                    <w:ind w:left="2" w:right="6"/>
                    <w:jc w:val="center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Набрано  в  Издательстве  на ПЭВМ</w:t>
                  </w:r>
                </w:p>
                <w:p w:rsidR="002B7A3D" w:rsidRPr="000E1079" w:rsidRDefault="000E1079">
                  <w:pPr>
                    <w:spacing w:line="205" w:lineRule="exact"/>
                    <w:ind w:left="8" w:right="6"/>
                    <w:jc w:val="center"/>
                    <w:rPr>
                      <w:sz w:val="18"/>
                      <w:lang w:val="ru-RU"/>
                    </w:rPr>
                  </w:pPr>
                  <w:r w:rsidRPr="000E1079">
                    <w:rPr>
                      <w:sz w:val="18"/>
                      <w:lang w:val="ru-RU"/>
                    </w:rPr>
                    <w:t>Отпечатано  в филиале  ИПК  Издательство стандартов — тип.  «Московский  печатник»,  10</w:t>
                  </w:r>
                  <w:r w:rsidRPr="000E1079">
                    <w:rPr>
                      <w:sz w:val="18"/>
                      <w:lang w:val="ru-RU"/>
                    </w:rPr>
                    <w:t>5062  Москва, Лялин  пер.,   6.</w:t>
                  </w:r>
                </w:p>
                <w:p w:rsidR="002B7A3D" w:rsidRDefault="000E1079">
                  <w:pPr>
                    <w:spacing w:line="206" w:lineRule="exact"/>
                    <w:ind w:left="12" w:right="6"/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Плр</w:t>
                  </w:r>
                  <w:proofErr w:type="spellEnd"/>
                  <w:r>
                    <w:rPr>
                      <w:sz w:val="18"/>
                    </w:rPr>
                    <w:t xml:space="preserve">  №</w:t>
                  </w:r>
                  <w:proofErr w:type="gramEnd"/>
                  <w:r>
                    <w:rPr>
                      <w:sz w:val="18"/>
                    </w:rPr>
                    <w:t xml:space="preserve"> 080102</w:t>
                  </w:r>
                </w:p>
              </w:txbxContent>
            </v:textbox>
            <w10:wrap anchorx="page"/>
          </v:shape>
        </w:pict>
      </w:r>
      <w:hyperlink r:id="rId8">
        <w:r w:rsidRPr="000E1079">
          <w:rPr>
            <w:spacing w:val="-14"/>
            <w:sz w:val="4"/>
            <w:lang w:val="ru-RU"/>
          </w:rPr>
          <w:t>Г</w:t>
        </w:r>
        <w:r w:rsidRPr="000E1079">
          <w:rPr>
            <w:spacing w:val="-19"/>
            <w:sz w:val="4"/>
            <w:lang w:val="ru-RU"/>
          </w:rPr>
          <w:t>О</w:t>
        </w:r>
        <w:r w:rsidRPr="000E1079">
          <w:rPr>
            <w:spacing w:val="-17"/>
            <w:sz w:val="4"/>
            <w:lang w:val="ru-RU"/>
          </w:rPr>
          <w:t>С</w:t>
        </w:r>
        <w:r w:rsidRPr="000E1079">
          <w:rPr>
            <w:spacing w:val="-5"/>
            <w:sz w:val="4"/>
            <w:lang w:val="ru-RU"/>
          </w:rPr>
          <w:t>Т</w:t>
        </w:r>
        <w:r w:rsidRPr="000E1079">
          <w:rPr>
            <w:sz w:val="4"/>
            <w:lang w:val="ru-RU"/>
          </w:rPr>
          <w:t>11326.57-79</w:t>
        </w:r>
      </w:hyperlink>
    </w:p>
    <w:p w:rsidR="002B7A3D" w:rsidRPr="000E1079" w:rsidRDefault="002B7A3D">
      <w:pPr>
        <w:pStyle w:val="a3"/>
        <w:rPr>
          <w:lang w:val="ru-RU"/>
        </w:rPr>
      </w:pPr>
    </w:p>
    <w:p w:rsidR="002B7A3D" w:rsidRPr="000E1079" w:rsidRDefault="002B7A3D">
      <w:pPr>
        <w:pStyle w:val="a3"/>
        <w:rPr>
          <w:lang w:val="ru-RU"/>
        </w:rPr>
      </w:pPr>
    </w:p>
    <w:p w:rsidR="002B7A3D" w:rsidRPr="000E1079" w:rsidRDefault="002B7A3D">
      <w:pPr>
        <w:pStyle w:val="a3"/>
        <w:spacing w:before="10"/>
        <w:rPr>
          <w:sz w:val="23"/>
          <w:lang w:val="ru-RU"/>
        </w:rPr>
      </w:pPr>
    </w:p>
    <w:p w:rsidR="002B7A3D" w:rsidRPr="000E1079" w:rsidRDefault="000E1079">
      <w:pPr>
        <w:tabs>
          <w:tab w:val="left" w:pos="9159"/>
        </w:tabs>
        <w:spacing w:before="98"/>
        <w:ind w:left="109"/>
        <w:rPr>
          <w:rFonts w:ascii="Arial" w:hAnsi="Arial"/>
          <w:sz w:val="16"/>
          <w:lang w:val="ru-RU"/>
        </w:rPr>
      </w:pPr>
      <w:hyperlink r:id="rId9">
        <w:r>
          <w:rPr>
            <w:rFonts w:ascii="Arial" w:hAnsi="Arial"/>
            <w:color w:val="0000FF"/>
            <w:spacing w:val="-10"/>
            <w:position w:val="1"/>
            <w:sz w:val="16"/>
            <w:u w:val="single" w:color="0000FF"/>
          </w:rPr>
          <w:t>Elec</w:t>
        </w:r>
        <w:r w:rsidRPr="000E1079">
          <w:rPr>
            <w:rFonts w:ascii="Arial" w:hAnsi="Arial"/>
            <w:color w:val="0000FF"/>
            <w:spacing w:val="-10"/>
            <w:position w:val="1"/>
            <w:sz w:val="16"/>
            <w:lang w:val="ru-RU"/>
          </w:rPr>
          <w:t>.</w:t>
        </w:r>
        <w:proofErr w:type="spellStart"/>
        <w:r>
          <w:rPr>
            <w:rFonts w:ascii="Arial" w:hAnsi="Arial"/>
            <w:color w:val="0000FF"/>
            <w:spacing w:val="-10"/>
            <w:position w:val="1"/>
            <w:sz w:val="16"/>
          </w:rPr>
          <w:t>ru</w:t>
        </w:r>
        <w:proofErr w:type="spellEnd"/>
      </w:hyperlink>
      <w:r w:rsidRPr="000E1079">
        <w:rPr>
          <w:rFonts w:ascii="Arial" w:hAnsi="Arial"/>
          <w:color w:val="0000FF"/>
          <w:spacing w:val="-10"/>
          <w:position w:val="1"/>
          <w:sz w:val="16"/>
          <w:lang w:val="ru-RU"/>
        </w:rPr>
        <w:tab/>
      </w:r>
      <w:r w:rsidRPr="000E1079">
        <w:rPr>
          <w:rFonts w:ascii="Arial" w:hAnsi="Arial"/>
          <w:sz w:val="16"/>
          <w:lang w:val="ru-RU"/>
        </w:rPr>
        <w:t>Электротехническая библиотека</w:t>
      </w:r>
      <w:r w:rsidRPr="000E1079">
        <w:rPr>
          <w:rFonts w:ascii="Arial" w:hAnsi="Arial"/>
          <w:spacing w:val="-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Elec</w:t>
      </w:r>
      <w:r w:rsidRPr="000E1079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sectPr w:rsidR="002B7A3D" w:rsidRPr="000E1079">
      <w:pgSz w:w="12750" w:h="18050"/>
      <w:pgMar w:top="8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7A3D"/>
    <w:rsid w:val="000E1079"/>
    <w:rsid w:val="002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70EE916-D9D1-4F60-864B-12F24D11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2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ganorm.ru/list2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11326.57-79 Кабели радиочастотные марок РК 75-24-15, РК 75-24-15-Б и РК 75-24-15-ОП. Технические условия</dc:title>
  <dc:subject>ГОСТ 11326.57-79 GOST 11326.57-79 Кабели радиочастотные марок РК 75-24-15, РК 75-24-15-Б и РК 75-24-15-ОП. Технические условия Radio-frequency cables types PK 75-24-15; PK 75-24-15-Б and PK 75-24-15-OП. Specifications</dc:subject>
  <dc:creator>Ёшкин Кот</dc:creator>
  <cp:keywords>Стандарт распространяется на радиочастотные кабели марок РК 75-24-15, РК 75-24-15-Б и РК 75-24-15-ОП. 1 Технические требования2 Правила приемки3 Методы испытаний4 Упаковка, маркировка, транспортирование и хранение5 Указания по эксплуатации6 Гарантии изготовителяПриложение (справочное) Характеристики и параметры кабелей</cp:keywords>
  <cp:lastModifiedBy>Максим Жмуров</cp:lastModifiedBy>
  <cp:revision>2</cp:revision>
  <dcterms:created xsi:type="dcterms:W3CDTF">2019-04-17T16:05:00Z</dcterms:created>
  <dcterms:modified xsi:type="dcterms:W3CDTF">2019-04-17T13:05:00Z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